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91" w:rsidRPr="0058390F" w:rsidRDefault="00C07F91" w:rsidP="00C07F91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OBWIESZCZENIE</w:t>
      </w:r>
    </w:p>
    <w:p w:rsidR="00C07F91" w:rsidRPr="00DD4E48" w:rsidRDefault="00C07F91" w:rsidP="00C07F91">
      <w:pPr>
        <w:spacing w:after="0"/>
        <w:ind w:right="48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WÓJTA GMINY WŁOSZAKOWICE </w:t>
      </w:r>
      <w:r>
        <w:rPr>
          <w:rFonts w:ascii="Times New Roman" w:eastAsia="Times New Roman" w:hAnsi="Times New Roman" w:cs="Times New Roman"/>
          <w:b/>
          <w:sz w:val="24"/>
        </w:rPr>
        <w:br/>
        <w:t>z dnia 22 sierpnia 2018 r.</w:t>
      </w:r>
    </w:p>
    <w:p w:rsidR="00C07F91" w:rsidRPr="00DD4E48" w:rsidRDefault="00C07F91" w:rsidP="00C07F91">
      <w:pPr>
        <w:spacing w:after="16"/>
        <w:ind w:left="-1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E48">
        <w:rPr>
          <w:rFonts w:ascii="Times New Roman" w:eastAsia="Times New Roman" w:hAnsi="Times New Roman" w:cs="Times New Roman"/>
          <w:sz w:val="16"/>
          <w:szCs w:val="16"/>
        </w:rPr>
        <w:t>Na podstawie art. 422  ustawy z dnia 5 stycznia 2011 r. - Kodeks wyborczy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t.j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DD4E48">
        <w:rPr>
          <w:rFonts w:ascii="Times New Roman" w:eastAsia="Times New Roman" w:hAnsi="Times New Roman" w:cs="Times New Roman"/>
          <w:sz w:val="16"/>
          <w:szCs w:val="16"/>
        </w:rPr>
        <w:t>Dz.U</w:t>
      </w:r>
      <w:proofErr w:type="spellEnd"/>
      <w:r w:rsidRPr="00DD4E48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z 2018 r.  poz. 754 z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 zm.</w:t>
      </w:r>
      <w:r w:rsidRPr="00DD4E48">
        <w:rPr>
          <w:rFonts w:ascii="Times New Roman" w:eastAsia="Times New Roman" w:hAnsi="Times New Roman" w:cs="Times New Roman"/>
          <w:sz w:val="16"/>
          <w:szCs w:val="16"/>
        </w:rPr>
        <w:t xml:space="preserve">) podaję do publicznej wiadomości informację o okręgach wyborczych, ich granicach i numerach, liczbie radnych wybieranych w każdym okręgu wyborczym oraz o wyznaczonej siedzibie Gminnej Komisji Wyborczej w wyborach do Rady Gminy Włoszakowice  zarządzonych na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dzień 21 października  2018 </w:t>
      </w:r>
      <w:r w:rsidRPr="00DD4E48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</w:p>
    <w:tbl>
      <w:tblPr>
        <w:tblStyle w:val="TableGrid"/>
        <w:tblW w:w="10612" w:type="dxa"/>
        <w:tblInd w:w="-2" w:type="dxa"/>
        <w:tblCellMar>
          <w:top w:w="62" w:type="dxa"/>
          <w:left w:w="56" w:type="dxa"/>
          <w:bottom w:w="54" w:type="dxa"/>
          <w:right w:w="21" w:type="dxa"/>
        </w:tblCellMar>
        <w:tblLook w:val="04A0"/>
      </w:tblPr>
      <w:tblGrid>
        <w:gridCol w:w="840"/>
        <w:gridCol w:w="8430"/>
        <w:gridCol w:w="1342"/>
      </w:tblGrid>
      <w:tr w:rsidR="00C07F91" w:rsidTr="00822D81"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Pr="0058390F" w:rsidRDefault="00C07F91" w:rsidP="00822D81">
            <w:pPr>
              <w:rPr>
                <w:sz w:val="20"/>
              </w:rPr>
            </w:pPr>
            <w:r w:rsidRPr="0058390F">
              <w:rPr>
                <w:rFonts w:ascii="Times New Roman" w:eastAsia="Times New Roman" w:hAnsi="Times New Roman" w:cs="Times New Roman"/>
                <w:b/>
                <w:sz w:val="20"/>
              </w:rPr>
              <w:t>Numer okręgu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Pr="0058390F" w:rsidRDefault="00C07F91" w:rsidP="00822D81">
            <w:pPr>
              <w:rPr>
                <w:sz w:val="20"/>
              </w:rPr>
            </w:pPr>
            <w:r w:rsidRPr="0058390F">
              <w:rPr>
                <w:rFonts w:ascii="Times New Roman" w:eastAsia="Times New Roman" w:hAnsi="Times New Roman" w:cs="Times New Roman"/>
                <w:b/>
                <w:sz w:val="20"/>
              </w:rPr>
              <w:t>Granice okręgu wyborczego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Pr="0058390F" w:rsidRDefault="00C07F91" w:rsidP="00822D81">
            <w:pPr>
              <w:rPr>
                <w:sz w:val="20"/>
              </w:rPr>
            </w:pPr>
            <w:r w:rsidRPr="0058390F">
              <w:rPr>
                <w:rFonts w:ascii="Times New Roman" w:eastAsia="Times New Roman" w:hAnsi="Times New Roman" w:cs="Times New Roman"/>
                <w:b/>
                <w:sz w:val="20"/>
              </w:rPr>
              <w:t>Liczba radnych wybieranych w okręgu</w:t>
            </w:r>
          </w:p>
        </w:tc>
      </w:tr>
      <w:tr w:rsidR="00C07F91" w:rsidTr="00822D81">
        <w:trPr>
          <w:trHeight w:val="188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Koczury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leśniczówka, </w:t>
            </w:r>
            <w:r>
              <w:rPr>
                <w:rFonts w:ascii="Times New Roman" w:eastAsia="Times New Roman" w:hAnsi="Times New Roman" w:cs="Times New Roman"/>
                <w:b/>
              </w:rPr>
              <w:t>Krzyżowiec</w:t>
            </w:r>
            <w:r>
              <w:rPr>
                <w:rFonts w:ascii="Times New Roman" w:eastAsia="Times New Roman" w:hAnsi="Times New Roman" w:cs="Times New Roman"/>
              </w:rPr>
              <w:t xml:space="preserve"> - leśniczówka</w:t>
            </w:r>
          </w:p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Włoszakowice – ulice</w:t>
            </w:r>
            <w:r>
              <w:rPr>
                <w:rFonts w:ascii="Times New Roman" w:eastAsia="Times New Roman" w:hAnsi="Times New Roman" w:cs="Times New Roman"/>
              </w:rPr>
              <w:t xml:space="preserve">: Gajowa, Feliksa Nowowiejskiego, Fryderyka Chopina, Henryka </w:t>
            </w:r>
          </w:p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 xml:space="preserve">Wieniawskiego, Ignacego Jana Paderewskiego, Jerzego Młodziejowskiego, Jodłowa, Karola </w:t>
            </w:r>
          </w:p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 xml:space="preserve">Szymanowskiego, Ks. A. Błaszaka, Ks. Józefa Górnego, Ks. Tadeusza Przybylskiego, </w:t>
            </w:r>
          </w:p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 xml:space="preserve">Leszczyńska, Ludwika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Benyskiewicza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Ludwika Kurkiewicza, Michała Kleofasa Ogińskiego, Mieczysława Karłowicza, Stanisława Moniuszki, Stefana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Skorupińskiego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Wojciecha Bogusławskiego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112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 xml:space="preserve">Mścigniew </w:t>
            </w:r>
            <w:r>
              <w:rPr>
                <w:rFonts w:ascii="Times New Roman" w:eastAsia="Times New Roman" w:hAnsi="Times New Roman" w:cs="Times New Roman"/>
              </w:rPr>
              <w:t xml:space="preserve">– leśniczówka, </w:t>
            </w:r>
            <w:r>
              <w:rPr>
                <w:rFonts w:ascii="Times New Roman" w:eastAsia="Times New Roman" w:hAnsi="Times New Roman" w:cs="Times New Roman"/>
                <w:b/>
              </w:rPr>
              <w:t>Papiernia</w:t>
            </w:r>
            <w:r>
              <w:rPr>
                <w:rFonts w:ascii="Times New Roman" w:eastAsia="Times New Roman" w:hAnsi="Times New Roman" w:cs="Times New Roman"/>
              </w:rPr>
              <w:t xml:space="preserve"> – leśniczówka,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Tłucznia</w:t>
            </w:r>
            <w:r>
              <w:rPr>
                <w:rFonts w:ascii="Times New Roman" w:eastAsia="Times New Roman" w:hAnsi="Times New Roman" w:cs="Times New Roman"/>
              </w:rPr>
              <w:t xml:space="preserve"> – leśniczówka</w:t>
            </w:r>
          </w:p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Włoszakowice – ulice:</w:t>
            </w:r>
            <w:r>
              <w:rPr>
                <w:rFonts w:ascii="Times New Roman" w:eastAsia="Times New Roman" w:hAnsi="Times New Roman" w:cs="Times New Roman"/>
              </w:rPr>
              <w:t xml:space="preserve"> Boczna, Brzoskwiniowa, Dominicka, Dziedzica,  Jaśminowa, Krańcowa, Kwiatowa, Leśników, Ogrodowa, Osady, Poprzeczna, Powstańców Wielkopolskich, Sosnowa, Spacerowa, Strażacka, Strumykowa, Szczepana Nowaka, Świerkowa, Wolności, Wolsztyńska, Wspólna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54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Włoszakowice – ulice:</w:t>
            </w:r>
            <w:r>
              <w:rPr>
                <w:rFonts w:ascii="Times New Roman" w:eastAsia="Times New Roman" w:hAnsi="Times New Roman" w:cs="Times New Roman"/>
              </w:rPr>
              <w:t xml:space="preserve"> Apolonii Prałat, Bukowa, Dworcowa, Działkowa, Jana Otto, Karola Kurpińskiego, Klonowa, Myśliwska, Na Skarpie, Na Wzgórzu, Osiedle Zatorze, Plac 21 Października, Podgórna, Romana Machnikowskiego, Spokojna, Wiosenna, Zielona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45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Włoszakowice – ulice:</w:t>
            </w:r>
            <w:r>
              <w:rPr>
                <w:rFonts w:ascii="Times New Roman" w:eastAsia="Times New Roman" w:hAnsi="Times New Roman" w:cs="Times New Roman"/>
              </w:rPr>
              <w:t xml:space="preserve"> 3 Maja,11 Listopada, Leśna, Mikołaja Kopernika, Słoneczna, Słowiańska, Zalesie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49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Włoszakowice – ulice:</w:t>
            </w:r>
            <w:r>
              <w:rPr>
                <w:rFonts w:ascii="Times New Roman" w:eastAsia="Times New Roman" w:hAnsi="Times New Roman" w:cs="Times New Roman"/>
              </w:rPr>
              <w:t xml:space="preserve"> Dłużyńska,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Grotnicka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Krótka, Rzemieślnicza, Zachodnia, Zacisze, Zakątek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24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 xml:space="preserve">Dłużyna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2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Boszkowo-Letnisko, Grotniki, Ujazdowo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15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 xml:space="preserve">Boszkowo, Charbielin, Dominice,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Skarżyń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Trzebidza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19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 xml:space="preserve">Daćbogi, Jezierzyce Kościelne, Zbarzewo,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Zbarzyk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87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Bukówiec Górny – ulice</w:t>
            </w:r>
            <w:r>
              <w:rPr>
                <w:rFonts w:ascii="Times New Roman" w:eastAsia="Times New Roman" w:hAnsi="Times New Roman" w:cs="Times New Roman"/>
              </w:rPr>
              <w:t xml:space="preserve">: Dudziarska, Elżbiety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Tymkowskiej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Wańskiego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Jezierzycka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Kółka Rolniczego, Kwiatowa, Leśna, Powstańców Wielkopolskich od  Nr 1 do Nr 50, Rzeźbiarska, Sokołów, Wiatraczna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87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Bukówiec Górny – ulice:</w:t>
            </w:r>
            <w:r>
              <w:rPr>
                <w:rFonts w:ascii="Times New Roman" w:eastAsia="Times New Roman" w:hAnsi="Times New Roman" w:cs="Times New Roman"/>
              </w:rPr>
              <w:t xml:space="preserve"> Dłużyńska,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Grotnicka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Ignacego Pawłowskiego, Ludwika Marcinka,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Machcińska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Michała Drzymały, Okolnica, Polna, Powstańców Wielkopolskich od Nr 180 do ostatniego numeru,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Rozworowska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Sokołowicka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Strażacka, Telesfora Śliwy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36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Bukówiec Górny – ulica:</w:t>
            </w:r>
            <w:r>
              <w:rPr>
                <w:rFonts w:ascii="Times New Roman" w:eastAsia="Times New Roman" w:hAnsi="Times New Roman" w:cs="Times New Roman"/>
              </w:rPr>
              <w:t xml:space="preserve"> Powstańców Wielkopolskich od Nr 51 do Nr 179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3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Boguszyn, Sądzia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87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Krzycko Wielkie – ulice</w:t>
            </w:r>
            <w:r>
              <w:rPr>
                <w:rFonts w:ascii="Times New Roman" w:eastAsia="Times New Roman" w:hAnsi="Times New Roman" w:cs="Times New Roman"/>
              </w:rPr>
              <w:t xml:space="preserve">: Adamowo, Dworcowa,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Gołanicka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Józefa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Przerackiego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Krótka, Leśna,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Mieczysława Górnego,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Mórkowska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Prymasa Andrzeja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Krzyckiego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 Nr 1 do Nr 60, Szkolna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F91" w:rsidTr="00822D81">
        <w:trPr>
          <w:trHeight w:val="61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  <w:b/>
              </w:rPr>
              <w:t>Krzycko Wielkie – ulice</w:t>
            </w:r>
            <w:r>
              <w:rPr>
                <w:rFonts w:ascii="Times New Roman" w:eastAsia="Times New Roman" w:hAnsi="Times New Roman" w:cs="Times New Roman"/>
              </w:rPr>
              <w:t xml:space="preserve">: Franciszka Kaczmarka, Osiedle 700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Prymasa Andrzeja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Krzyckiego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 Nr 61 do ostatniego numeru, Spokojna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91" w:rsidRDefault="00C07F91" w:rsidP="00822D8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07F91" w:rsidRDefault="00C07F91" w:rsidP="00C07F91">
      <w:pPr>
        <w:spacing w:after="26" w:line="239" w:lineRule="auto"/>
      </w:pPr>
      <w:r>
        <w:rPr>
          <w:rFonts w:ascii="Times New Roman" w:eastAsia="Times New Roman" w:hAnsi="Times New Roman" w:cs="Times New Roman"/>
          <w:b/>
        </w:rPr>
        <w:t xml:space="preserve">Siedziba Gminnej Komisji Wyborczej we Włoszakowicach mieści się w Urzędzie Gminy we Włoszakowicach      ul. Karola Kurpińskiego 29, biuro Nr 119, tel. 65 52 </w:t>
      </w:r>
      <w:proofErr w:type="spellStart"/>
      <w:r>
        <w:rPr>
          <w:rFonts w:ascii="Times New Roman" w:eastAsia="Times New Roman" w:hAnsi="Times New Roman" w:cs="Times New Roman"/>
          <w:b/>
        </w:rPr>
        <w:t>52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974</w:t>
      </w:r>
    </w:p>
    <w:p w:rsidR="00C07F91" w:rsidRDefault="00C07F91" w:rsidP="00C07F91">
      <w:pPr>
        <w:tabs>
          <w:tab w:val="center" w:pos="6380"/>
          <w:tab w:val="center" w:pos="8156"/>
        </w:tabs>
        <w:spacing w:after="0"/>
        <w:ind w:left="6372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1"/>
        </w:rPr>
        <w:t xml:space="preserve">Wójt </w:t>
      </w:r>
      <w:r>
        <w:rPr>
          <w:rFonts w:ascii="Times New Roman" w:eastAsia="Times New Roman" w:hAnsi="Times New Roman" w:cs="Times New Roman"/>
          <w:sz w:val="21"/>
        </w:rPr>
        <w:br/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>(-) Stanisław Waligóra</w:t>
      </w:r>
    </w:p>
    <w:p w:rsidR="00C07F91" w:rsidRDefault="00C07F91" w:rsidP="00C07F91">
      <w:pPr>
        <w:sectPr w:rsidR="00C07F91" w:rsidSect="0058390F"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C07F91" w:rsidRDefault="00C07F91" w:rsidP="00C07F91">
      <w:pPr>
        <w:pStyle w:val="Standard"/>
        <w:jc w:val="center"/>
        <w:rPr>
          <w:b/>
          <w:bCs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7F91"/>
    <w:rsid w:val="001340B9"/>
    <w:rsid w:val="002A296A"/>
    <w:rsid w:val="00580F33"/>
    <w:rsid w:val="007918E8"/>
    <w:rsid w:val="008A2CF5"/>
    <w:rsid w:val="00C07F91"/>
    <w:rsid w:val="00C76CB3"/>
    <w:rsid w:val="00DC5CAA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91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7F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07F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2018-08-22T12:28:00Z</dcterms:created>
  <dcterms:modified xsi:type="dcterms:W3CDTF">2018-08-22T12:29:00Z</dcterms:modified>
</cp:coreProperties>
</file>