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8776" w14:textId="1C97A8DA" w:rsidR="00A00417" w:rsidRPr="00F847C9" w:rsidRDefault="00A00417" w:rsidP="00A00417">
      <w:pPr>
        <w:spacing w:after="0" w:line="240" w:lineRule="auto"/>
        <w:jc w:val="right"/>
        <w:rPr>
          <w:rFonts w:asciiTheme="majorHAnsi" w:hAnsiTheme="majorHAnsi" w:cstheme="majorHAnsi"/>
          <w:noProof/>
        </w:rPr>
      </w:pPr>
      <w:r w:rsidRPr="00F847C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4C63CF" wp14:editId="0135712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7C9">
        <w:rPr>
          <w:rFonts w:asciiTheme="majorHAnsi" w:hAnsiTheme="majorHAnsi" w:cstheme="majorHAnsi"/>
          <w:noProof/>
        </w:rPr>
        <w:t xml:space="preserve">Załącznik nr 1 do </w:t>
      </w:r>
    </w:p>
    <w:p w14:paraId="0E939AD0" w14:textId="4FC4CE7A" w:rsidR="00A00417" w:rsidRPr="00F847C9" w:rsidRDefault="00F847C9" w:rsidP="00A00417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r w:rsidR="00A00417" w:rsidRPr="00F847C9">
        <w:rPr>
          <w:rFonts w:asciiTheme="majorHAnsi" w:hAnsiTheme="majorHAnsi" w:cstheme="majorHAnsi"/>
        </w:rPr>
        <w:t>Procedur</w:t>
      </w:r>
      <w:r w:rsidR="009E19B4" w:rsidRPr="00F847C9">
        <w:rPr>
          <w:rFonts w:asciiTheme="majorHAnsi" w:hAnsiTheme="majorHAnsi" w:cstheme="majorHAnsi"/>
        </w:rPr>
        <w:t>y</w:t>
      </w:r>
      <w:r w:rsidR="00A00417" w:rsidRPr="00F847C9">
        <w:rPr>
          <w:rFonts w:asciiTheme="majorHAnsi" w:hAnsiTheme="majorHAnsi" w:cstheme="majorHAnsi"/>
        </w:rPr>
        <w:t xml:space="preserve"> tworzenia i aktualizacji kart informacyjnych</w:t>
      </w:r>
    </w:p>
    <w:p w14:paraId="1C9B0FF6" w14:textId="34FAA4DE" w:rsidR="00E7255E" w:rsidRPr="00F847C9" w:rsidRDefault="00A00417" w:rsidP="00A00417">
      <w:pPr>
        <w:spacing w:after="0" w:line="240" w:lineRule="auto"/>
        <w:jc w:val="right"/>
        <w:rPr>
          <w:rFonts w:asciiTheme="majorHAnsi" w:hAnsiTheme="majorHAnsi" w:cstheme="majorHAnsi"/>
          <w:noProof/>
        </w:rPr>
      </w:pPr>
      <w:r w:rsidRPr="00F847C9">
        <w:rPr>
          <w:rFonts w:asciiTheme="majorHAnsi" w:hAnsiTheme="majorHAnsi" w:cstheme="majorHAnsi"/>
        </w:rPr>
        <w:t xml:space="preserve"> w Urzędzie Gminy Włoszakowice"</w:t>
      </w:r>
    </w:p>
    <w:p w14:paraId="03C01CCC" w14:textId="77777777" w:rsidR="00E7255E" w:rsidRPr="00F847C9" w:rsidRDefault="00E7255E">
      <w:pPr>
        <w:rPr>
          <w:rFonts w:asciiTheme="majorHAnsi" w:hAnsiTheme="majorHAnsi" w:cstheme="majorHAnsi"/>
          <w:noProof/>
          <w:sz w:val="24"/>
          <w:szCs w:val="24"/>
        </w:rPr>
      </w:pPr>
    </w:p>
    <w:p w14:paraId="7C1D7C12" w14:textId="77777777" w:rsidR="00E7255E" w:rsidRPr="00F847C9" w:rsidRDefault="00E7255E">
      <w:pPr>
        <w:rPr>
          <w:rFonts w:asciiTheme="majorHAnsi" w:hAnsiTheme="majorHAnsi" w:cstheme="majorHAnsi"/>
          <w:noProof/>
          <w:sz w:val="24"/>
          <w:szCs w:val="24"/>
        </w:rPr>
      </w:pPr>
    </w:p>
    <w:tbl>
      <w:tblPr>
        <w:tblW w:w="531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244"/>
      </w:tblGrid>
      <w:tr w:rsidR="007961D9" w:rsidRPr="00F847C9" w14:paraId="671F3F61" w14:textId="77777777" w:rsidTr="00B11B81">
        <w:trPr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47CC6" w14:textId="77777777" w:rsidR="007961D9" w:rsidRPr="00F847C9" w:rsidRDefault="007961D9" w:rsidP="00A0041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KARTA INFORMACYJNA – URZĄD GMINY WŁOSZAKOWICE</w:t>
            </w:r>
          </w:p>
          <w:p w14:paraId="60B3A71F" w14:textId="77777777" w:rsidR="007961D9" w:rsidRPr="00F847C9" w:rsidRDefault="007961D9" w:rsidP="00EC05C9">
            <w:pPr>
              <w:rPr>
                <w:rFonts w:asciiTheme="majorHAnsi" w:hAnsiTheme="majorHAnsi" w:cstheme="majorHAnsi"/>
              </w:rPr>
            </w:pPr>
          </w:p>
        </w:tc>
      </w:tr>
      <w:tr w:rsidR="007961D9" w:rsidRPr="00F847C9" w14:paraId="46C457B2" w14:textId="77777777" w:rsidTr="00B11B81">
        <w:trPr>
          <w:trHeight w:val="524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F5464" w14:textId="64721E08" w:rsidR="007961D9" w:rsidRPr="00F847C9" w:rsidRDefault="007961D9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 xml:space="preserve">PROCEDURA: </w:t>
            </w:r>
            <w:r w:rsidR="00717561" w:rsidRPr="00F847C9">
              <w:rPr>
                <w:rFonts w:asciiTheme="majorHAnsi" w:hAnsiTheme="majorHAnsi" w:cstheme="majorHAnsi"/>
                <w:b/>
                <w:bCs/>
              </w:rPr>
              <w:t>BPiO.313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5463D" w14:textId="504AB33A" w:rsidR="007961D9" w:rsidRPr="00F847C9" w:rsidRDefault="00717561" w:rsidP="00B11B81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</w:rPr>
              <w:t>Opłata za gospodarowanie odpadami komunalnymi</w:t>
            </w:r>
            <w:r w:rsidR="00662A8D">
              <w:rPr>
                <w:rFonts w:asciiTheme="majorHAnsi" w:hAnsiTheme="majorHAnsi" w:cstheme="majorHAnsi"/>
              </w:rPr>
              <w:t>.</w:t>
            </w:r>
          </w:p>
        </w:tc>
      </w:tr>
      <w:tr w:rsidR="007961D9" w:rsidRPr="00F847C9" w14:paraId="329A70CD" w14:textId="77777777" w:rsidTr="00B11B81">
        <w:trPr>
          <w:trHeight w:val="459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510B7" w14:textId="7508CCD3" w:rsidR="007961D9" w:rsidRPr="00F847C9" w:rsidRDefault="007961D9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Wymagane dokumenty</w:t>
            </w:r>
            <w:r w:rsidRPr="00F847C9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F4081" w14:textId="5BFD1B00" w:rsidR="007961D9" w:rsidRPr="00F847C9" w:rsidRDefault="00717561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</w:rPr>
              <w:t xml:space="preserve">Deklaracja o wysokości opłaty za gospodarowanie </w:t>
            </w:r>
            <w:r w:rsidR="00A6055F" w:rsidRPr="00F847C9">
              <w:rPr>
                <w:rFonts w:asciiTheme="majorHAnsi" w:hAnsiTheme="majorHAnsi" w:cstheme="majorHAnsi"/>
              </w:rPr>
              <w:t>odpadami komunalnymi złożona przez właściciela nieruchomości w terminie 14 dni od dnia zamieszkania na danej nieruchomości pierwszego mieszkańca lub powstania na danej nieruchomości odpadów komunalnych</w:t>
            </w:r>
            <w:r w:rsidR="00F847C9">
              <w:rPr>
                <w:rFonts w:asciiTheme="majorHAnsi" w:hAnsiTheme="majorHAnsi" w:cstheme="majorHAnsi"/>
              </w:rPr>
              <w:t>.</w:t>
            </w:r>
          </w:p>
        </w:tc>
      </w:tr>
      <w:tr w:rsidR="007961D9" w:rsidRPr="00F847C9" w14:paraId="0462CACC" w14:textId="77777777" w:rsidTr="00B11B81">
        <w:trPr>
          <w:trHeight w:val="468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63D70" w14:textId="4B571705" w:rsidR="007961D9" w:rsidRPr="00F847C9" w:rsidRDefault="002D214B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Podmioty uprawnione</w:t>
            </w:r>
            <w:r w:rsidR="007961D9" w:rsidRPr="00F847C9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CFF124" w14:textId="60C0FEB6" w:rsidR="007961D9" w:rsidRPr="00F847C9" w:rsidRDefault="0046554E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</w:rPr>
              <w:t>Właściciele nieruchomości w rozumieniu ustawy o utrzymaniu czystości i porządku w gminach, na których zamieszkują mieszkańcy.</w:t>
            </w:r>
          </w:p>
        </w:tc>
      </w:tr>
      <w:tr w:rsidR="007961D9" w:rsidRPr="00F847C9" w14:paraId="00A31C27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AA9FB" w14:textId="3BD1AD4D" w:rsidR="007961D9" w:rsidRPr="00F847C9" w:rsidRDefault="007961D9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Miejsce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27F306" w14:textId="30080015" w:rsidR="007961D9" w:rsidRPr="00F847C9" w:rsidRDefault="00A6055F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</w:rPr>
              <w:t>Urząd Gminy Włoszakowice, Biuro Podatków i Opłat, pok. 1</w:t>
            </w:r>
            <w:r w:rsidR="00D84DC7">
              <w:rPr>
                <w:rFonts w:asciiTheme="majorHAnsi" w:hAnsiTheme="majorHAnsi" w:cstheme="majorHAnsi"/>
              </w:rPr>
              <w:t>05</w:t>
            </w:r>
          </w:p>
        </w:tc>
      </w:tr>
      <w:tr w:rsidR="007961D9" w:rsidRPr="00F847C9" w14:paraId="4C4E1545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BB819" w14:textId="444C53E2" w:rsidR="007961D9" w:rsidRPr="00F847C9" w:rsidRDefault="007961D9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Termin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5245D8" w14:textId="57858052" w:rsidR="007961D9" w:rsidRPr="00F847C9" w:rsidRDefault="006B17C7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</w:rPr>
              <w:t xml:space="preserve">W terminie 30 dni od daty złożenia deklaracji </w:t>
            </w:r>
            <w:proofErr w:type="spellStart"/>
            <w:r w:rsidRPr="00F847C9">
              <w:rPr>
                <w:rFonts w:asciiTheme="majorHAnsi" w:hAnsiTheme="majorHAnsi" w:cstheme="majorHAnsi"/>
              </w:rPr>
              <w:t>BPiO</w:t>
            </w:r>
            <w:proofErr w:type="spellEnd"/>
            <w:r w:rsidRPr="00F847C9">
              <w:rPr>
                <w:rFonts w:asciiTheme="majorHAnsi" w:hAnsiTheme="majorHAnsi" w:cstheme="majorHAnsi"/>
              </w:rPr>
              <w:t xml:space="preserve">  sprawdza pod względem formalno</w:t>
            </w:r>
            <w:r w:rsidR="005458E3" w:rsidRPr="00F847C9">
              <w:rPr>
                <w:rFonts w:asciiTheme="majorHAnsi" w:hAnsiTheme="majorHAnsi" w:cstheme="majorHAnsi"/>
              </w:rPr>
              <w:t>-rachunkowym i przyp</w:t>
            </w:r>
            <w:r w:rsidR="00C762BE" w:rsidRPr="00F847C9">
              <w:rPr>
                <w:rFonts w:asciiTheme="majorHAnsi" w:hAnsiTheme="majorHAnsi" w:cstheme="majorHAnsi"/>
              </w:rPr>
              <w:t>isuję</w:t>
            </w:r>
            <w:r w:rsidR="005458E3" w:rsidRPr="00F847C9">
              <w:rPr>
                <w:rFonts w:asciiTheme="majorHAnsi" w:hAnsiTheme="majorHAnsi" w:cstheme="majorHAnsi"/>
              </w:rPr>
              <w:t xml:space="preserve"> kwotę deklarowanej opłaty</w:t>
            </w:r>
            <w:r w:rsidR="00C762BE" w:rsidRPr="00F847C9">
              <w:rPr>
                <w:rFonts w:asciiTheme="majorHAnsi" w:hAnsiTheme="majorHAnsi" w:cstheme="majorHAnsi"/>
              </w:rPr>
              <w:t>.</w:t>
            </w:r>
          </w:p>
        </w:tc>
      </w:tr>
      <w:tr w:rsidR="007961D9" w:rsidRPr="00F847C9" w14:paraId="6C490978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2D730" w14:textId="21CE9562" w:rsidR="007961D9" w:rsidRPr="00F847C9" w:rsidRDefault="007961D9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Opłaty: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563557" w14:textId="1801B37B" w:rsidR="007961D9" w:rsidRPr="00F847C9" w:rsidRDefault="009F2FC4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</w:rPr>
              <w:t>Brak opłaty</w:t>
            </w:r>
            <w:r w:rsidR="00F847C9">
              <w:rPr>
                <w:rFonts w:asciiTheme="majorHAnsi" w:hAnsiTheme="majorHAnsi" w:cstheme="majorHAnsi"/>
              </w:rPr>
              <w:t>.</w:t>
            </w:r>
          </w:p>
        </w:tc>
      </w:tr>
      <w:tr w:rsidR="007961D9" w:rsidRPr="00F847C9" w14:paraId="56BEF892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D29A5" w14:textId="65AD2308" w:rsidR="007961D9" w:rsidRPr="00F847C9" w:rsidRDefault="007961D9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Tryb odwoławczy: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36BE5" w14:textId="144F3F6B" w:rsidR="007961D9" w:rsidRPr="00F847C9" w:rsidRDefault="0054587E" w:rsidP="00EC05C9">
            <w:pPr>
              <w:rPr>
                <w:rFonts w:asciiTheme="majorHAnsi" w:hAnsiTheme="majorHAnsi" w:cstheme="majorHAnsi"/>
                <w:bCs/>
              </w:rPr>
            </w:pPr>
            <w:r w:rsidRPr="00F847C9">
              <w:rPr>
                <w:rFonts w:asciiTheme="majorHAnsi" w:hAnsiTheme="majorHAnsi" w:cstheme="majorHAnsi"/>
                <w:bCs/>
              </w:rPr>
              <w:t xml:space="preserve">Tryb odwoławczy występuje tylko w sytuacji, kiedy </w:t>
            </w:r>
            <w:r w:rsidR="00AA25C3" w:rsidRPr="00F847C9">
              <w:rPr>
                <w:rFonts w:asciiTheme="majorHAnsi" w:hAnsiTheme="majorHAnsi" w:cstheme="majorHAnsi"/>
                <w:bCs/>
              </w:rPr>
              <w:t>została wydana decyzja określająca wysokość zobowiązania. Odwołanie wnosi się do Samorządowego Kolegium Odwoławczego w terminie 14 dni od dnia doręczenia decyzji, za pośrednictwem Wójta Gminy Włoszakowice</w:t>
            </w:r>
            <w:r w:rsidR="00F847C9">
              <w:rPr>
                <w:rFonts w:asciiTheme="majorHAnsi" w:hAnsiTheme="majorHAnsi" w:cstheme="majorHAnsi"/>
                <w:bCs/>
              </w:rPr>
              <w:t>.</w:t>
            </w:r>
          </w:p>
        </w:tc>
      </w:tr>
      <w:tr w:rsidR="007961D9" w:rsidRPr="00F847C9" w14:paraId="6BE1AE82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2E4B5" w14:textId="191A2F5C" w:rsidR="007961D9" w:rsidRPr="00F847C9" w:rsidRDefault="007961D9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Podstawa prawna: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D10A7" w14:textId="06E991AF" w:rsidR="007961D9" w:rsidRPr="00F847C9" w:rsidRDefault="009F2FC4" w:rsidP="00EC05C9">
            <w:pPr>
              <w:rPr>
                <w:rFonts w:asciiTheme="majorHAnsi" w:hAnsiTheme="majorHAnsi" w:cstheme="majorHAnsi"/>
                <w:bCs/>
              </w:rPr>
            </w:pPr>
            <w:r w:rsidRPr="00F847C9">
              <w:rPr>
                <w:rFonts w:asciiTheme="majorHAnsi" w:hAnsiTheme="majorHAnsi" w:cstheme="majorHAnsi"/>
                <w:bCs/>
              </w:rPr>
              <w:t>1.Ustawa z dnia 13 września 1996r. o utrzymaniu czystości i porządku w gminach,</w:t>
            </w:r>
            <w:r w:rsidR="00F847C9">
              <w:rPr>
                <w:rFonts w:asciiTheme="majorHAnsi" w:hAnsiTheme="majorHAnsi" w:cstheme="majorHAnsi"/>
                <w:bCs/>
              </w:rPr>
              <w:t>(</w:t>
            </w:r>
            <w:proofErr w:type="spellStart"/>
            <w:r w:rsidR="00F847C9">
              <w:rPr>
                <w:rFonts w:asciiTheme="majorHAnsi" w:hAnsiTheme="majorHAnsi" w:cstheme="majorHAnsi"/>
                <w:bCs/>
              </w:rPr>
              <w:t>t.j</w:t>
            </w:r>
            <w:proofErr w:type="spellEnd"/>
            <w:r w:rsidR="00F847C9">
              <w:rPr>
                <w:rFonts w:asciiTheme="majorHAnsi" w:hAnsiTheme="majorHAnsi" w:cstheme="majorHAnsi"/>
                <w:bCs/>
              </w:rPr>
              <w:t>.</w:t>
            </w:r>
            <w:r w:rsidR="00D84DC7">
              <w:rPr>
                <w:rFonts w:asciiTheme="majorHAnsi" w:hAnsiTheme="majorHAnsi" w:cstheme="majorHAnsi"/>
                <w:bCs/>
              </w:rPr>
              <w:t xml:space="preserve"> Dz. U. 2021, poz. 888</w:t>
            </w:r>
            <w:r w:rsidR="009A4F70">
              <w:rPr>
                <w:rFonts w:asciiTheme="majorHAnsi" w:hAnsiTheme="majorHAnsi" w:cstheme="majorHAnsi"/>
                <w:bCs/>
              </w:rPr>
              <w:t xml:space="preserve"> ze zmianami</w:t>
            </w:r>
            <w:r w:rsidR="00F847C9">
              <w:rPr>
                <w:rFonts w:asciiTheme="majorHAnsi" w:hAnsiTheme="majorHAnsi" w:cstheme="majorHAnsi"/>
                <w:bCs/>
              </w:rPr>
              <w:t>)</w:t>
            </w:r>
          </w:p>
          <w:p w14:paraId="421CF4A1" w14:textId="7202C02E" w:rsidR="009F2FC4" w:rsidRPr="00F847C9" w:rsidRDefault="009F2FC4" w:rsidP="00EC05C9">
            <w:pPr>
              <w:rPr>
                <w:rFonts w:asciiTheme="majorHAnsi" w:hAnsiTheme="majorHAnsi" w:cstheme="majorHAnsi"/>
                <w:bCs/>
              </w:rPr>
            </w:pPr>
            <w:r w:rsidRPr="00F847C9">
              <w:rPr>
                <w:rFonts w:asciiTheme="majorHAnsi" w:hAnsiTheme="majorHAnsi" w:cstheme="majorHAnsi"/>
                <w:bCs/>
              </w:rPr>
              <w:t>2.</w:t>
            </w:r>
            <w:r w:rsidR="00CB0DAC" w:rsidRPr="00F847C9">
              <w:rPr>
                <w:rFonts w:asciiTheme="majorHAnsi" w:hAnsiTheme="majorHAnsi" w:cstheme="majorHAnsi"/>
                <w:bCs/>
              </w:rPr>
              <w:t>Ustawa z dnia 29 sierpnia 1997r. Ordynacja podatkowe,</w:t>
            </w:r>
            <w:r w:rsidR="00F847C9">
              <w:rPr>
                <w:rFonts w:asciiTheme="majorHAnsi" w:hAnsiTheme="majorHAnsi" w:cstheme="majorHAnsi"/>
                <w:bCs/>
              </w:rPr>
              <w:t xml:space="preserve"> (</w:t>
            </w:r>
            <w:proofErr w:type="spellStart"/>
            <w:r w:rsidR="00F847C9">
              <w:rPr>
                <w:rFonts w:asciiTheme="majorHAnsi" w:hAnsiTheme="majorHAnsi" w:cstheme="majorHAnsi"/>
                <w:bCs/>
              </w:rPr>
              <w:t>t.j</w:t>
            </w:r>
            <w:proofErr w:type="spellEnd"/>
            <w:r w:rsidR="00F847C9">
              <w:rPr>
                <w:rFonts w:asciiTheme="majorHAnsi" w:hAnsiTheme="majorHAnsi" w:cstheme="majorHAnsi"/>
                <w:bCs/>
              </w:rPr>
              <w:t>.</w:t>
            </w:r>
            <w:r w:rsidR="00D84DC7">
              <w:rPr>
                <w:rFonts w:asciiTheme="majorHAnsi" w:hAnsiTheme="majorHAnsi" w:cstheme="majorHAnsi"/>
                <w:bCs/>
              </w:rPr>
              <w:t xml:space="preserve"> Dz. U. 2021, poz.1540</w:t>
            </w:r>
            <w:r w:rsidR="009A4F70">
              <w:rPr>
                <w:rFonts w:asciiTheme="majorHAnsi" w:hAnsiTheme="majorHAnsi" w:cstheme="majorHAnsi"/>
                <w:bCs/>
              </w:rPr>
              <w:t xml:space="preserve"> ze zmianami</w:t>
            </w:r>
            <w:r w:rsidR="00F847C9">
              <w:rPr>
                <w:rFonts w:asciiTheme="majorHAnsi" w:hAnsiTheme="majorHAnsi" w:cstheme="majorHAnsi"/>
                <w:bCs/>
              </w:rPr>
              <w:t>)</w:t>
            </w:r>
          </w:p>
        </w:tc>
      </w:tr>
      <w:tr w:rsidR="00B11B81" w:rsidRPr="00F847C9" w14:paraId="48C4859B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046B47" w14:textId="2713EC1E" w:rsidR="00B11B81" w:rsidRPr="00F847C9" w:rsidRDefault="00B11B81" w:rsidP="00EC05C9">
            <w:pPr>
              <w:rPr>
                <w:rFonts w:asciiTheme="majorHAnsi" w:hAnsiTheme="majorHAnsi" w:cstheme="majorHAnsi"/>
                <w:b/>
                <w:bCs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Osoba do kontaktu: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9477CB" w14:textId="5A5438A5" w:rsidR="00B11B81" w:rsidRPr="00F847C9" w:rsidRDefault="00CB0DAC" w:rsidP="00EC05C9">
            <w:pPr>
              <w:rPr>
                <w:rFonts w:asciiTheme="majorHAnsi" w:hAnsiTheme="majorHAnsi" w:cstheme="majorHAnsi"/>
                <w:bCs/>
              </w:rPr>
            </w:pPr>
            <w:r w:rsidRPr="00F847C9">
              <w:rPr>
                <w:rFonts w:asciiTheme="majorHAnsi" w:hAnsiTheme="majorHAnsi" w:cstheme="majorHAnsi"/>
                <w:bCs/>
              </w:rPr>
              <w:t>Małgorzata Nowak</w:t>
            </w:r>
            <w:r w:rsidR="00F847C9" w:rsidRPr="00F847C9">
              <w:rPr>
                <w:rFonts w:asciiTheme="majorHAnsi" w:hAnsiTheme="majorHAnsi" w:cstheme="majorHAnsi"/>
                <w:bCs/>
              </w:rPr>
              <w:t xml:space="preserve"> – referent ds. poboru opłaty za gospodarowanie odpadami komunalnymi.</w:t>
            </w:r>
          </w:p>
        </w:tc>
      </w:tr>
      <w:tr w:rsidR="00B11B81" w:rsidRPr="00F847C9" w14:paraId="3C94574A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D9C13D" w14:textId="0A3889BC" w:rsidR="00B11B81" w:rsidRPr="00F847C9" w:rsidRDefault="00B11B81" w:rsidP="00EC05C9">
            <w:pPr>
              <w:rPr>
                <w:rFonts w:asciiTheme="majorHAnsi" w:hAnsiTheme="majorHAnsi" w:cstheme="majorHAnsi"/>
                <w:b/>
                <w:bCs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Telefon:</w:t>
            </w:r>
            <w:r w:rsidR="006E63BD" w:rsidRPr="00F847C9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D7458E" w14:textId="2B77DA6E" w:rsidR="00B11B81" w:rsidRPr="00F847C9" w:rsidRDefault="00CB0DAC" w:rsidP="00EC05C9">
            <w:pPr>
              <w:rPr>
                <w:rFonts w:asciiTheme="majorHAnsi" w:hAnsiTheme="majorHAnsi" w:cstheme="majorHAnsi"/>
                <w:bCs/>
              </w:rPr>
            </w:pPr>
            <w:r w:rsidRPr="00F847C9">
              <w:rPr>
                <w:rFonts w:asciiTheme="majorHAnsi" w:hAnsiTheme="majorHAnsi" w:cstheme="majorHAnsi"/>
                <w:bCs/>
              </w:rPr>
              <w:t>655252976</w:t>
            </w:r>
          </w:p>
        </w:tc>
      </w:tr>
      <w:tr w:rsidR="00B11B81" w:rsidRPr="00F847C9" w14:paraId="70E99BCC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37DAE" w14:textId="55A6FBE4" w:rsidR="00B11B81" w:rsidRPr="00F847C9" w:rsidRDefault="00B11B81" w:rsidP="00EC05C9">
            <w:pPr>
              <w:rPr>
                <w:rFonts w:asciiTheme="majorHAnsi" w:hAnsiTheme="majorHAnsi" w:cstheme="majorHAnsi"/>
                <w:b/>
                <w:bCs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E-mail: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959DE" w14:textId="7D217620" w:rsidR="00B11B81" w:rsidRPr="00F847C9" w:rsidRDefault="00CB0DAC" w:rsidP="00EC05C9">
            <w:pPr>
              <w:rPr>
                <w:rFonts w:asciiTheme="majorHAnsi" w:hAnsiTheme="majorHAnsi" w:cstheme="majorHAnsi"/>
                <w:bCs/>
              </w:rPr>
            </w:pPr>
            <w:r w:rsidRPr="00F847C9">
              <w:rPr>
                <w:rFonts w:asciiTheme="majorHAnsi" w:hAnsiTheme="majorHAnsi" w:cstheme="majorHAnsi"/>
                <w:bCs/>
              </w:rPr>
              <w:t>gmina@wloszakowice.pl</w:t>
            </w:r>
          </w:p>
        </w:tc>
      </w:tr>
      <w:tr w:rsidR="00B11B81" w:rsidRPr="00F847C9" w14:paraId="3D5B57DB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1ACB4" w14:textId="13E60F43" w:rsidR="00B11B81" w:rsidRPr="00F847C9" w:rsidRDefault="00B11B81" w:rsidP="00EC05C9">
            <w:pPr>
              <w:rPr>
                <w:rFonts w:asciiTheme="majorHAnsi" w:hAnsiTheme="majorHAnsi" w:cstheme="majorHAnsi"/>
                <w:b/>
                <w:bCs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 xml:space="preserve">Odnośnik do karty usługi na </w:t>
            </w:r>
            <w:proofErr w:type="spellStart"/>
            <w:r w:rsidRPr="00F847C9">
              <w:rPr>
                <w:rFonts w:asciiTheme="majorHAnsi" w:hAnsiTheme="majorHAnsi" w:cstheme="majorHAnsi"/>
                <w:b/>
                <w:bCs/>
              </w:rPr>
              <w:t>ePUAP</w:t>
            </w:r>
            <w:proofErr w:type="spellEnd"/>
            <w:r w:rsidRPr="00F847C9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B2C9D" w14:textId="708656E3" w:rsidR="00B11B81" w:rsidRPr="00F847C9" w:rsidRDefault="00B11B81" w:rsidP="00EC05C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961D9" w:rsidRPr="00F847C9" w14:paraId="6CEC5EC7" w14:textId="77777777" w:rsidTr="00B11B81">
        <w:trPr>
          <w:trHeight w:val="412"/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0B241" w14:textId="66579D96" w:rsidR="007961D9" w:rsidRPr="00F847C9" w:rsidRDefault="007961D9" w:rsidP="00EC05C9">
            <w:pPr>
              <w:rPr>
                <w:rFonts w:asciiTheme="majorHAnsi" w:hAnsiTheme="majorHAnsi" w:cstheme="majorHAnsi"/>
                <w:b/>
                <w:bCs/>
              </w:rPr>
            </w:pPr>
            <w:r w:rsidRPr="00F847C9">
              <w:rPr>
                <w:rFonts w:asciiTheme="majorHAnsi" w:hAnsiTheme="majorHAnsi" w:cstheme="majorHAnsi"/>
                <w:b/>
                <w:bCs/>
              </w:rPr>
              <w:t>Dodatkowe informacje:</w:t>
            </w:r>
          </w:p>
          <w:p w14:paraId="6BF3395C" w14:textId="77777777" w:rsidR="007961D9" w:rsidRPr="00F847C9" w:rsidRDefault="007961D9" w:rsidP="00EC05C9">
            <w:pPr>
              <w:rPr>
                <w:rFonts w:asciiTheme="majorHAnsi" w:hAnsiTheme="majorHAnsi" w:cstheme="majorHAnsi"/>
              </w:rPr>
            </w:pPr>
          </w:p>
        </w:tc>
      </w:tr>
      <w:tr w:rsidR="007961D9" w:rsidRPr="00F847C9" w14:paraId="7A774233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FCE8E9" w14:textId="2329ACA6" w:rsidR="007961D9" w:rsidRPr="00F847C9" w:rsidRDefault="00CD6C39" w:rsidP="00EC05C9">
            <w:pPr>
              <w:rPr>
                <w:rFonts w:asciiTheme="majorHAnsi" w:hAnsiTheme="majorHAnsi" w:cstheme="majorHAnsi"/>
                <w:b/>
              </w:rPr>
            </w:pPr>
            <w:r w:rsidRPr="00F847C9">
              <w:rPr>
                <w:rFonts w:asciiTheme="majorHAnsi" w:hAnsiTheme="majorHAnsi" w:cstheme="majorHAnsi"/>
                <w:b/>
              </w:rPr>
              <w:t>Druk/wniosek: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800CC8" w14:textId="698C8F5E" w:rsidR="007961D9" w:rsidRPr="00F847C9" w:rsidRDefault="00CB0DAC" w:rsidP="00EC05C9">
            <w:pPr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hAnsiTheme="majorHAnsi" w:cstheme="majorHAnsi"/>
              </w:rPr>
              <w:t>Deklaracja o wysokości opłaty za gospodarowanie odpadami komunalnymi</w:t>
            </w:r>
            <w:r w:rsidR="00F847C9">
              <w:rPr>
                <w:rFonts w:asciiTheme="majorHAnsi" w:hAnsiTheme="majorHAnsi" w:cstheme="majorHAnsi"/>
              </w:rPr>
              <w:t>.</w:t>
            </w:r>
            <w:r w:rsidRPr="00F847C9">
              <w:rPr>
                <w:rFonts w:asciiTheme="majorHAnsi" w:hAnsiTheme="majorHAnsi" w:cstheme="majorHAnsi"/>
              </w:rPr>
              <w:t xml:space="preserve"> https://wloszakowice.pl/files/38445/deklaracja_2020_odpady.pdf</w:t>
            </w:r>
          </w:p>
        </w:tc>
      </w:tr>
      <w:tr w:rsidR="007961D9" w:rsidRPr="00F847C9" w14:paraId="5D77750F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38DF2" w14:textId="3861B6D9" w:rsidR="007961D9" w:rsidRPr="00F847C9" w:rsidRDefault="00CD6C39" w:rsidP="00EC05C9">
            <w:pPr>
              <w:rPr>
                <w:rFonts w:asciiTheme="majorHAnsi" w:hAnsiTheme="majorHAnsi" w:cstheme="majorHAnsi"/>
                <w:b/>
              </w:rPr>
            </w:pPr>
            <w:r w:rsidRPr="00F847C9">
              <w:rPr>
                <w:rFonts w:asciiTheme="majorHAnsi" w:hAnsiTheme="majorHAnsi" w:cstheme="majorHAnsi"/>
                <w:b/>
              </w:rPr>
              <w:lastRenderedPageBreak/>
              <w:t>Klauzula informacyjna: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DC7CE" w14:textId="77777777" w:rsidR="005458E3" w:rsidRPr="00F847C9" w:rsidRDefault="005458E3" w:rsidP="005458E3">
            <w:pPr>
              <w:pStyle w:val="Standard"/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6EC71DBF" w14:textId="77777777" w:rsidR="005458E3" w:rsidRPr="00F847C9" w:rsidRDefault="005458E3" w:rsidP="005458E3">
            <w:pPr>
              <w:pStyle w:val="Standard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Administratorem Pani/Pana danych osobowych jest Wójt Gminy Włoszakowice, ul. Karola Kurpińskiego 29, 64-140 Włoszakowice;</w:t>
            </w:r>
          </w:p>
          <w:p w14:paraId="67CD2896" w14:textId="77777777" w:rsidR="005458E3" w:rsidRPr="00F847C9" w:rsidRDefault="005458E3" w:rsidP="005458E3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Kontakt z inspektorem ochrony danych osobowych w Gminie Włoszakowice możliwy jest za pośrednictwem adresu e-mail: </w:t>
            </w:r>
            <w:hyperlink r:id="rId8" w:history="1">
              <w:r w:rsidRPr="00F847C9">
                <w:rPr>
                  <w:rStyle w:val="Internetlink"/>
                  <w:rFonts w:asciiTheme="majorHAnsi" w:eastAsia="Times New Roman" w:hAnsiTheme="majorHAnsi" w:cstheme="majorHAnsi"/>
                  <w:sz w:val="16"/>
                  <w:szCs w:val="16"/>
                </w:rPr>
                <w:t>iod@wloszakowice.pl</w:t>
              </w:r>
            </w:hyperlink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;</w:t>
            </w:r>
          </w:p>
          <w:p w14:paraId="449AFA9A" w14:textId="77777777" w:rsidR="005458E3" w:rsidRPr="00F847C9" w:rsidRDefault="005458E3" w:rsidP="005458E3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Administrator danych osobowych przetwarza Pani/Pana dane osobowe na podstawie obowiązujących przepisów prawa tj. ustawy z dnia 13 września 1996r. o utrzymaniu czystości i porządku w gminach (</w:t>
            </w:r>
            <w:proofErr w:type="spellStart"/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t.j</w:t>
            </w:r>
            <w:proofErr w:type="spellEnd"/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. Dz. U. z 2019r. poz. 2010).</w:t>
            </w:r>
          </w:p>
          <w:p w14:paraId="088CC64F" w14:textId="77777777" w:rsidR="005458E3" w:rsidRPr="00F847C9" w:rsidRDefault="005458E3" w:rsidP="005458E3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Pani/Pana dane osobowe przetwarzane będą na podstawie art. 6 ust. 1 lit. c RODO w związku z realizacją obowiązku prawnego ciążącego na administratorze w celu realizacji zadań Gminy w zakresie gospodarki odpadami komunalnymi, w tym: a) odbierania odpadów komunalnych od właścicieli nieruchomości, b) ustalenia wysokości opłaty za gospodarowanie odpadami komunalnymi.</w:t>
            </w:r>
          </w:p>
          <w:p w14:paraId="1BA06871" w14:textId="77777777" w:rsidR="005458E3" w:rsidRPr="00F847C9" w:rsidRDefault="005458E3" w:rsidP="005458E3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W związku z przetwarzaniem danych w celu/celach, o których mowa w pkt 4, odbiorcami Pani/Pana danych osobowych mogą być:</w:t>
            </w:r>
          </w:p>
          <w:p w14:paraId="73D3832D" w14:textId="77777777" w:rsidR="005458E3" w:rsidRPr="00F847C9" w:rsidRDefault="005458E3" w:rsidP="005458E3">
            <w:pPr>
              <w:pStyle w:val="Standard"/>
              <w:numPr>
                <w:ilvl w:val="1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14:paraId="145C442B" w14:textId="77777777" w:rsidR="005458E3" w:rsidRPr="00F847C9" w:rsidRDefault="005458E3" w:rsidP="005458E3">
            <w:pPr>
              <w:pStyle w:val="Standard"/>
              <w:numPr>
                <w:ilvl w:val="1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inne podmioty, które na podstawie przepisów prawa bądź stosownych umów podpisanych z Gminą przetwarzają dane osobowe, dla których Administratorem jest Wójt Gminy Włoszakowice.</w:t>
            </w:r>
          </w:p>
          <w:p w14:paraId="32AFF1F9" w14:textId="77777777" w:rsidR="005458E3" w:rsidRPr="00F847C9" w:rsidRDefault="005458E3" w:rsidP="005458E3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Pani/Pana osobowe będą przetwarzane przez okres niezbędny do realizacji celu przetwarzania, lecz nie krócej niż okres wynikający z ustawy z dnia</w:t>
            </w:r>
            <w:r w:rsidRPr="00F847C9">
              <w:rPr>
                <w:rFonts w:asciiTheme="majorHAnsi" w:hAnsiTheme="majorHAnsi" w:cstheme="majorHAnsi"/>
                <w:sz w:val="16"/>
                <w:szCs w:val="16"/>
              </w:rPr>
              <w:t xml:space="preserve"> 14 lipca 1983 r. o narodowym zasobie archiwalnym i archiwach.</w:t>
            </w:r>
          </w:p>
          <w:p w14:paraId="22E2BAD2" w14:textId="77777777" w:rsidR="005458E3" w:rsidRPr="00F847C9" w:rsidRDefault="005458E3" w:rsidP="005458E3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Podanie przez Panią/Pana danych osobowych jest wymogiem ustawowym.</w:t>
            </w:r>
          </w:p>
          <w:p w14:paraId="6F25CA33" w14:textId="77777777" w:rsidR="005458E3" w:rsidRPr="00F847C9" w:rsidRDefault="005458E3" w:rsidP="005458E3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W odniesieniu do danych osobowych Pani/Pana decyzje nie będą podejmowane w sposób zautomatyzowany, stosownie do art. 22 RODO.</w:t>
            </w:r>
          </w:p>
          <w:p w14:paraId="17CB0469" w14:textId="77777777" w:rsidR="005458E3" w:rsidRPr="00F847C9" w:rsidRDefault="005458E3" w:rsidP="005458E3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Pani/Pan posiada:</w:t>
            </w:r>
          </w:p>
          <w:p w14:paraId="6274E99D" w14:textId="77777777" w:rsidR="005458E3" w:rsidRPr="00F847C9" w:rsidRDefault="005458E3" w:rsidP="005458E3">
            <w:pPr>
              <w:pStyle w:val="Standard"/>
              <w:spacing w:line="276" w:lineRule="auto"/>
              <w:ind w:left="7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hAnsiTheme="majorHAnsi" w:cstheme="majorHAnsi"/>
                <w:sz w:val="16"/>
                <w:szCs w:val="16"/>
              </w:rPr>
              <w:t>- na podstawie art. 15 RODO prawo dostępu do danych osobowych Pani/Pana dotyczących,</w:t>
            </w:r>
          </w:p>
          <w:p w14:paraId="3A331217" w14:textId="77777777" w:rsidR="005458E3" w:rsidRPr="00F847C9" w:rsidRDefault="005458E3" w:rsidP="005458E3">
            <w:pPr>
              <w:pStyle w:val="Standard"/>
              <w:spacing w:line="276" w:lineRule="auto"/>
              <w:ind w:left="720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- na podstawie art. 16 RODO prawo do sprostowania swoich danych osobowych,</w:t>
            </w:r>
          </w:p>
          <w:p w14:paraId="5449BEF7" w14:textId="77777777" w:rsidR="005458E3" w:rsidRPr="00F847C9" w:rsidRDefault="005458E3" w:rsidP="005458E3">
            <w:pPr>
              <w:pStyle w:val="Standard"/>
              <w:spacing w:line="276" w:lineRule="auto"/>
              <w:ind w:left="720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- na podstawie art. 18 RODO prawo żądania od administratora ograniczenia przetwarzania danych osobowych z zastrzeżeniem przypadków, o których mowa w art. 18 ust. 2 RODO,</w:t>
            </w:r>
          </w:p>
          <w:p w14:paraId="2C2FF5EE" w14:textId="77777777" w:rsidR="005458E3" w:rsidRPr="00F847C9" w:rsidRDefault="005458E3" w:rsidP="005458E3">
            <w:pPr>
              <w:pStyle w:val="Standard"/>
              <w:spacing w:line="276" w:lineRule="auto"/>
              <w:ind w:left="720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- prawo wniesienia skargi do Prezesa Urzędu Ochrony Danych Osobowych, gdy uzna Pan/Pani, że przetwarzanie danych osobowych Pani/Pana dotyczących narusza przepisy RODO.</w:t>
            </w:r>
          </w:p>
          <w:p w14:paraId="46FA6A07" w14:textId="77777777" w:rsidR="005458E3" w:rsidRPr="00F847C9" w:rsidRDefault="005458E3" w:rsidP="005458E3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Nie przysługuje Pani/Panu:</w:t>
            </w:r>
          </w:p>
          <w:p w14:paraId="0FC25BB9" w14:textId="77777777" w:rsidR="005458E3" w:rsidRPr="00F847C9" w:rsidRDefault="005458E3" w:rsidP="005458E3">
            <w:pPr>
              <w:pStyle w:val="Standard"/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- w związku z art. 17 ust. 3 lit. b, d lub e RODO prawo do usunięcia danych osobowych,</w:t>
            </w:r>
          </w:p>
          <w:p w14:paraId="2E457F22" w14:textId="77777777" w:rsidR="005458E3" w:rsidRPr="00F847C9" w:rsidRDefault="005458E3" w:rsidP="005458E3">
            <w:pPr>
              <w:pStyle w:val="Standard"/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- prawo do przenoszenia danych osobowych, o których mowa w art. 20 RODO,</w:t>
            </w:r>
          </w:p>
          <w:p w14:paraId="3B2AF44C" w14:textId="77777777" w:rsidR="005458E3" w:rsidRPr="00F847C9" w:rsidRDefault="005458E3" w:rsidP="005458E3">
            <w:pPr>
              <w:pStyle w:val="Standard"/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- na podstawie art. 21 RODO prawo sprzeciwu, wobec przetwarzania danych osobowych, gdyż podstawą prawną przetwarzania Pani/Pana danych osobowych jest art. 6 ust. 1 lit. c RODO.</w:t>
            </w:r>
          </w:p>
          <w:p w14:paraId="79EAE33E" w14:textId="77777777" w:rsidR="005458E3" w:rsidRPr="00F847C9" w:rsidRDefault="005458E3" w:rsidP="005458E3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F847C9">
              <w:rPr>
                <w:rFonts w:asciiTheme="majorHAnsi" w:eastAsia="Times New Roman" w:hAnsiTheme="majorHAnsi" w:cstheme="majorHAnsi"/>
                <w:sz w:val="16"/>
                <w:szCs w:val="16"/>
              </w:rPr>
              <w:t>Pani/Pana dane osobowe nie będą przekazywane odbiorcy w państwie trzecim lub organizacji międzynarodowej.</w:t>
            </w:r>
          </w:p>
          <w:p w14:paraId="70D95AA6" w14:textId="77777777" w:rsidR="007961D9" w:rsidRPr="00F847C9" w:rsidRDefault="007961D9" w:rsidP="00EC05C9">
            <w:pPr>
              <w:rPr>
                <w:rFonts w:asciiTheme="majorHAnsi" w:hAnsiTheme="majorHAnsi" w:cstheme="majorHAnsi"/>
              </w:rPr>
            </w:pPr>
          </w:p>
        </w:tc>
      </w:tr>
      <w:tr w:rsidR="007961D9" w:rsidRPr="00F847C9" w14:paraId="39845C3C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2A9DF" w14:textId="5FF1F0C8" w:rsidR="007961D9" w:rsidRPr="00F847C9" w:rsidRDefault="00CD6C39" w:rsidP="00EC05C9">
            <w:pPr>
              <w:rPr>
                <w:rFonts w:asciiTheme="majorHAnsi" w:hAnsiTheme="majorHAnsi" w:cstheme="majorHAnsi"/>
                <w:b/>
              </w:rPr>
            </w:pPr>
            <w:r w:rsidRPr="00F847C9">
              <w:rPr>
                <w:rFonts w:asciiTheme="majorHAnsi" w:hAnsiTheme="majorHAnsi" w:cstheme="majorHAnsi"/>
                <w:b/>
              </w:rPr>
              <w:t>Aktualizacja: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CBBFA8" w14:textId="4B41EFF6" w:rsidR="007961D9" w:rsidRPr="00F847C9" w:rsidRDefault="00E03197" w:rsidP="00EC05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14.01.2022r.</w:t>
            </w:r>
          </w:p>
        </w:tc>
      </w:tr>
    </w:tbl>
    <w:p w14:paraId="013A627E" w14:textId="77777777" w:rsidR="00E7255E" w:rsidRPr="00F847C9" w:rsidRDefault="00E7255E">
      <w:pPr>
        <w:rPr>
          <w:rFonts w:asciiTheme="majorHAnsi" w:hAnsiTheme="majorHAnsi" w:cstheme="majorHAnsi"/>
          <w:noProof/>
          <w:sz w:val="24"/>
          <w:szCs w:val="24"/>
        </w:rPr>
      </w:pPr>
    </w:p>
    <w:p w14:paraId="37E13FA9" w14:textId="77777777" w:rsidR="00E7255E" w:rsidRPr="00F847C9" w:rsidRDefault="00E7255E">
      <w:pPr>
        <w:rPr>
          <w:rFonts w:asciiTheme="majorHAnsi" w:hAnsiTheme="majorHAnsi" w:cstheme="majorHAnsi"/>
          <w:noProof/>
          <w:sz w:val="24"/>
          <w:szCs w:val="24"/>
        </w:rPr>
      </w:pPr>
    </w:p>
    <w:p w14:paraId="5753FF99" w14:textId="77777777" w:rsidR="00E7255E" w:rsidRPr="00F847C9" w:rsidRDefault="00E7255E">
      <w:pPr>
        <w:rPr>
          <w:rFonts w:asciiTheme="majorHAnsi" w:hAnsiTheme="majorHAnsi" w:cstheme="majorHAnsi"/>
          <w:noProof/>
          <w:sz w:val="24"/>
          <w:szCs w:val="24"/>
        </w:rPr>
      </w:pPr>
    </w:p>
    <w:p w14:paraId="06FEDF4C" w14:textId="77777777" w:rsidR="00E7255E" w:rsidRPr="00F847C9" w:rsidRDefault="00E7255E">
      <w:pPr>
        <w:rPr>
          <w:rFonts w:asciiTheme="majorHAnsi" w:hAnsiTheme="majorHAnsi" w:cstheme="majorHAnsi"/>
          <w:sz w:val="24"/>
          <w:szCs w:val="24"/>
        </w:rPr>
      </w:pPr>
    </w:p>
    <w:sectPr w:rsidR="00E7255E" w:rsidRPr="00F84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25FF" w14:textId="77777777" w:rsidR="00026F18" w:rsidRDefault="00026F18" w:rsidP="00E7255E">
      <w:pPr>
        <w:spacing w:after="0" w:line="240" w:lineRule="auto"/>
      </w:pPr>
      <w:r>
        <w:separator/>
      </w:r>
    </w:p>
  </w:endnote>
  <w:endnote w:type="continuationSeparator" w:id="0">
    <w:p w14:paraId="7CD9E881" w14:textId="77777777" w:rsidR="00026F18" w:rsidRDefault="00026F18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 CE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70D4" w14:textId="77777777" w:rsidR="00E7255E" w:rsidRDefault="00E72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D4D9" w14:textId="77777777" w:rsidR="00E7255E" w:rsidRDefault="00E72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4DE2" w14:textId="77777777" w:rsidR="00E7255E" w:rsidRDefault="00E72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93CD" w14:textId="77777777" w:rsidR="00026F18" w:rsidRDefault="00026F18" w:rsidP="00E7255E">
      <w:pPr>
        <w:spacing w:after="0" w:line="240" w:lineRule="auto"/>
      </w:pPr>
      <w:r>
        <w:separator/>
      </w:r>
    </w:p>
  </w:footnote>
  <w:footnote w:type="continuationSeparator" w:id="0">
    <w:p w14:paraId="019964D9" w14:textId="77777777" w:rsidR="00026F18" w:rsidRDefault="00026F18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2F8D" w14:textId="77777777" w:rsidR="00E7255E" w:rsidRDefault="00E72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96FF" w14:textId="77777777" w:rsidR="00E7255E" w:rsidRDefault="00E72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067" w14:textId="77777777" w:rsidR="00E7255E" w:rsidRDefault="00E7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855038"/>
    <w:multiLevelType w:val="multilevel"/>
    <w:tmpl w:val="79E60C18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Cambria"/>
        <w:b w:val="0"/>
        <w:bCs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4E915551"/>
    <w:multiLevelType w:val="multilevel"/>
    <w:tmpl w:val="AF2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E"/>
    <w:rsid w:val="00016E07"/>
    <w:rsid w:val="00026F18"/>
    <w:rsid w:val="00072A62"/>
    <w:rsid w:val="001A41EC"/>
    <w:rsid w:val="001D7A7F"/>
    <w:rsid w:val="00245198"/>
    <w:rsid w:val="002748A9"/>
    <w:rsid w:val="002D214B"/>
    <w:rsid w:val="002F0E66"/>
    <w:rsid w:val="003A6DB3"/>
    <w:rsid w:val="004244AC"/>
    <w:rsid w:val="00455A8E"/>
    <w:rsid w:val="0046554E"/>
    <w:rsid w:val="0054587E"/>
    <w:rsid w:val="005458E3"/>
    <w:rsid w:val="00545CDB"/>
    <w:rsid w:val="005A3827"/>
    <w:rsid w:val="00662A8D"/>
    <w:rsid w:val="006B17C7"/>
    <w:rsid w:val="006E63BD"/>
    <w:rsid w:val="00717561"/>
    <w:rsid w:val="007370B8"/>
    <w:rsid w:val="007961D9"/>
    <w:rsid w:val="007B4DB3"/>
    <w:rsid w:val="007F3D43"/>
    <w:rsid w:val="008166D4"/>
    <w:rsid w:val="008A1314"/>
    <w:rsid w:val="008C7871"/>
    <w:rsid w:val="008E39F3"/>
    <w:rsid w:val="00907A7E"/>
    <w:rsid w:val="00924299"/>
    <w:rsid w:val="00937D11"/>
    <w:rsid w:val="009A4F70"/>
    <w:rsid w:val="009E19B4"/>
    <w:rsid w:val="009E6E5B"/>
    <w:rsid w:val="009F2FC4"/>
    <w:rsid w:val="00A00417"/>
    <w:rsid w:val="00A140F7"/>
    <w:rsid w:val="00A6055F"/>
    <w:rsid w:val="00A65A1E"/>
    <w:rsid w:val="00AA25C3"/>
    <w:rsid w:val="00B11B81"/>
    <w:rsid w:val="00BB603B"/>
    <w:rsid w:val="00BD3894"/>
    <w:rsid w:val="00C762BE"/>
    <w:rsid w:val="00CB0DAC"/>
    <w:rsid w:val="00CD58E6"/>
    <w:rsid w:val="00CD6C39"/>
    <w:rsid w:val="00D35123"/>
    <w:rsid w:val="00D84DC7"/>
    <w:rsid w:val="00DC5DD7"/>
    <w:rsid w:val="00E03197"/>
    <w:rsid w:val="00E7255E"/>
    <w:rsid w:val="00F81999"/>
    <w:rsid w:val="00F847C9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FA672"/>
  <w15:chartTrackingRefBased/>
  <w15:docId w15:val="{4A5F01E1-28B4-4A2B-889C-AE583065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Pogrubienie">
    <w:name w:val="Strong"/>
    <w:basedOn w:val="Domylnaczcionkaakapitu"/>
    <w:uiPriority w:val="22"/>
    <w:qFormat/>
    <w:rsid w:val="00B11B81"/>
    <w:rPr>
      <w:b/>
      <w:bCs/>
    </w:rPr>
  </w:style>
  <w:style w:type="paragraph" w:customStyle="1" w:styleId="content-type-field">
    <w:name w:val="content-type-field"/>
    <w:basedOn w:val="Normalny"/>
    <w:rsid w:val="00B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-type-field-name">
    <w:name w:val="content-type-field-name"/>
    <w:basedOn w:val="Domylnaczcionkaakapitu"/>
    <w:rsid w:val="00B11B81"/>
  </w:style>
  <w:style w:type="character" w:customStyle="1" w:styleId="content-type-field-value">
    <w:name w:val="content-type-field-value"/>
    <w:basedOn w:val="Domylnaczcionkaakapitu"/>
    <w:rsid w:val="00B11B81"/>
  </w:style>
  <w:style w:type="paragraph" w:customStyle="1" w:styleId="Standard">
    <w:name w:val="Standard"/>
    <w:rsid w:val="005458E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458E3"/>
    <w:rPr>
      <w:color w:val="000080"/>
      <w:u w:val="single"/>
    </w:rPr>
  </w:style>
  <w:style w:type="numbering" w:customStyle="1" w:styleId="WW8Num43">
    <w:name w:val="WW8Num43"/>
    <w:basedOn w:val="Bezlisty"/>
    <w:rsid w:val="005458E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BPiO2</cp:lastModifiedBy>
  <cp:revision>2</cp:revision>
  <cp:lastPrinted>2022-01-11T14:19:00Z</cp:lastPrinted>
  <dcterms:created xsi:type="dcterms:W3CDTF">2022-01-14T12:16:00Z</dcterms:created>
  <dcterms:modified xsi:type="dcterms:W3CDTF">2022-01-14T12:16:00Z</dcterms:modified>
</cp:coreProperties>
</file>