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8776" w14:textId="5F617D4C" w:rsidR="00A00417" w:rsidRDefault="00A00417" w:rsidP="00A00417">
      <w:pPr>
        <w:spacing w:after="0" w:line="240" w:lineRule="auto"/>
        <w:jc w:val="right"/>
        <w:rPr>
          <w:noProof/>
        </w:rPr>
      </w:pPr>
      <w:r w:rsidRPr="008A131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4C63CF" wp14:editId="013571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417">
        <w:rPr>
          <w:noProof/>
        </w:rPr>
        <w:t xml:space="preserve">Załącznik nr 1 do </w:t>
      </w:r>
    </w:p>
    <w:p w14:paraId="0E939AD0" w14:textId="2449EC72" w:rsidR="00A00417" w:rsidRDefault="00A00417" w:rsidP="00A00417">
      <w:pPr>
        <w:spacing w:after="0" w:line="240" w:lineRule="auto"/>
        <w:jc w:val="right"/>
      </w:pPr>
      <w:r w:rsidRPr="00A00417">
        <w:t>Procedur</w:t>
      </w:r>
      <w:r w:rsidR="009E19B4">
        <w:t>y</w:t>
      </w:r>
      <w:r w:rsidRPr="00A00417">
        <w:t xml:space="preserve"> tworzenia i aktualizacji kart informacyjnych</w:t>
      </w:r>
    </w:p>
    <w:p w14:paraId="1C9B0FF6" w14:textId="34FAA4DE" w:rsidR="00E7255E" w:rsidRPr="00A00417" w:rsidRDefault="00A00417" w:rsidP="00A00417">
      <w:pPr>
        <w:spacing w:after="0" w:line="240" w:lineRule="auto"/>
        <w:jc w:val="right"/>
        <w:rPr>
          <w:noProof/>
        </w:rPr>
      </w:pPr>
      <w:r w:rsidRPr="00A00417">
        <w:t xml:space="preserve"> w Urzędzie Gminy Włoszakowice"</w:t>
      </w:r>
    </w:p>
    <w:p w14:paraId="03C01CCC" w14:textId="77777777" w:rsidR="00E7255E" w:rsidRPr="008A1314" w:rsidRDefault="00E7255E">
      <w:pPr>
        <w:rPr>
          <w:noProof/>
          <w:sz w:val="24"/>
          <w:szCs w:val="24"/>
        </w:rPr>
      </w:pPr>
    </w:p>
    <w:p w14:paraId="7C1D7C12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0B2B27" w14:paraId="671F3F61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47CC6" w14:textId="77777777" w:rsidR="007961D9" w:rsidRPr="000B2B27" w:rsidRDefault="007961D9" w:rsidP="00A00417">
            <w:pPr>
              <w:jc w:val="center"/>
              <w:rPr>
                <w:b/>
                <w:bCs/>
              </w:rPr>
            </w:pPr>
            <w:r w:rsidRPr="000B2B27">
              <w:rPr>
                <w:b/>
                <w:bCs/>
              </w:rPr>
              <w:t xml:space="preserve">KARTA INFORMACYJNA – URZĄD GMINY </w:t>
            </w:r>
            <w:r>
              <w:rPr>
                <w:b/>
                <w:bCs/>
              </w:rPr>
              <w:t>WŁOSZAKOWICE</w:t>
            </w:r>
          </w:p>
          <w:p w14:paraId="60B3A71F" w14:textId="77777777" w:rsidR="007961D9" w:rsidRPr="000B2B27" w:rsidRDefault="007961D9" w:rsidP="00EC05C9"/>
        </w:tc>
      </w:tr>
      <w:tr w:rsidR="007961D9" w:rsidRPr="000B2B27" w14:paraId="46C457B2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F5464" w14:textId="419A1135" w:rsidR="007961D9" w:rsidRPr="000B2B27" w:rsidRDefault="007961D9" w:rsidP="00EC05C9">
            <w:r w:rsidRPr="000B2B27">
              <w:rPr>
                <w:b/>
                <w:bCs/>
              </w:rPr>
              <w:t xml:space="preserve">PROCEDURA: </w:t>
            </w:r>
            <w:r w:rsidR="00000412">
              <w:rPr>
                <w:b/>
                <w:bCs/>
              </w:rPr>
              <w:t>BPiO.3124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5463D" w14:textId="3F8DED44" w:rsidR="007961D9" w:rsidRPr="00B11B81" w:rsidRDefault="00243A65" w:rsidP="00B11B81">
            <w:r>
              <w:t>PODATEK OD ŚRODKÓW TRANSPORTOWYCH</w:t>
            </w:r>
          </w:p>
        </w:tc>
      </w:tr>
      <w:tr w:rsidR="007961D9" w:rsidRPr="000B2B27" w14:paraId="329A70CD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510B7" w14:textId="7508CCD3" w:rsidR="007961D9" w:rsidRPr="000B2B27" w:rsidRDefault="007961D9" w:rsidP="00EC05C9">
            <w:r w:rsidRPr="000B2B27">
              <w:rPr>
                <w:b/>
                <w:bCs/>
              </w:rPr>
              <w:t>Wymagane dokumenty</w:t>
            </w:r>
            <w:r w:rsidRPr="000B2B27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F4081" w14:textId="196D3115" w:rsidR="007961D9" w:rsidRPr="000B2B27" w:rsidRDefault="00AB128F" w:rsidP="00EC05C9">
            <w:r>
              <w:t>D</w:t>
            </w:r>
            <w:r w:rsidR="00243A65">
              <w:t xml:space="preserve">eklaracja na podatek od środków transportowych DT-1 wraz z załącznikiem DT-1A </w:t>
            </w:r>
            <w:r w:rsidR="006B1715">
              <w:t xml:space="preserve"> do 15 lutego corocznie lub w terminie 14 dni od dnia zaistnienia zdarzenia powodującego powstanie lub wygaśnięcie obowiązku podatkowego </w:t>
            </w:r>
            <w:r w:rsidR="00243A65">
              <w:t>(do wglądu dowody potwierdzające zaistnienie zdarzenia: dow</w:t>
            </w:r>
            <w:r w:rsidR="0016594F">
              <w:t>ó</w:t>
            </w:r>
            <w:r w:rsidR="00243A65">
              <w:t>d zakupu, zarejestrowania, sprzedaży, złomowania pojazdu, decyzje o czasowym wyrejestrowaniu pojazdu, kserokopia dowodu rejestracyjnego lub karta pojazdu)</w:t>
            </w:r>
            <w:r w:rsidR="00031195">
              <w:t>.</w:t>
            </w:r>
          </w:p>
        </w:tc>
      </w:tr>
      <w:tr w:rsidR="007961D9" w:rsidRPr="000B2B27" w14:paraId="0462CACC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63D70" w14:textId="4B571705" w:rsidR="007961D9" w:rsidRPr="000B2B27" w:rsidRDefault="002D214B" w:rsidP="00EC05C9">
            <w:r>
              <w:rPr>
                <w:b/>
                <w:bCs/>
              </w:rPr>
              <w:t>Podmioty uprawnione</w:t>
            </w:r>
            <w:r w:rsidR="007961D9" w:rsidRPr="000B2B27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FF124" w14:textId="20967FCB" w:rsidR="007961D9" w:rsidRPr="000B2B27" w:rsidRDefault="0016594F" w:rsidP="00EC05C9">
            <w:r>
              <w:t>Osoby fizyczne, osoby prawne, jednostki organizacyjne nieposiadające osobowości prawnej</w:t>
            </w:r>
            <w:r w:rsidR="002543E6" w:rsidRPr="002543E6">
              <w:rPr>
                <w:rFonts w:ascii="Arial" w:hAnsi="Arial" w:cs="Arial"/>
              </w:rPr>
              <w:t xml:space="preserve">, </w:t>
            </w:r>
            <w:r w:rsidR="002543E6" w:rsidRPr="002543E6">
              <w:rPr>
                <w:rFonts w:ascii="Calibri" w:hAnsi="Calibri" w:cs="Calibri"/>
              </w:rPr>
              <w:t>posiadaczy środków transportowych zarejestrowanych na terytorium Rzeczypospolitej Polskiej jako powierzone przez zagraniczną osobę fizyczną lub prawną podmiotowi polskiemu.</w:t>
            </w:r>
          </w:p>
        </w:tc>
      </w:tr>
      <w:tr w:rsidR="007961D9" w:rsidRPr="000B2B27" w14:paraId="00A31C27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AA9FB" w14:textId="3BD1AD4D" w:rsidR="007961D9" w:rsidRPr="000B2B27" w:rsidRDefault="007961D9" w:rsidP="00EC05C9">
            <w:r w:rsidRPr="000B2B27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27F306" w14:textId="698B3D35" w:rsidR="007961D9" w:rsidRPr="000B2B27" w:rsidRDefault="00000412" w:rsidP="00EC05C9">
            <w:r>
              <w:t xml:space="preserve">Urząd Gminy Włoszakowice, </w:t>
            </w:r>
            <w:r w:rsidR="0016594F">
              <w:t>Biuro Podatków i Opłat</w:t>
            </w:r>
            <w:r w:rsidR="00031195">
              <w:t>, pokój nr</w:t>
            </w:r>
            <w:r>
              <w:t xml:space="preserve"> </w:t>
            </w:r>
            <w:r w:rsidR="00031195">
              <w:t>1</w:t>
            </w:r>
            <w:r w:rsidR="006756DC">
              <w:t>05</w:t>
            </w:r>
            <w:r>
              <w:t>.</w:t>
            </w:r>
          </w:p>
        </w:tc>
      </w:tr>
      <w:tr w:rsidR="007961D9" w:rsidRPr="000B2B27" w14:paraId="4C4E154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BB819" w14:textId="444C53E2" w:rsidR="007961D9" w:rsidRPr="000B2B27" w:rsidRDefault="007961D9" w:rsidP="00EC05C9">
            <w:r w:rsidRPr="000B2B27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245D8" w14:textId="224C6652" w:rsidR="007961D9" w:rsidRPr="0016594F" w:rsidRDefault="0016594F" w:rsidP="001659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Bez zbędnej zwłoki, jednak nie później niż w terminie 2 miesięcy od dnia wszczęcia postępowania</w:t>
            </w:r>
            <w:r w:rsidR="00031195">
              <w:rPr>
                <w:rFonts w:cstheme="minorHAnsi"/>
              </w:rPr>
              <w:t>.</w:t>
            </w:r>
          </w:p>
        </w:tc>
      </w:tr>
      <w:tr w:rsidR="007961D9" w:rsidRPr="000B2B27" w14:paraId="6C490978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2D730" w14:textId="21CE9562" w:rsidR="007961D9" w:rsidRPr="000B2B27" w:rsidRDefault="007961D9" w:rsidP="00EC05C9">
            <w:r w:rsidRPr="000B2B27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63557" w14:textId="18D0EE23" w:rsidR="007961D9" w:rsidRPr="000B2B27" w:rsidRDefault="006B1715" w:rsidP="00EC05C9">
            <w:r>
              <w:t>Brak opłat</w:t>
            </w:r>
            <w:r w:rsidR="00031195">
              <w:t>.</w:t>
            </w:r>
          </w:p>
        </w:tc>
      </w:tr>
      <w:tr w:rsidR="007961D9" w:rsidRPr="000B2B27" w14:paraId="56BEF89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D29A5" w14:textId="65AD2308" w:rsidR="007961D9" w:rsidRPr="000B2B27" w:rsidRDefault="007961D9" w:rsidP="00EC05C9">
            <w:r w:rsidRPr="000B2B27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36BE5" w14:textId="14ED0710" w:rsidR="007961D9" w:rsidRPr="000B2B27" w:rsidRDefault="00031195" w:rsidP="00EC05C9">
            <w:pPr>
              <w:rPr>
                <w:b/>
              </w:rPr>
            </w:pPr>
            <w:r>
              <w:rPr>
                <w:rFonts w:cstheme="minorHAnsi"/>
              </w:rPr>
              <w:t>Od decyzji służy prawo wniesienia odwołania do Samorządowego Kolegium Odwoławczego w Lesznie za pośrednictwem Wójta Gminy Włoszakowice, w terminie 14 dni od daty doręczenia decyzji.</w:t>
            </w:r>
          </w:p>
        </w:tc>
      </w:tr>
      <w:tr w:rsidR="007961D9" w:rsidRPr="000B2B27" w14:paraId="6BE1AE82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2E4B5" w14:textId="191A2F5C" w:rsidR="007961D9" w:rsidRPr="000B2B27" w:rsidRDefault="007961D9" w:rsidP="00EC05C9">
            <w:r w:rsidRPr="000B2B27">
              <w:rPr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C19AE" w14:textId="77777777" w:rsidR="001327AC" w:rsidRDefault="001327AC" w:rsidP="00E84657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ind w:left="-3" w:firstLine="3"/>
            </w:pPr>
            <w:r>
              <w:t>Art. 9 ust. 1 i 6 pkt 1 i 2 u</w:t>
            </w:r>
            <w:r w:rsidR="00031195">
              <w:t>stawy z dnia 12 stycznia 1991r. o podatkach i opłatach lokalnych</w:t>
            </w:r>
            <w:r w:rsidR="00000412">
              <w:t xml:space="preserve"> (t.j. Dz.U. z 2019r. poz. 1170 ze zm.),</w:t>
            </w:r>
          </w:p>
          <w:p w14:paraId="114E520D" w14:textId="3BACC3DA" w:rsidR="00E84657" w:rsidRDefault="00031195" w:rsidP="00E84657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ind w:left="-3" w:firstLine="3"/>
            </w:pPr>
            <w:r>
              <w:t>Uchwała Nr X</w:t>
            </w:r>
            <w:r w:rsidR="00C12AC1">
              <w:t>XX</w:t>
            </w:r>
            <w:r>
              <w:t>I</w:t>
            </w:r>
            <w:r w:rsidR="00C12AC1">
              <w:t>I</w:t>
            </w:r>
            <w:r>
              <w:t>I/</w:t>
            </w:r>
            <w:r w:rsidR="00C12AC1">
              <w:t>258</w:t>
            </w:r>
            <w:r>
              <w:t>/20</w:t>
            </w:r>
            <w:r w:rsidR="00C12AC1">
              <w:t>21</w:t>
            </w:r>
            <w:r>
              <w:t xml:space="preserve"> Rady Gminy Włoszakowice z dnia 2</w:t>
            </w:r>
            <w:r w:rsidR="00C12AC1">
              <w:t>3</w:t>
            </w:r>
            <w:r>
              <w:t xml:space="preserve"> listopada 20</w:t>
            </w:r>
            <w:r w:rsidR="00C12AC1">
              <w:t>21</w:t>
            </w:r>
            <w:r>
              <w:t>r. w sprawie stawek podatku od środków transportowych</w:t>
            </w:r>
            <w:r w:rsidR="001327AC">
              <w:t xml:space="preserve"> (Dz. U. W.W. z 20</w:t>
            </w:r>
            <w:r w:rsidR="00C12AC1">
              <w:t>21</w:t>
            </w:r>
            <w:r w:rsidR="001327AC">
              <w:t xml:space="preserve">r. poz. </w:t>
            </w:r>
            <w:r w:rsidR="00C12AC1">
              <w:t>9136</w:t>
            </w:r>
            <w:r w:rsidR="001327AC">
              <w:t xml:space="preserve">), </w:t>
            </w:r>
          </w:p>
          <w:p w14:paraId="421CF4A1" w14:textId="351C1494" w:rsidR="00031195" w:rsidRPr="00031195" w:rsidRDefault="008B1C9F" w:rsidP="00E84657">
            <w:pPr>
              <w:pStyle w:val="Akapitzlist"/>
              <w:numPr>
                <w:ilvl w:val="0"/>
                <w:numId w:val="12"/>
              </w:numPr>
              <w:tabs>
                <w:tab w:val="left" w:pos="281"/>
              </w:tabs>
              <w:ind w:left="-3" w:firstLine="3"/>
            </w:pPr>
            <w:r>
              <w:t>Rozporządzenie Ministra Finansów z dnia 13 grudnia 2018 w sprawie wzoru deklaracji na podatek od środków transportowych</w:t>
            </w:r>
            <w:r w:rsidR="001327AC">
              <w:t xml:space="preserve"> (Dz.U. z 2018r. poz. 2436).</w:t>
            </w:r>
          </w:p>
        </w:tc>
      </w:tr>
      <w:tr w:rsidR="00B11B81" w:rsidRPr="000B2B27" w14:paraId="48C4859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046B47" w14:textId="2713EC1E" w:rsidR="00B11B81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477CB" w14:textId="358D3C48" w:rsidR="00B11B81" w:rsidRPr="008B1C9F" w:rsidRDefault="008B1C9F" w:rsidP="00EC05C9">
            <w:pPr>
              <w:rPr>
                <w:bCs/>
              </w:rPr>
            </w:pPr>
            <w:r>
              <w:rPr>
                <w:bCs/>
              </w:rPr>
              <w:t>Romana Pitrowska</w:t>
            </w:r>
            <w:r w:rsidR="00BE14A2">
              <w:rPr>
                <w:bCs/>
              </w:rPr>
              <w:t xml:space="preserve"> – inspektor ds. wymiaru </w:t>
            </w:r>
            <w:r w:rsidR="001327AC">
              <w:rPr>
                <w:bCs/>
              </w:rPr>
              <w:t>i</w:t>
            </w:r>
            <w:r w:rsidR="00BE14A2">
              <w:rPr>
                <w:bCs/>
              </w:rPr>
              <w:t xml:space="preserve"> windykacji </w:t>
            </w:r>
            <w:r w:rsidR="001327AC">
              <w:rPr>
                <w:bCs/>
              </w:rPr>
              <w:t>opłat.</w:t>
            </w:r>
          </w:p>
        </w:tc>
      </w:tr>
      <w:tr w:rsidR="00B11B81" w:rsidRPr="000B2B27" w14:paraId="3C94574A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9C13D" w14:textId="0A3889BC" w:rsidR="00B11B81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  <w:r w:rsidR="006E63BD">
              <w:rPr>
                <w:b/>
                <w:bCs/>
              </w:rPr>
              <w:t xml:space="preserve"> 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7458E" w14:textId="0B4ACE61" w:rsidR="00B11B81" w:rsidRPr="008B1C9F" w:rsidRDefault="008B1C9F" w:rsidP="00EC05C9">
            <w:pPr>
              <w:rPr>
                <w:bCs/>
              </w:rPr>
            </w:pPr>
            <w:r>
              <w:rPr>
                <w:bCs/>
              </w:rPr>
              <w:t>65-52-52-97</w:t>
            </w:r>
            <w:r w:rsidR="00871B71">
              <w:rPr>
                <w:bCs/>
              </w:rPr>
              <w:t>9</w:t>
            </w:r>
          </w:p>
        </w:tc>
      </w:tr>
      <w:tr w:rsidR="00B11B81" w:rsidRPr="000B2B27" w14:paraId="70E99BC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37DAE" w14:textId="55A6FBE4" w:rsidR="00B11B81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959DE" w14:textId="6B002526" w:rsidR="00B11B81" w:rsidRPr="008B1C9F" w:rsidRDefault="008B1C9F" w:rsidP="00EC05C9">
            <w:pPr>
              <w:rPr>
                <w:bCs/>
              </w:rPr>
            </w:pPr>
            <w:r>
              <w:rPr>
                <w:bCs/>
              </w:rPr>
              <w:t>gmina@wloszakowice.pl</w:t>
            </w:r>
          </w:p>
        </w:tc>
      </w:tr>
      <w:tr w:rsidR="00B11B81" w:rsidRPr="000B2B27" w14:paraId="3D5B57DB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1ACB4" w14:textId="13E60F43" w:rsidR="00B11B81" w:rsidRPr="000B2B27" w:rsidRDefault="00B11B81" w:rsidP="00EC05C9">
            <w:pPr>
              <w:rPr>
                <w:b/>
                <w:bCs/>
              </w:rPr>
            </w:pPr>
            <w:r>
              <w:rPr>
                <w:b/>
                <w:bCs/>
              </w:rPr>
              <w:t>Odnośnik do karty usługi na ePUAP: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B2C9D" w14:textId="708656E3" w:rsidR="00B11B81" w:rsidRPr="000B2B27" w:rsidRDefault="00B11B81" w:rsidP="00EC05C9">
            <w:pPr>
              <w:rPr>
                <w:b/>
              </w:rPr>
            </w:pPr>
          </w:p>
        </w:tc>
      </w:tr>
      <w:tr w:rsidR="007961D9" w:rsidRPr="000B2B27" w14:paraId="6CEC5EC7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3395C" w14:textId="1E24A6DF" w:rsidR="007961D9" w:rsidRPr="000B2B27" w:rsidRDefault="007961D9" w:rsidP="00C138F1">
            <w:r w:rsidRPr="000B2B27">
              <w:rPr>
                <w:b/>
                <w:bCs/>
              </w:rPr>
              <w:lastRenderedPageBreak/>
              <w:t>Dodatkowe informacje:</w:t>
            </w:r>
            <w:r w:rsidR="00753BB0">
              <w:rPr>
                <w:b/>
                <w:bCs/>
              </w:rPr>
              <w:t xml:space="preserve"> </w:t>
            </w:r>
            <w:hyperlink r:id="rId8" w:history="1">
              <w:r w:rsidR="00C138F1" w:rsidRPr="00C138F1">
                <w:rPr>
                  <w:rStyle w:val="Hipercze"/>
                </w:rPr>
                <w:t>https://www.podatki.gov.pl/podatki-i-oplaty-lokalne/podatek-od-srodkow-transportowych/</w:t>
              </w:r>
            </w:hyperlink>
            <w:r w:rsidR="00C138F1" w:rsidRPr="00C138F1">
              <w:t xml:space="preserve">  </w:t>
            </w:r>
            <w:hyperlink r:id="rId9" w:history="1">
              <w:r w:rsidR="00C138F1" w:rsidRPr="00C138F1">
                <w:rPr>
                  <w:rStyle w:val="Hipercze"/>
                </w:rPr>
                <w:t>https://www.podatki.gov.pl/podatki-i-oplaty-lokalne/formularze/</w:t>
              </w:r>
            </w:hyperlink>
          </w:p>
        </w:tc>
      </w:tr>
      <w:tr w:rsidR="007961D9" w:rsidRPr="000B2B27" w14:paraId="7A774233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CE8E9" w14:textId="2329ACA6" w:rsidR="007961D9" w:rsidRPr="000B2B27" w:rsidRDefault="00CD6C39" w:rsidP="00EC05C9">
            <w:pPr>
              <w:rPr>
                <w:b/>
              </w:rPr>
            </w:pPr>
            <w:r w:rsidRPr="000B2B27">
              <w:rPr>
                <w:b/>
              </w:rPr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FD92E" w14:textId="28692354" w:rsidR="007961D9" w:rsidRDefault="00C138F1" w:rsidP="00EC05C9">
            <w:r>
              <w:t>DN-1, DN-1A</w:t>
            </w:r>
          </w:p>
          <w:p w14:paraId="7B800CC8" w14:textId="7D434DE2" w:rsidR="00C138F1" w:rsidRPr="000B2B27" w:rsidRDefault="00C138F1" w:rsidP="00EC05C9"/>
        </w:tc>
      </w:tr>
      <w:tr w:rsidR="007961D9" w:rsidRPr="000B2B27" w14:paraId="5D77750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38DF2" w14:textId="3861B6D9" w:rsidR="007961D9" w:rsidRPr="000B2B27" w:rsidRDefault="00CD6C39" w:rsidP="00EC05C9">
            <w:pPr>
              <w:rPr>
                <w:b/>
              </w:rPr>
            </w:pPr>
            <w:r w:rsidRPr="000B2B27">
              <w:rPr>
                <w:b/>
              </w:rPr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3EFB2A" w14:textId="38BA8A76" w:rsidR="00CA4964" w:rsidRPr="00CA4964" w:rsidRDefault="00CA4964" w:rsidP="00CA4964">
            <w:pPr>
              <w:pStyle w:val="Standard"/>
              <w:spacing w:line="269" w:lineRule="exact"/>
              <w:rPr>
                <w:rFonts w:ascii="Roboto Light" w:eastAsia="Times New Roman" w:hAnsi="Roboto Light" w:cs="Cambria"/>
                <w:b/>
                <w:bCs/>
                <w:sz w:val="14"/>
                <w:szCs w:val="14"/>
                <w:u w:val="single"/>
              </w:rPr>
            </w:pPr>
            <w:r w:rsidRPr="00CA4964">
              <w:rPr>
                <w:rFonts w:ascii="Roboto Light" w:eastAsia="Times New Roman" w:hAnsi="Roboto Light" w:cs="Cambria"/>
                <w:b/>
                <w:bCs/>
                <w:sz w:val="14"/>
                <w:szCs w:val="14"/>
                <w:u w:val="single"/>
              </w:rPr>
              <w:t>Klauzula informacyjn</w:t>
            </w:r>
            <w:r w:rsidR="001724CB">
              <w:rPr>
                <w:rFonts w:ascii="Roboto Light" w:eastAsia="Times New Roman" w:hAnsi="Roboto Light" w:cs="Cambria"/>
                <w:b/>
                <w:bCs/>
                <w:sz w:val="14"/>
                <w:szCs w:val="14"/>
                <w:u w:val="single"/>
              </w:rPr>
              <w:t>a</w:t>
            </w:r>
            <w:r w:rsidRPr="00CA4964">
              <w:rPr>
                <w:rFonts w:ascii="Roboto Light" w:eastAsia="Times New Roman" w:hAnsi="Roboto Light" w:cs="Cambria"/>
                <w:b/>
                <w:bCs/>
                <w:sz w:val="14"/>
                <w:szCs w:val="14"/>
                <w:u w:val="single"/>
              </w:rPr>
              <w:t xml:space="preserve"> RODO</w:t>
            </w:r>
          </w:p>
          <w:p w14:paraId="0F365F7D" w14:textId="77777777" w:rsidR="00CA4964" w:rsidRPr="00CA4964" w:rsidRDefault="00CA4964" w:rsidP="00CA4964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33FA0119" w14:textId="77777777" w:rsidR="00CA4964" w:rsidRPr="00CA4964" w:rsidRDefault="00CA4964" w:rsidP="00CA4964">
            <w:pPr>
              <w:pStyle w:val="Standard"/>
              <w:numPr>
                <w:ilvl w:val="0"/>
                <w:numId w:val="8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Administratorem Pani/Pana danych osobowych jest Wójt Gminy Włoszakowice, ul. Karola Kurpińskiego 29, 64-140 Włoszakowice;</w:t>
            </w:r>
          </w:p>
          <w:p w14:paraId="1908E8E3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 xml:space="preserve">Kontakt z inspektorem ochrony danych osobowych w Gminie Włoszakowice możliwy jest za pośrednictwem adresu e-mail: </w:t>
            </w:r>
            <w:hyperlink r:id="rId10" w:history="1">
              <w:r w:rsidRPr="00CA4964">
                <w:rPr>
                  <w:rStyle w:val="Internetlink"/>
                  <w:rFonts w:ascii="Roboto Light" w:eastAsia="Times New Roman" w:hAnsi="Roboto Light" w:cs="Cambria"/>
                  <w:sz w:val="14"/>
                  <w:szCs w:val="14"/>
                </w:rPr>
                <w:t>iod@wloszakowice.pl</w:t>
              </w:r>
            </w:hyperlink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;</w:t>
            </w:r>
          </w:p>
          <w:p w14:paraId="05DB06EA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Administrator danych osobowych przetwarza Pani/Pana dane osobowe na podstawie obowiązujących przepisów prawa tj. ustawy z dnia 12 stycznia 1991r. o podatkach i opłatach lokalnych, ustawy z dnia 29 sierpnia 1997r. - Ordynacja podatkowa.</w:t>
            </w:r>
          </w:p>
          <w:p w14:paraId="3EA4E632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Pani/Pana dane osobowe przetwarzane będą na podstawie art. 6 ust. 1 lit. c RODO w związku z realizacją obowiązku prawnego ciążącego na administratorze w celu przeprowadzenia postępowania podatkowego w sprawie ustalenia/określenia wysokości zobowiązania podatkowego w podatku od środków transportowych, identyfikacji dokonania zapłaty podatku, a w razie istnienia zaległości w/w należności podejmowania działań informacyjnych, wystawiania upomnień, wezwań do zapłaty i tytułów wykonawczych.</w:t>
            </w:r>
          </w:p>
          <w:p w14:paraId="571FE5ED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W związku z przetwarzaniem danych w celu/celach, o których mowa w pkt 4, odbiorcami Pani/Pana danych osobowych mogą być:</w:t>
            </w:r>
          </w:p>
          <w:p w14:paraId="7DC4A629" w14:textId="77777777" w:rsidR="00CA4964" w:rsidRPr="00CA4964" w:rsidRDefault="00CA4964" w:rsidP="00CA4964">
            <w:pPr>
              <w:pStyle w:val="Standard"/>
              <w:numPr>
                <w:ilvl w:val="1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 w14:paraId="7C2776C4" w14:textId="77777777" w:rsidR="00CA4964" w:rsidRPr="00CA4964" w:rsidRDefault="00CA4964" w:rsidP="00CA4964">
            <w:pPr>
              <w:pStyle w:val="Standard"/>
              <w:numPr>
                <w:ilvl w:val="1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inne podmioty, które na podstawie przepisów prawa bądź stosownych umów podpisanych z Gminą przetwarzają dane osobowe dla których Administratorem jest Wójt Gminy Włoszakowice.</w:t>
            </w:r>
          </w:p>
          <w:p w14:paraId="1104316C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hAnsi="Roboto Light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Pani/Pana osobowe będą przetwarzane przez okres niezbędny do realizacji celu przetwarzania, lecz nie krócej niż okres wynikający z ustawy z dnia</w:t>
            </w:r>
            <w:r w:rsidRPr="00CA4964">
              <w:rPr>
                <w:rFonts w:ascii="Roboto Light" w:hAnsi="Roboto Light"/>
                <w:sz w:val="14"/>
                <w:szCs w:val="14"/>
              </w:rPr>
              <w:t xml:space="preserve"> 14 lipca 1983 r. o narodowym zasobie archiwalnym i archiwach.</w:t>
            </w:r>
          </w:p>
          <w:p w14:paraId="68E8A538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Podanie przez Panią/Pana danych osobowych jest wymogiem ustawowym.</w:t>
            </w:r>
          </w:p>
          <w:p w14:paraId="40173CE5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W odniesieniu do danych osobowych Pani/Pana decyzje nie będą podejmowane w sposób zautomatyzowany, stosownie do art. 22 RODO.</w:t>
            </w:r>
          </w:p>
          <w:p w14:paraId="5687F814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Pani/Pan posiada:</w:t>
            </w:r>
          </w:p>
          <w:p w14:paraId="3944FDC5" w14:textId="77777777" w:rsidR="00CA4964" w:rsidRPr="00CA4964" w:rsidRDefault="00CA4964" w:rsidP="00CA4964">
            <w:pPr>
              <w:pStyle w:val="Standard"/>
              <w:spacing w:line="276" w:lineRule="auto"/>
              <w:ind w:left="720"/>
              <w:jc w:val="both"/>
              <w:rPr>
                <w:rFonts w:ascii="Roboto Light" w:hAnsi="Roboto Light"/>
                <w:sz w:val="14"/>
                <w:szCs w:val="14"/>
              </w:rPr>
            </w:pPr>
            <w:r w:rsidRPr="00CA4964">
              <w:rPr>
                <w:rFonts w:ascii="Roboto Light" w:hAnsi="Roboto Light"/>
                <w:sz w:val="14"/>
                <w:szCs w:val="14"/>
              </w:rPr>
              <w:t>- na podstawie art. 15 RODO prawo dostępu do danych osobowych Pani/Pana dotyczących,</w:t>
            </w:r>
          </w:p>
          <w:p w14:paraId="26C834A0" w14:textId="77777777" w:rsidR="00CA4964" w:rsidRPr="00CA4964" w:rsidRDefault="00CA4964" w:rsidP="00CA4964">
            <w:pPr>
              <w:pStyle w:val="Standard"/>
              <w:spacing w:line="276" w:lineRule="auto"/>
              <w:ind w:left="720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- na podstawie art. 16 RODO prawo do sprostowania swoich danych osobowych,</w:t>
            </w:r>
          </w:p>
          <w:p w14:paraId="6997B198" w14:textId="77777777" w:rsidR="00CA4964" w:rsidRPr="00CA4964" w:rsidRDefault="00CA4964" w:rsidP="00CA4964">
            <w:pPr>
              <w:pStyle w:val="Standard"/>
              <w:spacing w:line="276" w:lineRule="auto"/>
              <w:ind w:left="720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- na podstawie art. 18 RODO prawo żądania od administratora ograniczenia przetwarzania danych osobowych z zastrzeżeniem przypadków, o których mowa w art. 18 ust. 2 RODO,</w:t>
            </w:r>
          </w:p>
          <w:p w14:paraId="7B84FB64" w14:textId="77777777" w:rsidR="00CA4964" w:rsidRPr="00CA4964" w:rsidRDefault="00CA4964" w:rsidP="00CA4964">
            <w:pPr>
              <w:pStyle w:val="Standard"/>
              <w:spacing w:line="276" w:lineRule="auto"/>
              <w:ind w:left="720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- prawo wniesienia skargi do Prezesa Urzędu Ochrony Danych Osobowych, gdy uzna Pan/Pani, że przetwarzanie danych osobowych Pani/Pana dotyczących narusza przepisy RODO.</w:t>
            </w:r>
          </w:p>
          <w:p w14:paraId="37AD301A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Nie przysługuje Pani/Panu:</w:t>
            </w:r>
          </w:p>
          <w:p w14:paraId="0A1B2A31" w14:textId="77777777" w:rsidR="00CA4964" w:rsidRPr="00CA4964" w:rsidRDefault="00CA4964" w:rsidP="00CA4964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- w związku z art. 17 ust. 3 lit. b, d lub e RODO prawo do usunięcia danych osobowych,</w:t>
            </w:r>
          </w:p>
          <w:p w14:paraId="4F2E5DFC" w14:textId="77777777" w:rsidR="00CA4964" w:rsidRPr="00CA4964" w:rsidRDefault="00CA4964" w:rsidP="00CA4964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- prawo do przenoszenia danych osobowych, o których mowa w art. 20 RODO,</w:t>
            </w:r>
          </w:p>
          <w:p w14:paraId="40D871A0" w14:textId="77777777" w:rsidR="00CA4964" w:rsidRPr="00CA4964" w:rsidRDefault="00CA4964" w:rsidP="00CA4964">
            <w:pPr>
              <w:pStyle w:val="Standard"/>
              <w:spacing w:line="276" w:lineRule="auto"/>
              <w:jc w:val="both"/>
              <w:rPr>
                <w:rFonts w:ascii="Roboto Light" w:eastAsia="Times New Roman" w:hAnsi="Roboto Light" w:cs="Cambria"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sz w:val="14"/>
                <w:szCs w:val="14"/>
              </w:rPr>
              <w:t>- na podstawie art. 21 RODO prawo sprzeciwu, wobec przetwarzania danych osobowych, gdyż podstawą prawną przetwarzania Pani/Pana danych osobowych jest art. 6 ust. 1 lit. c RODO.</w:t>
            </w:r>
          </w:p>
          <w:p w14:paraId="4A8BE23D" w14:textId="77777777" w:rsidR="00CA4964" w:rsidRPr="00CA4964" w:rsidRDefault="00CA4964" w:rsidP="00CA4964">
            <w:pPr>
              <w:pStyle w:val="Standard"/>
              <w:numPr>
                <w:ilvl w:val="0"/>
                <w:numId w:val="7"/>
              </w:numPr>
              <w:spacing w:line="276" w:lineRule="auto"/>
              <w:jc w:val="both"/>
              <w:rPr>
                <w:rFonts w:ascii="Roboto Light" w:eastAsia="Times New Roman" w:hAnsi="Roboto Light" w:cs="Cambria"/>
                <w:bCs/>
                <w:sz w:val="14"/>
                <w:szCs w:val="14"/>
              </w:rPr>
            </w:pPr>
            <w:r w:rsidRPr="00CA4964">
              <w:rPr>
                <w:rFonts w:ascii="Roboto Light" w:eastAsia="Times New Roman" w:hAnsi="Roboto Light" w:cs="Cambria"/>
                <w:bCs/>
                <w:sz w:val="14"/>
                <w:szCs w:val="14"/>
              </w:rPr>
              <w:t xml:space="preserve">Pani/Pana dane osobowe </w:t>
            </w:r>
            <w:r w:rsidRPr="00CA4964">
              <w:rPr>
                <w:rFonts w:ascii="Roboto Light" w:eastAsia="Times New Roman" w:hAnsi="Roboto Light" w:cs="Times New Roman"/>
                <w:bCs/>
                <w:sz w:val="14"/>
                <w:szCs w:val="14"/>
              </w:rPr>
              <w:t>nie będą przekazywane odbiorcy w państwie trzecim lub organizacji międzynarodowej.</w:t>
            </w:r>
          </w:p>
          <w:p w14:paraId="70D95AA6" w14:textId="77777777" w:rsidR="007961D9" w:rsidRPr="00CA4964" w:rsidRDefault="007961D9" w:rsidP="00EC05C9">
            <w:pPr>
              <w:rPr>
                <w:sz w:val="14"/>
                <w:szCs w:val="14"/>
              </w:rPr>
            </w:pPr>
          </w:p>
        </w:tc>
      </w:tr>
      <w:tr w:rsidR="007961D9" w:rsidRPr="000B2B27" w14:paraId="39845C3C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2A9DF" w14:textId="5FF1F0C8" w:rsidR="007961D9" w:rsidRPr="000B2B27" w:rsidRDefault="00CD6C39" w:rsidP="00EC05C9">
            <w:pPr>
              <w:rPr>
                <w:b/>
              </w:rPr>
            </w:pPr>
            <w:r>
              <w:rPr>
                <w:b/>
              </w:rPr>
              <w:t>Aktualizacja</w:t>
            </w:r>
            <w:r w:rsidRPr="000B2B27">
              <w:rPr>
                <w:b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BBFA8" w14:textId="312CA898" w:rsidR="007961D9" w:rsidRPr="000B2B27" w:rsidRDefault="00865C78" w:rsidP="00CA4964">
            <w:pPr>
              <w:pStyle w:val="Akapitzlist"/>
            </w:pPr>
            <w:r>
              <w:t>11.01.2022r.</w:t>
            </w:r>
          </w:p>
        </w:tc>
      </w:tr>
    </w:tbl>
    <w:p w14:paraId="42842D66" w14:textId="77777777" w:rsidR="00E7255E" w:rsidRPr="008A1314" w:rsidRDefault="00E7255E">
      <w:pPr>
        <w:rPr>
          <w:noProof/>
          <w:sz w:val="24"/>
          <w:szCs w:val="24"/>
        </w:rPr>
      </w:pPr>
    </w:p>
    <w:p w14:paraId="06FEDF4C" w14:textId="77777777" w:rsidR="00E7255E" w:rsidRPr="008A1314" w:rsidRDefault="00E7255E">
      <w:pPr>
        <w:rPr>
          <w:sz w:val="24"/>
          <w:szCs w:val="24"/>
        </w:rPr>
      </w:pPr>
    </w:p>
    <w:sectPr w:rsidR="00E7255E" w:rsidRPr="008A1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9E73" w14:textId="77777777" w:rsidR="00BD19D3" w:rsidRDefault="00BD19D3" w:rsidP="00E7255E">
      <w:pPr>
        <w:spacing w:after="0" w:line="240" w:lineRule="auto"/>
      </w:pPr>
      <w:r>
        <w:separator/>
      </w:r>
    </w:p>
  </w:endnote>
  <w:endnote w:type="continuationSeparator" w:id="0">
    <w:p w14:paraId="694094B8" w14:textId="77777777" w:rsidR="00BD19D3" w:rsidRDefault="00BD19D3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70D4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D4D9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4DE2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8913" w14:textId="77777777" w:rsidR="00BD19D3" w:rsidRDefault="00BD19D3" w:rsidP="00E7255E">
      <w:pPr>
        <w:spacing w:after="0" w:line="240" w:lineRule="auto"/>
      </w:pPr>
      <w:r>
        <w:separator/>
      </w:r>
    </w:p>
  </w:footnote>
  <w:footnote w:type="continuationSeparator" w:id="0">
    <w:p w14:paraId="76DC3A21" w14:textId="77777777" w:rsidR="00BD19D3" w:rsidRDefault="00BD19D3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F8D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96FF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067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DDF"/>
    <w:multiLevelType w:val="hybridMultilevel"/>
    <w:tmpl w:val="9C54B648"/>
    <w:lvl w:ilvl="0" w:tplc="E0C6B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51070"/>
    <w:multiLevelType w:val="multilevel"/>
    <w:tmpl w:val="697066DC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Cambria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Cambria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45D415F9"/>
    <w:multiLevelType w:val="hybridMultilevel"/>
    <w:tmpl w:val="CD724458"/>
    <w:lvl w:ilvl="0" w:tplc="361C5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B4316"/>
    <w:multiLevelType w:val="hybridMultilevel"/>
    <w:tmpl w:val="BB846606"/>
    <w:lvl w:ilvl="0" w:tplc="4C7A433E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Cambria"/>
          <w:b w:val="0"/>
          <w:bCs w:val="0"/>
          <w:sz w:val="16"/>
          <w:szCs w:val="22"/>
        </w:rPr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Cambria"/>
          <w:b w:val="0"/>
          <w:bCs w:val="0"/>
          <w:sz w:val="16"/>
          <w:szCs w:val="16"/>
        </w:rPr>
      </w:lvl>
    </w:lvlOverride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00412"/>
    <w:rsid w:val="00031195"/>
    <w:rsid w:val="00072A62"/>
    <w:rsid w:val="00112464"/>
    <w:rsid w:val="001327AC"/>
    <w:rsid w:val="0016594F"/>
    <w:rsid w:val="001724CB"/>
    <w:rsid w:val="001A41EC"/>
    <w:rsid w:val="001D7A7F"/>
    <w:rsid w:val="00243A65"/>
    <w:rsid w:val="002543E6"/>
    <w:rsid w:val="002748A9"/>
    <w:rsid w:val="002D214B"/>
    <w:rsid w:val="002F0E66"/>
    <w:rsid w:val="00324530"/>
    <w:rsid w:val="003A6DB3"/>
    <w:rsid w:val="00455A8E"/>
    <w:rsid w:val="00545CDB"/>
    <w:rsid w:val="006756DC"/>
    <w:rsid w:val="006B1715"/>
    <w:rsid w:val="006E63BD"/>
    <w:rsid w:val="007370B8"/>
    <w:rsid w:val="00753BB0"/>
    <w:rsid w:val="007961D9"/>
    <w:rsid w:val="007B4DB3"/>
    <w:rsid w:val="007F3D43"/>
    <w:rsid w:val="008166D4"/>
    <w:rsid w:val="00865C78"/>
    <w:rsid w:val="00871B71"/>
    <w:rsid w:val="008A1314"/>
    <w:rsid w:val="008B1C9F"/>
    <w:rsid w:val="008E39F3"/>
    <w:rsid w:val="00907A7E"/>
    <w:rsid w:val="00924299"/>
    <w:rsid w:val="00937D11"/>
    <w:rsid w:val="009E19B4"/>
    <w:rsid w:val="009E6E5B"/>
    <w:rsid w:val="00A00417"/>
    <w:rsid w:val="00A140F7"/>
    <w:rsid w:val="00A65A1E"/>
    <w:rsid w:val="00AB128F"/>
    <w:rsid w:val="00B11B81"/>
    <w:rsid w:val="00BB603B"/>
    <w:rsid w:val="00BD19D3"/>
    <w:rsid w:val="00BD3894"/>
    <w:rsid w:val="00BE14A2"/>
    <w:rsid w:val="00C12AC1"/>
    <w:rsid w:val="00C138F1"/>
    <w:rsid w:val="00CA4964"/>
    <w:rsid w:val="00CD58E6"/>
    <w:rsid w:val="00CD6C39"/>
    <w:rsid w:val="00D15B43"/>
    <w:rsid w:val="00D35123"/>
    <w:rsid w:val="00E04A4A"/>
    <w:rsid w:val="00E7255E"/>
    <w:rsid w:val="00E84657"/>
    <w:rsid w:val="00F81999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A672"/>
  <w15:chartTrackingRefBased/>
  <w15:docId w15:val="{4A5F01E1-28B4-4A2B-889C-AE58306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2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2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2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8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8F1"/>
    <w:rPr>
      <w:color w:val="605E5C"/>
      <w:shd w:val="clear" w:color="auto" w:fill="E1DFDD"/>
    </w:rPr>
  </w:style>
  <w:style w:type="paragraph" w:customStyle="1" w:styleId="Standard">
    <w:name w:val="Standard"/>
    <w:rsid w:val="00CA496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CA4964"/>
    <w:rPr>
      <w:color w:val="000080"/>
      <w:u w:val="single"/>
    </w:rPr>
  </w:style>
  <w:style w:type="numbering" w:customStyle="1" w:styleId="WW8Num43">
    <w:name w:val="WW8Num43"/>
    <w:basedOn w:val="Bezlisty"/>
    <w:rsid w:val="00CA4964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CA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podatki-i-oplaty-lokalne/podatek-od-srodkow-transportowych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wloszak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datki.gov.pl/podatki-i-oplaty-lokalne/formularz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BPiO2</cp:lastModifiedBy>
  <cp:revision>22</cp:revision>
  <cp:lastPrinted>2022-01-11T13:38:00Z</cp:lastPrinted>
  <dcterms:created xsi:type="dcterms:W3CDTF">2020-11-20T06:47:00Z</dcterms:created>
  <dcterms:modified xsi:type="dcterms:W3CDTF">2022-01-14T12:23:00Z</dcterms:modified>
</cp:coreProperties>
</file>