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928B" w14:textId="77777777" w:rsidR="00E7255E" w:rsidRDefault="00A00417" w:rsidP="00030BCB">
      <w:pPr>
        <w:spacing w:after="0" w:line="240" w:lineRule="auto"/>
        <w:rPr>
          <w:noProof/>
          <w:sz w:val="24"/>
          <w:szCs w:val="24"/>
        </w:rPr>
      </w:pPr>
      <w:r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AE699BF" wp14:editId="5BA511E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AA30D" w14:textId="77777777" w:rsidR="00030BCB" w:rsidRPr="008A1314" w:rsidRDefault="00030BCB" w:rsidP="00030BCB">
      <w:pPr>
        <w:spacing w:after="0" w:line="240" w:lineRule="auto"/>
        <w:rPr>
          <w:noProof/>
          <w:sz w:val="24"/>
          <w:szCs w:val="24"/>
        </w:rPr>
      </w:pPr>
    </w:p>
    <w:p w14:paraId="73BE31A4" w14:textId="77777777" w:rsidR="00E7255E" w:rsidRPr="008A1314" w:rsidRDefault="00E7255E">
      <w:pPr>
        <w:rPr>
          <w:noProof/>
          <w:sz w:val="24"/>
          <w:szCs w:val="24"/>
        </w:rPr>
      </w:pPr>
    </w:p>
    <w:tbl>
      <w:tblPr>
        <w:tblW w:w="53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244"/>
      </w:tblGrid>
      <w:tr w:rsidR="007961D9" w:rsidRPr="0073287B" w14:paraId="04402DC5" w14:textId="77777777" w:rsidTr="00B11B81">
        <w:trPr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34D99" w14:textId="77777777" w:rsidR="007961D9" w:rsidRPr="0073287B" w:rsidRDefault="007961D9" w:rsidP="00A00417">
            <w:pPr>
              <w:jc w:val="center"/>
              <w:rPr>
                <w:b/>
                <w:bCs/>
              </w:rPr>
            </w:pPr>
            <w:r w:rsidRPr="0073287B">
              <w:rPr>
                <w:b/>
                <w:bCs/>
              </w:rPr>
              <w:t>KARTA INFORMACYJNA – URZĄD GMINY WŁOSZAKOWICE</w:t>
            </w:r>
          </w:p>
          <w:p w14:paraId="6244CB82" w14:textId="77777777" w:rsidR="007961D9" w:rsidRPr="0073287B" w:rsidRDefault="007961D9" w:rsidP="00EC05C9"/>
        </w:tc>
      </w:tr>
      <w:tr w:rsidR="007961D9" w:rsidRPr="0073287B" w14:paraId="4CE3C26D" w14:textId="77777777" w:rsidTr="00B11B81">
        <w:trPr>
          <w:trHeight w:val="524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8957E" w14:textId="77777777" w:rsidR="007961D9" w:rsidRPr="0073287B" w:rsidRDefault="007961D9" w:rsidP="00EC05C9">
            <w:r w:rsidRPr="0073287B">
              <w:rPr>
                <w:b/>
                <w:bCs/>
              </w:rPr>
              <w:t xml:space="preserve">PROCEDURA: </w:t>
            </w:r>
            <w:r w:rsidR="00C6706E" w:rsidRPr="0073287B">
              <w:rPr>
                <w:b/>
                <w:bCs/>
              </w:rPr>
              <w:t>BPiO.3140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BBBB9" w14:textId="77777777" w:rsidR="007961D9" w:rsidRPr="0073287B" w:rsidRDefault="004E65E7" w:rsidP="001A34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ZAŚWIADCZENIE</w:t>
            </w:r>
            <w:r w:rsidR="001A34B0" w:rsidRPr="0073287B">
              <w:rPr>
                <w:rFonts w:cstheme="minorHAnsi"/>
              </w:rPr>
              <w:t>:</w:t>
            </w:r>
          </w:p>
          <w:p w14:paraId="3C5D5D7B" w14:textId="77777777" w:rsidR="001A34B0" w:rsidRPr="0073287B" w:rsidRDefault="001A34B0" w:rsidP="0045431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73287B">
              <w:rPr>
                <w:rFonts w:cstheme="minorHAnsi"/>
              </w:rPr>
              <w:t>o wielkości gospodarstwa w ha fizyczny</w:t>
            </w:r>
            <w:r w:rsidR="006B5B17" w:rsidRPr="0073287B">
              <w:rPr>
                <w:rFonts w:cstheme="minorHAnsi"/>
              </w:rPr>
              <w:t>ch i</w:t>
            </w:r>
            <w:r w:rsidRPr="0073287B">
              <w:rPr>
                <w:rFonts w:cstheme="minorHAnsi"/>
              </w:rPr>
              <w:t xml:space="preserve"> przeliczeniowych,</w:t>
            </w:r>
          </w:p>
          <w:p w14:paraId="64D81724" w14:textId="77777777" w:rsidR="001A34B0" w:rsidRPr="0073287B" w:rsidRDefault="001A34B0" w:rsidP="0045431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3287B">
              <w:rPr>
                <w:rFonts w:cstheme="minorHAnsi"/>
              </w:rPr>
              <w:t>o powierzchni użytków rolnych,</w:t>
            </w:r>
          </w:p>
          <w:p w14:paraId="50FCA9A7" w14:textId="77777777" w:rsidR="001A34B0" w:rsidRPr="0073287B" w:rsidRDefault="001A34B0" w:rsidP="0045431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3287B">
              <w:rPr>
                <w:rFonts w:cstheme="minorHAnsi"/>
              </w:rPr>
              <w:t>o figurowaniu w ewidencji podatkowej,</w:t>
            </w:r>
          </w:p>
          <w:p w14:paraId="080542E3" w14:textId="77777777" w:rsidR="001A34B0" w:rsidRPr="0073287B" w:rsidRDefault="001A34B0" w:rsidP="0045431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</w:rPr>
            </w:pPr>
            <w:r w:rsidRPr="0073287B">
              <w:rPr>
                <w:rFonts w:cstheme="minorHAnsi"/>
              </w:rPr>
              <w:t>o niezaleganiu w płaceniu podatków i opłat lub stwierdzające stan zaległości.</w:t>
            </w:r>
          </w:p>
        </w:tc>
      </w:tr>
      <w:tr w:rsidR="007961D9" w:rsidRPr="0073287B" w14:paraId="03A9A0A3" w14:textId="77777777" w:rsidTr="00B11B81">
        <w:trPr>
          <w:trHeight w:val="459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69FC5" w14:textId="77777777" w:rsidR="007961D9" w:rsidRPr="0073287B" w:rsidRDefault="007961D9" w:rsidP="00AD4AEF">
            <w:pPr>
              <w:spacing w:after="0" w:line="240" w:lineRule="auto"/>
            </w:pPr>
            <w:r w:rsidRPr="0073287B">
              <w:rPr>
                <w:b/>
                <w:bCs/>
              </w:rPr>
              <w:t>Wymagane dokumenty</w:t>
            </w:r>
            <w:r w:rsidRPr="0073287B"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C300C" w14:textId="77777777" w:rsidR="00EE1A2F" w:rsidRPr="0073287B" w:rsidRDefault="003E13E8" w:rsidP="0045431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73287B">
              <w:rPr>
                <w:rFonts w:cstheme="minorHAnsi"/>
              </w:rPr>
              <w:t>W</w:t>
            </w:r>
            <w:r w:rsidR="002330F9" w:rsidRPr="0073287B">
              <w:rPr>
                <w:rFonts w:cstheme="minorHAnsi"/>
              </w:rPr>
              <w:t>niosek o wydanie zaświadczenia</w:t>
            </w:r>
            <w:r w:rsidR="003A0D57">
              <w:rPr>
                <w:rFonts w:cstheme="minorHAnsi"/>
              </w:rPr>
              <w:t xml:space="preserve"> BPiO.3140/1.</w:t>
            </w:r>
          </w:p>
          <w:p w14:paraId="04DBE9EB" w14:textId="77777777" w:rsidR="002330F9" w:rsidRPr="0073287B" w:rsidRDefault="003E13E8" w:rsidP="0045431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73287B">
              <w:rPr>
                <w:rFonts w:cstheme="minorHAnsi"/>
                <w:lang w:eastAsia="ar-SA"/>
              </w:rPr>
              <w:t>P</w:t>
            </w:r>
            <w:r w:rsidR="002330F9" w:rsidRPr="0073287B">
              <w:rPr>
                <w:rFonts w:cstheme="minorHAnsi"/>
                <w:lang w:eastAsia="ar-SA"/>
              </w:rPr>
              <w:t xml:space="preserve">oświadczenie zapłaty opłaty skarbowej. </w:t>
            </w:r>
            <w:r w:rsidR="002330F9" w:rsidRPr="0073287B">
              <w:rPr>
                <w:rFonts w:ascii="Verdana" w:hAnsi="Verdana" w:cs="Verdana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961D9" w:rsidRPr="0073287B" w14:paraId="7F7FC041" w14:textId="77777777" w:rsidTr="00B11B81">
        <w:trPr>
          <w:trHeight w:val="468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42C8A" w14:textId="77777777" w:rsidR="007961D9" w:rsidRPr="0073287B" w:rsidRDefault="002D214B" w:rsidP="00EC05C9">
            <w:r w:rsidRPr="0073287B">
              <w:rPr>
                <w:b/>
                <w:bCs/>
              </w:rPr>
              <w:t>Podmioty uprawnione</w:t>
            </w:r>
            <w:r w:rsidR="007961D9" w:rsidRPr="0073287B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AD5AC2" w14:textId="77777777" w:rsidR="007961D9" w:rsidRPr="0073287B" w:rsidRDefault="0015601E" w:rsidP="00143006">
            <w:pPr>
              <w:spacing w:after="0" w:line="240" w:lineRule="auto"/>
              <w:rPr>
                <w:rFonts w:cstheme="minorHAnsi"/>
              </w:rPr>
            </w:pPr>
            <w:r w:rsidRPr="0073287B">
              <w:rPr>
                <w:rFonts w:cstheme="minorHAnsi"/>
              </w:rPr>
              <w:t>Podatnicy podatku od nieruchomości, podatnicy podatku  rolnego, podatnicy podatku leśnego.</w:t>
            </w:r>
          </w:p>
        </w:tc>
      </w:tr>
      <w:tr w:rsidR="007961D9" w:rsidRPr="0073287B" w14:paraId="262A66E8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F8083" w14:textId="77777777" w:rsidR="007961D9" w:rsidRPr="0073287B" w:rsidRDefault="007961D9" w:rsidP="00EC05C9">
            <w:r w:rsidRPr="0073287B">
              <w:rPr>
                <w:b/>
                <w:bCs/>
              </w:rPr>
              <w:t>Miejsce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F20803" w14:textId="77777777" w:rsidR="007961D9" w:rsidRPr="0073287B" w:rsidRDefault="00C6706E" w:rsidP="009B6D27">
            <w:pPr>
              <w:spacing w:after="0" w:line="240" w:lineRule="auto"/>
              <w:rPr>
                <w:rFonts w:cstheme="minorHAnsi"/>
              </w:rPr>
            </w:pPr>
            <w:r w:rsidRPr="0073287B">
              <w:rPr>
                <w:rFonts w:cstheme="minorHAnsi"/>
              </w:rPr>
              <w:t xml:space="preserve">Urząd Gminy Włoszakowice, </w:t>
            </w:r>
            <w:r w:rsidR="00AD4AEF" w:rsidRPr="0073287B">
              <w:rPr>
                <w:rFonts w:cstheme="minorHAnsi"/>
              </w:rPr>
              <w:t>Biuro Podatków i Opłat</w:t>
            </w:r>
            <w:r w:rsidR="001A34B0" w:rsidRPr="0073287B">
              <w:rPr>
                <w:rFonts w:cstheme="minorHAnsi"/>
              </w:rPr>
              <w:t>, pok</w:t>
            </w:r>
            <w:r w:rsidR="00EE1A2F" w:rsidRPr="0073287B">
              <w:rPr>
                <w:rFonts w:cstheme="minorHAnsi"/>
              </w:rPr>
              <w:t>.</w:t>
            </w:r>
            <w:r w:rsidR="00B30E9B" w:rsidRPr="0073287B">
              <w:rPr>
                <w:rFonts w:cstheme="minorHAnsi"/>
              </w:rPr>
              <w:t xml:space="preserve"> 104, 105</w:t>
            </w:r>
            <w:r w:rsidR="00E9213D" w:rsidRPr="0073287B">
              <w:rPr>
                <w:rFonts w:cstheme="minorHAnsi"/>
              </w:rPr>
              <w:t>.</w:t>
            </w:r>
          </w:p>
        </w:tc>
      </w:tr>
      <w:tr w:rsidR="007961D9" w:rsidRPr="0073287B" w14:paraId="4AE5FF46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AAA06" w14:textId="77777777" w:rsidR="007961D9" w:rsidRPr="0073287B" w:rsidRDefault="007961D9" w:rsidP="00EC05C9">
            <w:r w:rsidRPr="0073287B">
              <w:rPr>
                <w:b/>
                <w:bCs/>
              </w:rPr>
              <w:t>Termin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9768D" w14:textId="77777777" w:rsidR="007961D9" w:rsidRPr="0073287B" w:rsidRDefault="003E13E8" w:rsidP="00A902AE">
            <w:pPr>
              <w:spacing w:after="0" w:line="240" w:lineRule="auto"/>
              <w:jc w:val="both"/>
              <w:rPr>
                <w:rFonts w:cstheme="minorHAnsi"/>
              </w:rPr>
            </w:pPr>
            <w:r w:rsidRPr="0073287B">
              <w:rPr>
                <w:rFonts w:cstheme="minorHAnsi"/>
              </w:rPr>
              <w:t>Do</w:t>
            </w:r>
            <w:r w:rsidR="002330F9" w:rsidRPr="0073287B">
              <w:rPr>
                <w:rFonts w:cstheme="minorHAnsi"/>
              </w:rPr>
              <w:t xml:space="preserve"> 7 dni</w:t>
            </w:r>
          </w:p>
        </w:tc>
      </w:tr>
      <w:tr w:rsidR="007961D9" w:rsidRPr="0073287B" w14:paraId="5AC7CA78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F0A9A" w14:textId="77777777" w:rsidR="007961D9" w:rsidRPr="0073287B" w:rsidRDefault="007961D9" w:rsidP="00EC05C9">
            <w:r w:rsidRPr="0073287B">
              <w:rPr>
                <w:b/>
                <w:bCs/>
              </w:rPr>
              <w:t>Opłaty: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C69E8C" w14:textId="77777777" w:rsidR="007961D9" w:rsidRPr="0073287B" w:rsidRDefault="002C715A" w:rsidP="004543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73287B">
              <w:rPr>
                <w:rFonts w:cstheme="minorHAnsi"/>
              </w:rPr>
              <w:t>17 zł</w:t>
            </w:r>
            <w:r w:rsidR="00E9213D" w:rsidRPr="0073287B">
              <w:rPr>
                <w:rFonts w:cstheme="minorHAnsi"/>
              </w:rPr>
              <w:t xml:space="preserve"> za zaświadczenie o </w:t>
            </w:r>
            <w:r w:rsidR="00D830A6" w:rsidRPr="0073287B">
              <w:rPr>
                <w:rFonts w:cstheme="minorHAnsi"/>
              </w:rPr>
              <w:t>wielkości gospodarstwa w ha fizycznych</w:t>
            </w:r>
            <w:r w:rsidR="00FD3D56" w:rsidRPr="0073287B">
              <w:rPr>
                <w:rFonts w:cstheme="minorHAnsi"/>
              </w:rPr>
              <w:t xml:space="preserve"> i/lub </w:t>
            </w:r>
            <w:r w:rsidR="00E9213D" w:rsidRPr="0073287B">
              <w:rPr>
                <w:rFonts w:cstheme="minorHAnsi"/>
              </w:rPr>
              <w:t>przeliczeniowych lub o figurowaniu</w:t>
            </w:r>
            <w:r w:rsidR="00BE7C5B" w:rsidRPr="0073287B">
              <w:rPr>
                <w:rFonts w:cstheme="minorHAnsi"/>
              </w:rPr>
              <w:t xml:space="preserve"> </w:t>
            </w:r>
            <w:r w:rsidR="00E9213D" w:rsidRPr="0073287B">
              <w:rPr>
                <w:rFonts w:cstheme="minorHAnsi"/>
              </w:rPr>
              <w:t xml:space="preserve">w ewidencji </w:t>
            </w:r>
            <w:r w:rsidR="00D830A6" w:rsidRPr="0073287B">
              <w:rPr>
                <w:rFonts w:cstheme="minorHAnsi"/>
              </w:rPr>
              <w:t>podatkowej</w:t>
            </w:r>
          </w:p>
          <w:p w14:paraId="06BD2A38" w14:textId="77777777" w:rsidR="00E9213D" w:rsidRPr="0073287B" w:rsidRDefault="00E9213D" w:rsidP="0045431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73287B">
              <w:rPr>
                <w:rFonts w:cstheme="minorHAnsi"/>
              </w:rPr>
              <w:t xml:space="preserve">21 zł za </w:t>
            </w:r>
            <w:r w:rsidR="00D830A6" w:rsidRPr="0073287B">
              <w:rPr>
                <w:rFonts w:cstheme="minorHAnsi"/>
              </w:rPr>
              <w:t>zaświadczenie</w:t>
            </w:r>
            <w:r w:rsidRPr="0073287B">
              <w:rPr>
                <w:rFonts w:cstheme="minorHAnsi"/>
              </w:rPr>
              <w:t xml:space="preserve"> o niezaleganiu w płaceniu podatków                  i opłat lub stwierdzające stan zaległości.</w:t>
            </w:r>
          </w:p>
          <w:p w14:paraId="22095327" w14:textId="0813D475" w:rsidR="002C715A" w:rsidRPr="0073287B" w:rsidRDefault="002C715A" w:rsidP="00C6706E">
            <w:pPr>
              <w:spacing w:before="120" w:after="0" w:line="240" w:lineRule="auto"/>
              <w:jc w:val="both"/>
              <w:rPr>
                <w:rFonts w:cstheme="minorHAnsi"/>
              </w:rPr>
            </w:pPr>
            <w:r w:rsidRPr="0073287B">
              <w:rPr>
                <w:rFonts w:cstheme="minorHAnsi"/>
              </w:rPr>
              <w:t>Zwolnienia / wyłączenia ustawowe przewidują przepisy art. 2 ust. 1              i art. 7 ustawy z dnia 16 listopada 2006 r. o opłacie skarbowej</w:t>
            </w:r>
            <w:r w:rsidR="00C6706E" w:rsidRPr="0073287B">
              <w:rPr>
                <w:rFonts w:cstheme="minorHAnsi"/>
              </w:rPr>
              <w:t xml:space="preserve"> (t.j.Dz.U.202</w:t>
            </w:r>
            <w:r w:rsidR="00B62F7A">
              <w:rPr>
                <w:rFonts w:cstheme="minorHAnsi"/>
              </w:rPr>
              <w:t>1</w:t>
            </w:r>
            <w:r w:rsidR="00C6706E" w:rsidRPr="0073287B">
              <w:rPr>
                <w:rFonts w:cstheme="minorHAnsi"/>
              </w:rPr>
              <w:t>.1</w:t>
            </w:r>
            <w:r w:rsidR="00B62F7A">
              <w:rPr>
                <w:rFonts w:cstheme="minorHAnsi"/>
              </w:rPr>
              <w:t>923</w:t>
            </w:r>
            <w:r w:rsidR="008855BE">
              <w:rPr>
                <w:rFonts w:cstheme="minorHAnsi"/>
              </w:rPr>
              <w:t xml:space="preserve"> ze zm.</w:t>
            </w:r>
            <w:r w:rsidR="00C6706E" w:rsidRPr="0073287B">
              <w:rPr>
                <w:rFonts w:cstheme="minorHAnsi"/>
              </w:rPr>
              <w:t>).</w:t>
            </w:r>
          </w:p>
        </w:tc>
      </w:tr>
      <w:tr w:rsidR="007961D9" w:rsidRPr="0073287B" w14:paraId="712911BE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F4C7D" w14:textId="77777777" w:rsidR="007961D9" w:rsidRPr="0073287B" w:rsidRDefault="007961D9" w:rsidP="00EC05C9">
            <w:r w:rsidRPr="0073287B">
              <w:rPr>
                <w:b/>
                <w:bCs/>
              </w:rPr>
              <w:t>Tryb odwoławczy: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62AA9" w14:textId="77777777" w:rsidR="007B62AB" w:rsidRPr="0073287B" w:rsidRDefault="007B62AB" w:rsidP="002745CE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  <w:r w:rsidRPr="0073287B">
              <w:rPr>
                <w:rFonts w:eastAsia="Times New Roman" w:cstheme="minorHAnsi"/>
                <w:lang w:eastAsia="ar-SA"/>
              </w:rPr>
              <w:t>Na wydane zaświadczenie nie przysługuje środek odwoławczy.</w:t>
            </w:r>
          </w:p>
          <w:p w14:paraId="326F414E" w14:textId="77777777" w:rsidR="002C715A" w:rsidRPr="0073287B" w:rsidRDefault="007B62AB" w:rsidP="001D7E69">
            <w:pPr>
              <w:snapToGrid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73287B">
              <w:rPr>
                <w:rFonts w:cstheme="minorHAnsi"/>
              </w:rPr>
              <w:t>N</w:t>
            </w:r>
            <w:r w:rsidR="002C715A" w:rsidRPr="0073287B">
              <w:rPr>
                <w:rFonts w:cstheme="minorHAnsi"/>
              </w:rPr>
              <w:t xml:space="preserve">a postanowienie o odmowie wydania zaświadczenia </w:t>
            </w:r>
            <w:r w:rsidR="002745CE" w:rsidRPr="0073287B">
              <w:rPr>
                <w:rFonts w:cstheme="minorHAnsi"/>
              </w:rPr>
              <w:t xml:space="preserve">służy </w:t>
            </w:r>
            <w:r w:rsidRPr="0073287B">
              <w:rPr>
                <w:rFonts w:cstheme="minorHAnsi"/>
              </w:rPr>
              <w:t>zażalenie</w:t>
            </w:r>
            <w:r w:rsidR="002C715A" w:rsidRPr="0073287B">
              <w:rPr>
                <w:rFonts w:cstheme="minorHAnsi"/>
              </w:rPr>
              <w:t xml:space="preserve"> </w:t>
            </w:r>
            <w:r w:rsidR="002745CE" w:rsidRPr="0073287B">
              <w:rPr>
                <w:rFonts w:cstheme="minorHAnsi"/>
              </w:rPr>
              <w:t>składane</w:t>
            </w:r>
            <w:r w:rsidR="005329BD" w:rsidRPr="0073287B">
              <w:rPr>
                <w:rFonts w:cstheme="minorHAnsi"/>
              </w:rPr>
              <w:t xml:space="preserve"> do Samorządowego Kolegium Odwoławczego w Lesznie, za pośrednictwem Wójta Gminy Włoszakowice, </w:t>
            </w:r>
            <w:r w:rsidR="002C715A" w:rsidRPr="0073287B">
              <w:rPr>
                <w:rFonts w:cstheme="minorHAnsi"/>
              </w:rPr>
              <w:t>w terminie 7 dni od daty doręczenia postanowienia stronie</w:t>
            </w:r>
            <w:r w:rsidR="005329BD" w:rsidRPr="0073287B">
              <w:rPr>
                <w:rFonts w:cstheme="minorHAnsi"/>
              </w:rPr>
              <w:t>.</w:t>
            </w:r>
          </w:p>
        </w:tc>
      </w:tr>
      <w:tr w:rsidR="007961D9" w:rsidRPr="0073287B" w14:paraId="0497462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AA002" w14:textId="77777777" w:rsidR="007961D9" w:rsidRPr="0073287B" w:rsidRDefault="007961D9" w:rsidP="00EC05C9">
            <w:r w:rsidRPr="0073287B">
              <w:rPr>
                <w:b/>
                <w:bCs/>
              </w:rPr>
              <w:t>Podstawa prawna: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93B79" w14:textId="4F73BB44" w:rsidR="002C715A" w:rsidRPr="0073287B" w:rsidRDefault="002C715A" w:rsidP="0045431F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87B">
              <w:rPr>
                <w:rFonts w:asciiTheme="minorHAnsi" w:hAnsiTheme="minorHAnsi" w:cstheme="minorHAnsi"/>
                <w:sz w:val="22"/>
                <w:szCs w:val="22"/>
              </w:rPr>
              <w:t>Art. 306a ustawy z dnia 29 sierpn</w:t>
            </w:r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>ia 1997 r.- Ordynacja podatkowa (t.j.Dz.U.202</w:t>
            </w:r>
            <w:r w:rsidR="00B62F7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B62F7A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 xml:space="preserve"> ze zm.).</w:t>
            </w:r>
          </w:p>
          <w:p w14:paraId="696B8D7C" w14:textId="785C7686" w:rsidR="002C715A" w:rsidRPr="0073287B" w:rsidRDefault="002C715A" w:rsidP="0045431F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87B">
              <w:rPr>
                <w:rFonts w:asciiTheme="minorHAnsi" w:hAnsiTheme="minorHAnsi" w:cstheme="minorHAnsi"/>
                <w:sz w:val="22"/>
                <w:szCs w:val="22"/>
              </w:rPr>
              <w:t>Ustawa z dnia 16 listop</w:t>
            </w:r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>ada 2006 r. o opłacie skarbowej (</w:t>
            </w:r>
            <w:proofErr w:type="spellStart"/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>t.j.Dz.U</w:t>
            </w:r>
            <w:proofErr w:type="spellEnd"/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B62F7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B62F7A">
              <w:rPr>
                <w:rFonts w:asciiTheme="minorHAnsi" w:hAnsiTheme="minorHAnsi" w:cstheme="minorHAnsi"/>
                <w:sz w:val="22"/>
                <w:szCs w:val="22"/>
              </w:rPr>
              <w:t>923 ze zm.</w:t>
            </w:r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5E1FCA0D" w14:textId="07317A81" w:rsidR="007961D9" w:rsidRPr="0073287B" w:rsidRDefault="002C715A" w:rsidP="0045431F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87B">
              <w:rPr>
                <w:rFonts w:asciiTheme="minorHAnsi" w:hAnsiTheme="minorHAnsi" w:cstheme="minorHAnsi"/>
                <w:sz w:val="22"/>
                <w:szCs w:val="22"/>
              </w:rPr>
              <w:t xml:space="preserve">Rozporządzenie Ministra Finansów z dnia 28 września 2007 r. </w:t>
            </w:r>
            <w:r w:rsidR="000415D4" w:rsidRPr="0073287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73287B">
              <w:rPr>
                <w:rFonts w:asciiTheme="minorHAnsi" w:hAnsiTheme="minorHAnsi" w:cstheme="minorHAnsi"/>
                <w:sz w:val="22"/>
                <w:szCs w:val="22"/>
              </w:rPr>
              <w:t>w sprawie zapłaty opłat</w:t>
            </w:r>
            <w:r w:rsidR="000415D4" w:rsidRPr="0073287B">
              <w:rPr>
                <w:rFonts w:asciiTheme="minorHAnsi" w:hAnsiTheme="minorHAnsi" w:cstheme="minorHAnsi"/>
                <w:sz w:val="22"/>
                <w:szCs w:val="22"/>
              </w:rPr>
              <w:t>y skarbowej</w:t>
            </w:r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 xml:space="preserve"> (Dz.U.2007.187.</w:t>
            </w:r>
            <w:r w:rsidR="00B62F7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706E" w:rsidRPr="0073287B">
              <w:rPr>
                <w:rFonts w:asciiTheme="minorHAnsi" w:hAnsiTheme="minorHAnsi" w:cstheme="minorHAnsi"/>
                <w:sz w:val="22"/>
                <w:szCs w:val="22"/>
              </w:rPr>
              <w:t>330).</w:t>
            </w:r>
          </w:p>
        </w:tc>
      </w:tr>
      <w:tr w:rsidR="00B11B81" w:rsidRPr="0073287B" w14:paraId="7566437E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B933F" w14:textId="77777777" w:rsidR="00B11B81" w:rsidRPr="0073287B" w:rsidRDefault="00B11B81" w:rsidP="00EC05C9">
            <w:pPr>
              <w:rPr>
                <w:b/>
                <w:bCs/>
              </w:rPr>
            </w:pPr>
            <w:r w:rsidRPr="0073287B">
              <w:rPr>
                <w:b/>
                <w:bCs/>
              </w:rPr>
              <w:t>Osoba do kontaktu: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CB77F" w14:textId="77777777" w:rsidR="00B11B81" w:rsidRPr="0073287B" w:rsidRDefault="00E27E27" w:rsidP="00143006">
            <w:pPr>
              <w:spacing w:after="0" w:line="240" w:lineRule="auto"/>
              <w:rPr>
                <w:rFonts w:cstheme="minorHAnsi"/>
              </w:rPr>
            </w:pPr>
            <w:r w:rsidRPr="0073287B">
              <w:rPr>
                <w:rFonts w:cstheme="minorHAnsi"/>
              </w:rPr>
              <w:t>Marzena Zając</w:t>
            </w:r>
            <w:r w:rsidR="009B6D27" w:rsidRPr="0073287B">
              <w:rPr>
                <w:rFonts w:cstheme="minorHAnsi"/>
              </w:rPr>
              <w:t xml:space="preserve"> – k</w:t>
            </w:r>
            <w:r w:rsidR="001A34B0" w:rsidRPr="0073287B">
              <w:rPr>
                <w:rFonts w:cstheme="minorHAnsi"/>
              </w:rPr>
              <w:t>ierownik Biura Podatków i Opłat</w:t>
            </w:r>
            <w:r w:rsidR="00FD3D56" w:rsidRPr="0073287B">
              <w:rPr>
                <w:rFonts w:cstheme="minorHAnsi"/>
              </w:rPr>
              <w:t>, pok.</w:t>
            </w:r>
            <w:r w:rsidR="009B6D27" w:rsidRPr="0073287B">
              <w:rPr>
                <w:rFonts w:cstheme="minorHAnsi"/>
              </w:rPr>
              <w:t xml:space="preserve"> </w:t>
            </w:r>
            <w:r w:rsidR="00B30E9B" w:rsidRPr="0073287B">
              <w:rPr>
                <w:rFonts w:cstheme="minorHAnsi"/>
              </w:rPr>
              <w:t>104,</w:t>
            </w:r>
          </w:p>
          <w:p w14:paraId="39185449" w14:textId="77777777" w:rsidR="00FD3D56" w:rsidRPr="0073287B" w:rsidRDefault="009B6D27" w:rsidP="00143006">
            <w:pPr>
              <w:spacing w:after="0" w:line="240" w:lineRule="auto"/>
              <w:rPr>
                <w:rFonts w:cstheme="minorHAnsi"/>
              </w:rPr>
            </w:pPr>
            <w:r w:rsidRPr="0073287B">
              <w:rPr>
                <w:rFonts w:cstheme="minorHAnsi"/>
              </w:rPr>
              <w:t>Dominika Jerzyk – r</w:t>
            </w:r>
            <w:r w:rsidR="00FD3D56" w:rsidRPr="0073287B">
              <w:rPr>
                <w:rFonts w:cstheme="minorHAnsi"/>
              </w:rPr>
              <w:t>eferent ds. księgowości podatkowej, pok.</w:t>
            </w:r>
            <w:r w:rsidRPr="0073287B">
              <w:rPr>
                <w:rFonts w:cstheme="minorHAnsi"/>
              </w:rPr>
              <w:t xml:space="preserve"> </w:t>
            </w:r>
            <w:r w:rsidR="00B30E9B" w:rsidRPr="0073287B">
              <w:rPr>
                <w:rFonts w:cstheme="minorHAnsi"/>
              </w:rPr>
              <w:t>105.</w:t>
            </w:r>
          </w:p>
        </w:tc>
      </w:tr>
      <w:tr w:rsidR="00B11B81" w:rsidRPr="0073287B" w14:paraId="69109910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823D8" w14:textId="77777777" w:rsidR="00B11B81" w:rsidRPr="0073287B" w:rsidRDefault="00B11B81" w:rsidP="00EC05C9">
            <w:pPr>
              <w:rPr>
                <w:b/>
                <w:bCs/>
              </w:rPr>
            </w:pPr>
            <w:r w:rsidRPr="0073287B">
              <w:rPr>
                <w:b/>
                <w:bCs/>
              </w:rPr>
              <w:t>Telefon: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40509" w14:textId="77777777" w:rsidR="00B11B81" w:rsidRPr="0073287B" w:rsidRDefault="00E27E27" w:rsidP="00143006">
            <w:pPr>
              <w:spacing w:after="0" w:line="240" w:lineRule="auto"/>
              <w:rPr>
                <w:rFonts w:cstheme="minorHAnsi"/>
              </w:rPr>
            </w:pPr>
            <w:r w:rsidRPr="0073287B">
              <w:rPr>
                <w:rFonts w:cstheme="minorHAnsi"/>
              </w:rPr>
              <w:t>65 5252977</w:t>
            </w:r>
          </w:p>
          <w:p w14:paraId="160215F2" w14:textId="77777777" w:rsidR="00FD3D56" w:rsidRPr="0073287B" w:rsidRDefault="00FD3D56" w:rsidP="00143006">
            <w:pPr>
              <w:spacing w:after="0" w:line="240" w:lineRule="auto"/>
              <w:rPr>
                <w:rFonts w:cstheme="minorHAnsi"/>
              </w:rPr>
            </w:pPr>
            <w:r w:rsidRPr="0073287B">
              <w:rPr>
                <w:rFonts w:cstheme="minorHAnsi"/>
              </w:rPr>
              <w:t>65 5252978</w:t>
            </w:r>
          </w:p>
        </w:tc>
      </w:tr>
      <w:tr w:rsidR="00B11B81" w:rsidRPr="0073287B" w14:paraId="42A92761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CCE4D6" w14:textId="77777777" w:rsidR="00B11B81" w:rsidRPr="0073287B" w:rsidRDefault="00B11B81" w:rsidP="00EC05C9">
            <w:pPr>
              <w:rPr>
                <w:b/>
                <w:bCs/>
              </w:rPr>
            </w:pPr>
            <w:r w:rsidRPr="0073287B">
              <w:rPr>
                <w:b/>
                <w:bCs/>
              </w:rPr>
              <w:t>E-mail: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3C068" w14:textId="77777777" w:rsidR="00B11B81" w:rsidRPr="0073287B" w:rsidRDefault="00E27E27" w:rsidP="00143006">
            <w:pPr>
              <w:spacing w:after="0" w:line="240" w:lineRule="auto"/>
              <w:rPr>
                <w:rFonts w:cstheme="minorHAnsi"/>
              </w:rPr>
            </w:pPr>
            <w:r w:rsidRPr="0073287B">
              <w:rPr>
                <w:rFonts w:cstheme="minorHAnsi"/>
              </w:rPr>
              <w:t>gmina@wloszakowice.pl</w:t>
            </w:r>
          </w:p>
        </w:tc>
      </w:tr>
      <w:tr w:rsidR="00B11B81" w:rsidRPr="0073287B" w14:paraId="19F1EB7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5886A8" w14:textId="77777777" w:rsidR="00B11B81" w:rsidRPr="0073287B" w:rsidRDefault="00B11B81" w:rsidP="00EC05C9">
            <w:pPr>
              <w:rPr>
                <w:b/>
                <w:bCs/>
              </w:rPr>
            </w:pPr>
            <w:r w:rsidRPr="0073287B">
              <w:rPr>
                <w:b/>
                <w:bCs/>
              </w:rPr>
              <w:t xml:space="preserve">Odnośnik do karty usługi na </w:t>
            </w:r>
            <w:proofErr w:type="spellStart"/>
            <w:r w:rsidRPr="0073287B">
              <w:rPr>
                <w:b/>
                <w:bCs/>
              </w:rPr>
              <w:t>ePUAP</w:t>
            </w:r>
            <w:proofErr w:type="spellEnd"/>
            <w:r w:rsidRPr="0073287B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32D3BD" w14:textId="77777777" w:rsidR="00B11B81" w:rsidRPr="0073287B" w:rsidRDefault="00B11B81" w:rsidP="0014300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961D9" w:rsidRPr="0073287B" w14:paraId="625D7962" w14:textId="77777777" w:rsidTr="00B11B81">
        <w:trPr>
          <w:trHeight w:val="412"/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37DC9" w14:textId="77777777" w:rsidR="007961D9" w:rsidRPr="0073287B" w:rsidRDefault="007961D9" w:rsidP="00EC05C9">
            <w:pPr>
              <w:rPr>
                <w:b/>
                <w:bCs/>
              </w:rPr>
            </w:pPr>
            <w:r w:rsidRPr="0073287B">
              <w:rPr>
                <w:b/>
                <w:bCs/>
              </w:rPr>
              <w:t>Dodatkowe informacje:</w:t>
            </w:r>
          </w:p>
        </w:tc>
      </w:tr>
      <w:tr w:rsidR="007961D9" w:rsidRPr="0073287B" w14:paraId="28A8CE75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69E10" w14:textId="77777777" w:rsidR="007961D9" w:rsidRPr="0073287B" w:rsidRDefault="00CD6C39" w:rsidP="00EC05C9">
            <w:pPr>
              <w:rPr>
                <w:b/>
              </w:rPr>
            </w:pPr>
            <w:r w:rsidRPr="0073287B">
              <w:rPr>
                <w:b/>
              </w:rPr>
              <w:t>Druk/wniosek: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EA9026" w14:textId="77777777" w:rsidR="007961D9" w:rsidRPr="0073287B" w:rsidRDefault="003A0D57" w:rsidP="00710E81">
            <w:pPr>
              <w:spacing w:after="0" w:line="240" w:lineRule="auto"/>
            </w:pPr>
            <w:r>
              <w:t>Wniosek o wydanie zaświadczenia BPiO.3140/1.</w:t>
            </w:r>
          </w:p>
        </w:tc>
      </w:tr>
      <w:tr w:rsidR="007961D9" w:rsidRPr="0073287B" w14:paraId="782772C9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5315F" w14:textId="77777777" w:rsidR="007961D9" w:rsidRPr="0073287B" w:rsidRDefault="00CD6C39" w:rsidP="00EC05C9">
            <w:pPr>
              <w:rPr>
                <w:b/>
              </w:rPr>
            </w:pPr>
            <w:r w:rsidRPr="0073287B">
              <w:rPr>
                <w:b/>
              </w:rPr>
              <w:lastRenderedPageBreak/>
              <w:t>Klauzula informacyjna: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4405AB" w14:textId="77777777" w:rsidR="001A34B0" w:rsidRPr="0073287B" w:rsidRDefault="001A34B0" w:rsidP="001A34B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Zgodnie z art. 13 ust. 1 i 2 rozporządzenia Parlamentu Europejskiego i Rady (UE) 2016/679                  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0D9A4A37" w14:textId="77777777" w:rsidR="001A34B0" w:rsidRPr="0073287B" w:rsidRDefault="001A34B0" w:rsidP="007B5EBB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 w14:paraId="731DD254" w14:textId="77777777" w:rsidR="001A34B0" w:rsidRPr="0073287B" w:rsidRDefault="001A34B0" w:rsidP="007B5EBB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9" w:history="1">
              <w:r w:rsidRPr="0073287B">
                <w:rPr>
                  <w:rStyle w:val="3f3fczeinternetowe"/>
                  <w:rFonts w:eastAsia="Roboto Light" w:cstheme="minorHAnsi"/>
                  <w:color w:val="auto"/>
                  <w:sz w:val="16"/>
                  <w:szCs w:val="16"/>
                </w:rPr>
                <w:t>iod@wloszakowice.pl</w:t>
              </w:r>
            </w:hyperlink>
            <w:r w:rsidRPr="0073287B">
              <w:rPr>
                <w:rFonts w:eastAsia="Roboto Light" w:cstheme="minorHAnsi"/>
                <w:sz w:val="16"/>
                <w:szCs w:val="16"/>
              </w:rPr>
              <w:t>;</w:t>
            </w:r>
          </w:p>
          <w:p w14:paraId="5A1AE31D" w14:textId="77777777" w:rsidR="00336115" w:rsidRPr="0073287B" w:rsidRDefault="00336115" w:rsidP="00336115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Administrator danych osobowych przetwarza Pani/Pana dane osobowe na podstawie obowiązujących przepisów prawa tj. ustawy z dnia 29 sierpnia 1997r. - Ordynacja podatkowa.</w:t>
            </w:r>
          </w:p>
          <w:p w14:paraId="5487C073" w14:textId="77777777" w:rsidR="001A34B0" w:rsidRPr="0073287B" w:rsidRDefault="001A34B0" w:rsidP="007B5EBB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 xml:space="preserve">Pani/Pana dane osobowe przetwarzane będą na podstawie art. 6 ust. 1 lit. c RODO                   w związku z realizacją obowiązku prawnego ciążącego na administratorze w celu </w:t>
            </w:r>
            <w:r w:rsidR="005658CF" w:rsidRPr="0073287B">
              <w:rPr>
                <w:rFonts w:eastAsia="Roboto Light" w:cstheme="minorHAnsi"/>
                <w:sz w:val="16"/>
                <w:szCs w:val="16"/>
              </w:rPr>
              <w:t>realizacji zadań Gminy w zakresie wydawania zaświadczeń o wielkości gospodarstwa</w:t>
            </w:r>
            <w:r w:rsidR="007B5EBB" w:rsidRPr="0073287B">
              <w:rPr>
                <w:rFonts w:eastAsia="Roboto Light" w:cstheme="minorHAnsi"/>
                <w:sz w:val="16"/>
                <w:szCs w:val="16"/>
              </w:rPr>
              <w:t xml:space="preserve"> w</w:t>
            </w:r>
            <w:r w:rsidR="005658CF" w:rsidRPr="0073287B">
              <w:rPr>
                <w:rFonts w:eastAsia="Roboto Light" w:cstheme="minorHAnsi"/>
                <w:sz w:val="16"/>
                <w:szCs w:val="16"/>
              </w:rPr>
              <w:t xml:space="preserve"> ha fizycznych i/lub przeliczeniowych, o powierzchni użytków rolnych, o figurowaniu w ewidencji podatkowej, o niezaleganiu w płaceniu podatków i opłat lub stwierdzające stan zaległości. </w:t>
            </w:r>
          </w:p>
          <w:p w14:paraId="76EEF1B6" w14:textId="77777777" w:rsidR="001A34B0" w:rsidRPr="0073287B" w:rsidRDefault="001A34B0" w:rsidP="007B5EBB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 xml:space="preserve">W związku z przetwarzaniem danych w celu/celach, o których mowa w pkt </w:t>
            </w:r>
            <w:r w:rsidR="00336115" w:rsidRPr="0073287B">
              <w:rPr>
                <w:rFonts w:eastAsia="Roboto Light" w:cstheme="minorHAnsi"/>
                <w:sz w:val="16"/>
                <w:szCs w:val="16"/>
              </w:rPr>
              <w:t>4</w:t>
            </w:r>
            <w:r w:rsidRPr="0073287B">
              <w:rPr>
                <w:rFonts w:eastAsia="Roboto Light" w:cstheme="minorHAnsi"/>
                <w:sz w:val="16"/>
                <w:szCs w:val="16"/>
              </w:rPr>
              <w:t>, odbiorcami Pani/Pana danych osobowych mogą być:</w:t>
            </w:r>
          </w:p>
          <w:p w14:paraId="47BBCF93" w14:textId="77777777" w:rsidR="001A34B0" w:rsidRPr="0073287B" w:rsidRDefault="001A34B0" w:rsidP="007B5EBB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eastAsia="Roboto Light"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</w:t>
            </w:r>
            <w:r w:rsidR="0045431F" w:rsidRPr="0073287B">
              <w:rPr>
                <w:rFonts w:eastAsia="Roboto Light" w:cstheme="minorHAnsi"/>
                <w:sz w:val="16"/>
                <w:szCs w:val="16"/>
              </w:rPr>
              <w:t xml:space="preserve"> </w:t>
            </w:r>
            <w:r w:rsidR="007B5EBB" w:rsidRPr="0073287B">
              <w:rPr>
                <w:rFonts w:eastAsia="Roboto Light" w:cstheme="minorHAnsi"/>
                <w:sz w:val="16"/>
                <w:szCs w:val="16"/>
              </w:rPr>
              <w:t xml:space="preserve">                        </w:t>
            </w:r>
            <w:r w:rsidRPr="0073287B">
              <w:rPr>
                <w:rFonts w:eastAsia="Roboto Light" w:cstheme="minorHAnsi"/>
                <w:sz w:val="16"/>
                <w:szCs w:val="16"/>
              </w:rPr>
              <w:t>z przepisów powszechnie obowiązującego prawa;</w:t>
            </w:r>
          </w:p>
          <w:p w14:paraId="0B170901" w14:textId="77777777" w:rsidR="001A34B0" w:rsidRPr="0073287B" w:rsidRDefault="001A34B0" w:rsidP="007B5EBB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eastAsia="Roboto Light"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inne podmioty, które na podstawie przepisów prawa bądź stosownych umów podpisanych z Gminą przetwarzają dane osobowe dla których Administratorem jest Wójt Gminy Włoszakowice.</w:t>
            </w:r>
          </w:p>
          <w:p w14:paraId="0DC13399" w14:textId="77777777" w:rsidR="001A34B0" w:rsidRPr="0073287B" w:rsidRDefault="001A34B0" w:rsidP="007B5EBB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Pani/Pana dane osobowe będą przetwarzane przez okres niezbędny do realizacji celu przetwarzania, lecz nie krócej niż okres wynikający z ustawy z dnia 14 lipca 1983 r.                 o narodowym zasobie archiwalnym i archiwach.</w:t>
            </w:r>
          </w:p>
          <w:p w14:paraId="47E52BF4" w14:textId="77777777" w:rsidR="001A34B0" w:rsidRPr="0073287B" w:rsidRDefault="001A34B0" w:rsidP="007B5EBB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 xml:space="preserve">Podanie przez Panią/Pana danych osobowych jest wymogiem ustawowym. </w:t>
            </w:r>
          </w:p>
          <w:p w14:paraId="3DD41266" w14:textId="77777777" w:rsidR="001A34B0" w:rsidRPr="0073287B" w:rsidRDefault="001A34B0" w:rsidP="007B5EBB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 xml:space="preserve">W odniesieniu do danych osobowych Pani/Pana decyzje nie będą podejmowane w sposób zautomatyzowany, stosownie do art. 22 RODO. </w:t>
            </w:r>
          </w:p>
          <w:p w14:paraId="0BD295F8" w14:textId="77777777" w:rsidR="001A34B0" w:rsidRPr="0073287B" w:rsidRDefault="001A34B0" w:rsidP="007B5EBB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Pani/Pan posiada:</w:t>
            </w:r>
          </w:p>
          <w:p w14:paraId="28D00670" w14:textId="77777777" w:rsidR="001A34B0" w:rsidRPr="0073287B" w:rsidRDefault="001A34B0" w:rsidP="007B5EB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na podstawie art. 15 RODO prawo dostępu do danych osobowych Pani/Pana dotyczących,</w:t>
            </w:r>
          </w:p>
          <w:p w14:paraId="4F93CB22" w14:textId="77777777" w:rsidR="001A34B0" w:rsidRPr="0073287B" w:rsidRDefault="001A34B0" w:rsidP="007B5EB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 xml:space="preserve">na podstawie art. 16 RODO prawo do sprostowania swoich danych osobowych, </w:t>
            </w:r>
          </w:p>
          <w:p w14:paraId="73E4A606" w14:textId="77777777" w:rsidR="001A34B0" w:rsidRPr="0073287B" w:rsidRDefault="001A34B0" w:rsidP="007B5EB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 xml:space="preserve">na podstawie art. 18 RODO prawo żądania od administratora ograniczenia przetwarzania danych osobowych z zastrzeżeniem przypadków, o których mowa </w:t>
            </w:r>
            <w:r w:rsidR="007B5EBB" w:rsidRPr="0073287B">
              <w:rPr>
                <w:rFonts w:eastAsia="Roboto Light" w:cstheme="minorHAnsi"/>
                <w:sz w:val="16"/>
                <w:szCs w:val="16"/>
              </w:rPr>
              <w:t xml:space="preserve">                   </w:t>
            </w:r>
            <w:r w:rsidRPr="0073287B">
              <w:rPr>
                <w:rFonts w:eastAsia="Roboto Light" w:cstheme="minorHAnsi"/>
                <w:sz w:val="16"/>
                <w:szCs w:val="16"/>
              </w:rPr>
              <w:t>w art. 18 ust. 2 RODO,</w:t>
            </w:r>
          </w:p>
          <w:p w14:paraId="25C229BE" w14:textId="77777777" w:rsidR="001A34B0" w:rsidRPr="0073287B" w:rsidRDefault="001A34B0" w:rsidP="007B5EB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prawo wniesienia skargi do Prezesa Urzędu Ochrony Danych Osobowych, gdy uzna Pan/Pani, że przetwarzanie danych osobowych Pani/Pana dotyczących narusza przepisy RODO.</w:t>
            </w:r>
          </w:p>
          <w:p w14:paraId="24C837B7" w14:textId="77777777" w:rsidR="001A34B0" w:rsidRPr="0073287B" w:rsidRDefault="001A34B0" w:rsidP="007B5EBB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Nie przysługuje Pani/Panu:</w:t>
            </w:r>
          </w:p>
          <w:p w14:paraId="300E2B38" w14:textId="77777777" w:rsidR="001A34B0" w:rsidRPr="0073287B" w:rsidRDefault="001A34B0" w:rsidP="007B5EB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w związku z art. 17 ust. 3 lit. b, d lub e RODO prawo do usunięcia danych osobowych,</w:t>
            </w:r>
          </w:p>
          <w:p w14:paraId="2A9CBE9D" w14:textId="77777777" w:rsidR="001A34B0" w:rsidRPr="0073287B" w:rsidRDefault="001A34B0" w:rsidP="007B5EB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prawo do przenoszenia danych osobowych, o których mowa w art. 20 RODO,</w:t>
            </w:r>
          </w:p>
          <w:p w14:paraId="5A495A82" w14:textId="77777777" w:rsidR="001A34B0" w:rsidRPr="0073287B" w:rsidRDefault="001A34B0" w:rsidP="007B5EB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4B222663" w14:textId="77777777" w:rsidR="00795611" w:rsidRPr="0073287B" w:rsidRDefault="001A34B0" w:rsidP="007B5EBB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eastAsia="Roboto Light" w:cstheme="minorHAnsi"/>
                <w:sz w:val="16"/>
                <w:szCs w:val="16"/>
              </w:rPr>
            </w:pPr>
            <w:r w:rsidRPr="0073287B">
              <w:rPr>
                <w:rFonts w:eastAsia="Roboto Light" w:cstheme="minorHAnsi"/>
                <w:sz w:val="16"/>
                <w:szCs w:val="16"/>
              </w:rPr>
              <w:t>Pani/Pana dane osobowe nie będą przekazywane odbiorcy w państwie trzecim lub organizacji międzynarodowej.</w:t>
            </w:r>
          </w:p>
        </w:tc>
      </w:tr>
      <w:tr w:rsidR="007961D9" w:rsidRPr="0073287B" w14:paraId="7D3672AF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B8C85" w14:textId="77777777" w:rsidR="007961D9" w:rsidRPr="0073287B" w:rsidRDefault="00CD6C39" w:rsidP="00EC05C9">
            <w:pPr>
              <w:rPr>
                <w:b/>
              </w:rPr>
            </w:pPr>
            <w:r w:rsidRPr="0073287B">
              <w:rPr>
                <w:b/>
              </w:rPr>
              <w:t>Aktualizacja: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FA9BC3" w14:textId="3834142E" w:rsidR="007961D9" w:rsidRPr="0073287B" w:rsidRDefault="00422EDE" w:rsidP="00EC05C9">
            <w:r>
              <w:t>11.01.2022r.</w:t>
            </w:r>
          </w:p>
        </w:tc>
      </w:tr>
    </w:tbl>
    <w:p w14:paraId="2CDAA487" w14:textId="77777777" w:rsidR="00E7255E" w:rsidRPr="0073287B" w:rsidRDefault="00E7255E">
      <w:pPr>
        <w:rPr>
          <w:sz w:val="24"/>
          <w:szCs w:val="24"/>
        </w:rPr>
      </w:pPr>
    </w:p>
    <w:sectPr w:rsidR="00E7255E" w:rsidRPr="0073287B" w:rsidSect="00E77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905D" w14:textId="77777777" w:rsidR="006A0BA8" w:rsidRDefault="006A0BA8" w:rsidP="00E7255E">
      <w:pPr>
        <w:spacing w:after="0" w:line="240" w:lineRule="auto"/>
      </w:pPr>
      <w:r>
        <w:separator/>
      </w:r>
    </w:p>
  </w:endnote>
  <w:endnote w:type="continuationSeparator" w:id="0">
    <w:p w14:paraId="11288CF1" w14:textId="77777777" w:rsidR="006A0BA8" w:rsidRDefault="006A0BA8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DejaVu Sans Condensed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27B0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DE2C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1E5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0694" w14:textId="77777777" w:rsidR="006A0BA8" w:rsidRDefault="006A0BA8" w:rsidP="00E7255E">
      <w:pPr>
        <w:spacing w:after="0" w:line="240" w:lineRule="auto"/>
      </w:pPr>
      <w:r>
        <w:separator/>
      </w:r>
    </w:p>
  </w:footnote>
  <w:footnote w:type="continuationSeparator" w:id="0">
    <w:p w14:paraId="6B252DF1" w14:textId="77777777" w:rsidR="006A0BA8" w:rsidRDefault="006A0BA8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75BD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FC5A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BDED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27A75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17D52AD"/>
    <w:multiLevelType w:val="hybridMultilevel"/>
    <w:tmpl w:val="A110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EE6"/>
    <w:multiLevelType w:val="hybridMultilevel"/>
    <w:tmpl w:val="75025F68"/>
    <w:lvl w:ilvl="0" w:tplc="D1D0C55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36C89"/>
    <w:multiLevelType w:val="hybridMultilevel"/>
    <w:tmpl w:val="5302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C7DD3"/>
    <w:multiLevelType w:val="hybridMultilevel"/>
    <w:tmpl w:val="DA72E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F4A44"/>
    <w:multiLevelType w:val="hybridMultilevel"/>
    <w:tmpl w:val="D6DC7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47A20"/>
    <w:multiLevelType w:val="multilevel"/>
    <w:tmpl w:val="DEB443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443D25B5"/>
    <w:multiLevelType w:val="hybridMultilevel"/>
    <w:tmpl w:val="A364D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A339C"/>
    <w:multiLevelType w:val="hybridMultilevel"/>
    <w:tmpl w:val="B60A10CA"/>
    <w:lvl w:ilvl="0" w:tplc="0706C15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15551"/>
    <w:multiLevelType w:val="multilevel"/>
    <w:tmpl w:val="AF2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5186B"/>
    <w:multiLevelType w:val="hybridMultilevel"/>
    <w:tmpl w:val="CC7C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D64E5"/>
    <w:multiLevelType w:val="hybridMultilevel"/>
    <w:tmpl w:val="F6C0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07353"/>
    <w:multiLevelType w:val="hybridMultilevel"/>
    <w:tmpl w:val="FE0C99D6"/>
    <w:lvl w:ilvl="0" w:tplc="FB7EDD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8"/>
  </w:num>
  <w:num w:numId="5">
    <w:abstractNumId w:val="6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15"/>
  </w:num>
  <w:num w:numId="13">
    <w:abstractNumId w:val="9"/>
  </w:num>
  <w:num w:numId="14">
    <w:abstractNumId w:val="1"/>
  </w:num>
  <w:num w:numId="15">
    <w:abstractNumId w:val="16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27BB8"/>
    <w:rsid w:val="00030BCB"/>
    <w:rsid w:val="000415D4"/>
    <w:rsid w:val="00072A62"/>
    <w:rsid w:val="000A7077"/>
    <w:rsid w:val="00143006"/>
    <w:rsid w:val="00144EED"/>
    <w:rsid w:val="00152677"/>
    <w:rsid w:val="0015601E"/>
    <w:rsid w:val="001564DD"/>
    <w:rsid w:val="00186CCF"/>
    <w:rsid w:val="001A34B0"/>
    <w:rsid w:val="001A41EC"/>
    <w:rsid w:val="001C0683"/>
    <w:rsid w:val="001D7A7F"/>
    <w:rsid w:val="001D7E69"/>
    <w:rsid w:val="001E71ED"/>
    <w:rsid w:val="00220934"/>
    <w:rsid w:val="002330F9"/>
    <w:rsid w:val="00255AA3"/>
    <w:rsid w:val="002745CE"/>
    <w:rsid w:val="002748A9"/>
    <w:rsid w:val="002C715A"/>
    <w:rsid w:val="002D214B"/>
    <w:rsid w:val="002F0E66"/>
    <w:rsid w:val="00336115"/>
    <w:rsid w:val="0036638F"/>
    <w:rsid w:val="003A0D57"/>
    <w:rsid w:val="003A6DB3"/>
    <w:rsid w:val="003C7CD7"/>
    <w:rsid w:val="003E13E8"/>
    <w:rsid w:val="003E4391"/>
    <w:rsid w:val="00417614"/>
    <w:rsid w:val="00422EDE"/>
    <w:rsid w:val="0043011B"/>
    <w:rsid w:val="004429D9"/>
    <w:rsid w:val="0045431F"/>
    <w:rsid w:val="00455A8E"/>
    <w:rsid w:val="00481777"/>
    <w:rsid w:val="004B7F52"/>
    <w:rsid w:val="004E65E7"/>
    <w:rsid w:val="005045F8"/>
    <w:rsid w:val="00530E75"/>
    <w:rsid w:val="005329BD"/>
    <w:rsid w:val="00545CDB"/>
    <w:rsid w:val="005543E2"/>
    <w:rsid w:val="005658CF"/>
    <w:rsid w:val="00571752"/>
    <w:rsid w:val="005B0935"/>
    <w:rsid w:val="005C114B"/>
    <w:rsid w:val="005F6F9F"/>
    <w:rsid w:val="0063426D"/>
    <w:rsid w:val="00640A0B"/>
    <w:rsid w:val="00692672"/>
    <w:rsid w:val="006A0BA8"/>
    <w:rsid w:val="006A4F04"/>
    <w:rsid w:val="006B5B17"/>
    <w:rsid w:val="006D7616"/>
    <w:rsid w:val="006E63BD"/>
    <w:rsid w:val="00704559"/>
    <w:rsid w:val="00710C76"/>
    <w:rsid w:val="00710E81"/>
    <w:rsid w:val="00730933"/>
    <w:rsid w:val="0073287B"/>
    <w:rsid w:val="007370B8"/>
    <w:rsid w:val="00795611"/>
    <w:rsid w:val="007961D9"/>
    <w:rsid w:val="007A5C00"/>
    <w:rsid w:val="007B4DB3"/>
    <w:rsid w:val="007B5EBB"/>
    <w:rsid w:val="007B62AB"/>
    <w:rsid w:val="007F3D43"/>
    <w:rsid w:val="007F543D"/>
    <w:rsid w:val="007F7449"/>
    <w:rsid w:val="008166D4"/>
    <w:rsid w:val="008215C9"/>
    <w:rsid w:val="00834085"/>
    <w:rsid w:val="00854E80"/>
    <w:rsid w:val="008855BE"/>
    <w:rsid w:val="008A1314"/>
    <w:rsid w:val="008B3A7A"/>
    <w:rsid w:val="008E39F3"/>
    <w:rsid w:val="00907A7E"/>
    <w:rsid w:val="00924299"/>
    <w:rsid w:val="00937D11"/>
    <w:rsid w:val="00943903"/>
    <w:rsid w:val="00944C46"/>
    <w:rsid w:val="009B6D27"/>
    <w:rsid w:val="009E19B4"/>
    <w:rsid w:val="009E6E5B"/>
    <w:rsid w:val="00A00417"/>
    <w:rsid w:val="00A140F7"/>
    <w:rsid w:val="00A207B6"/>
    <w:rsid w:val="00A538C9"/>
    <w:rsid w:val="00A6444A"/>
    <w:rsid w:val="00A65A1E"/>
    <w:rsid w:val="00A81B33"/>
    <w:rsid w:val="00A902AE"/>
    <w:rsid w:val="00AD4AEF"/>
    <w:rsid w:val="00AE156F"/>
    <w:rsid w:val="00AE786A"/>
    <w:rsid w:val="00B11B81"/>
    <w:rsid w:val="00B120B2"/>
    <w:rsid w:val="00B30E9B"/>
    <w:rsid w:val="00B369D9"/>
    <w:rsid w:val="00B44A2F"/>
    <w:rsid w:val="00B62F7A"/>
    <w:rsid w:val="00BB603B"/>
    <w:rsid w:val="00BD3894"/>
    <w:rsid w:val="00BE7C5B"/>
    <w:rsid w:val="00C173EF"/>
    <w:rsid w:val="00C6706E"/>
    <w:rsid w:val="00CB799A"/>
    <w:rsid w:val="00CD58E6"/>
    <w:rsid w:val="00CD6C39"/>
    <w:rsid w:val="00CE4733"/>
    <w:rsid w:val="00CF64EB"/>
    <w:rsid w:val="00D35123"/>
    <w:rsid w:val="00D830A6"/>
    <w:rsid w:val="00D979AA"/>
    <w:rsid w:val="00E27E27"/>
    <w:rsid w:val="00E3781E"/>
    <w:rsid w:val="00E64736"/>
    <w:rsid w:val="00E71634"/>
    <w:rsid w:val="00E7255E"/>
    <w:rsid w:val="00E756D4"/>
    <w:rsid w:val="00E77DA0"/>
    <w:rsid w:val="00E9213D"/>
    <w:rsid w:val="00EE1A2F"/>
    <w:rsid w:val="00F01FA2"/>
    <w:rsid w:val="00F34152"/>
    <w:rsid w:val="00F81999"/>
    <w:rsid w:val="00FA1BCE"/>
    <w:rsid w:val="00FB7E7D"/>
    <w:rsid w:val="00FD3D56"/>
    <w:rsid w:val="00FE16AB"/>
    <w:rsid w:val="00FF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856BA"/>
  <w15:docId w15:val="{004CC09F-3EFE-4CE2-8478-C715C464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Pogrubienie">
    <w:name w:val="Strong"/>
    <w:basedOn w:val="Domylnaczcionkaakapitu"/>
    <w:uiPriority w:val="22"/>
    <w:qFormat/>
    <w:rsid w:val="00B11B81"/>
    <w:rPr>
      <w:b/>
      <w:bCs/>
    </w:rPr>
  </w:style>
  <w:style w:type="paragraph" w:customStyle="1" w:styleId="content-type-field">
    <w:name w:val="content-type-field"/>
    <w:basedOn w:val="Normalny"/>
    <w:rsid w:val="00B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-type-field-name">
    <w:name w:val="content-type-field-name"/>
    <w:basedOn w:val="Domylnaczcionkaakapitu"/>
    <w:rsid w:val="00B11B81"/>
  </w:style>
  <w:style w:type="character" w:customStyle="1" w:styleId="content-type-field-value">
    <w:name w:val="content-type-field-value"/>
    <w:basedOn w:val="Domylnaczcionkaakapitu"/>
    <w:rsid w:val="00B11B81"/>
  </w:style>
  <w:style w:type="character" w:customStyle="1" w:styleId="Pogrubienie1">
    <w:name w:val="Pogrubienie1"/>
    <w:basedOn w:val="Domylnaczcionkaakapitu"/>
    <w:rsid w:val="00E27E27"/>
    <w:rPr>
      <w:rFonts w:eastAsia="Times New Roman"/>
      <w:b/>
    </w:rPr>
  </w:style>
  <w:style w:type="paragraph" w:customStyle="1" w:styleId="Tekstpodstawowywcity21">
    <w:name w:val="Tekst podstawowy wcięty 21"/>
    <w:basedOn w:val="Normalny"/>
    <w:rsid w:val="00E27E27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rsid w:val="004B7F52"/>
    <w:rPr>
      <w:rFonts w:ascii="Tahoma" w:hAnsi="Tahoma" w:cs="Tahoma"/>
      <w:b/>
      <w:sz w:val="16"/>
      <w:szCs w:val="24"/>
      <w:lang w:val="pl-PL" w:bidi="ar-SA"/>
    </w:rPr>
  </w:style>
  <w:style w:type="paragraph" w:styleId="NormalnyWeb">
    <w:name w:val="Normal (Web)"/>
    <w:basedOn w:val="Normalny"/>
    <w:uiPriority w:val="99"/>
    <w:unhideWhenUsed/>
    <w:rsid w:val="002C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34B0"/>
    <w:pPr>
      <w:ind w:left="720"/>
      <w:contextualSpacing/>
    </w:pPr>
  </w:style>
  <w:style w:type="character" w:customStyle="1" w:styleId="3f3fczeinternetowe">
    <w:name w:val="Ł3fą3fcze internetowe"/>
    <w:uiPriority w:val="99"/>
    <w:rsid w:val="001A34B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loszakowic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0C79-30D0-4B1D-B924-3ADA2438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Wodawski</dc:creator>
  <cp:lastModifiedBy>BPiO2</cp:lastModifiedBy>
  <cp:revision>2</cp:revision>
  <cp:lastPrinted>2022-01-11T14:10:00Z</cp:lastPrinted>
  <dcterms:created xsi:type="dcterms:W3CDTF">2022-01-11T14:10:00Z</dcterms:created>
  <dcterms:modified xsi:type="dcterms:W3CDTF">2022-01-11T14:10:00Z</dcterms:modified>
</cp:coreProperties>
</file>