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5E" w:rsidRPr="008A1314" w:rsidRDefault="00A00417" w:rsidP="00B924AF">
      <w:pPr>
        <w:spacing w:after="0" w:line="240" w:lineRule="auto"/>
        <w:jc w:val="center"/>
        <w:rPr>
          <w:noProof/>
          <w:sz w:val="24"/>
          <w:szCs w:val="24"/>
        </w:rPr>
      </w:pPr>
      <w:r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3485" cy="1069086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55E" w:rsidRDefault="00E7255E">
      <w:pPr>
        <w:rPr>
          <w:noProof/>
          <w:sz w:val="24"/>
          <w:szCs w:val="24"/>
        </w:rPr>
      </w:pPr>
    </w:p>
    <w:p w:rsidR="00F90BD8" w:rsidRPr="008A1314" w:rsidRDefault="00F90BD8">
      <w:pPr>
        <w:rPr>
          <w:noProof/>
          <w:sz w:val="24"/>
          <w:szCs w:val="24"/>
        </w:rPr>
      </w:pPr>
    </w:p>
    <w:tbl>
      <w:tblPr>
        <w:tblW w:w="531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6276"/>
      </w:tblGrid>
      <w:tr w:rsidR="007961D9" w:rsidRPr="003D5674" w:rsidTr="00B11B81">
        <w:trPr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7961D9" w:rsidP="00A00417">
            <w:pPr>
              <w:jc w:val="center"/>
              <w:rPr>
                <w:b/>
                <w:bCs/>
              </w:rPr>
            </w:pPr>
            <w:r w:rsidRPr="003D5674">
              <w:rPr>
                <w:b/>
                <w:bCs/>
              </w:rPr>
              <w:t>KARTA INFORMACYJNA – URZĄD GMINY WŁOSZAKOWICE</w:t>
            </w:r>
          </w:p>
          <w:p w:rsidR="007961D9" w:rsidRPr="003D5674" w:rsidRDefault="007961D9" w:rsidP="00EC05C9"/>
        </w:tc>
      </w:tr>
      <w:tr w:rsidR="007961D9" w:rsidRPr="003D5674" w:rsidTr="00B11B81">
        <w:trPr>
          <w:trHeight w:val="524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7961D9" w:rsidP="00EC05C9">
            <w:r w:rsidRPr="003D5674">
              <w:rPr>
                <w:b/>
                <w:bCs/>
              </w:rPr>
              <w:t xml:space="preserve">PROCEDURA: </w:t>
            </w:r>
            <w:r w:rsidR="00876367" w:rsidRPr="003D5674">
              <w:rPr>
                <w:b/>
                <w:bCs/>
              </w:rPr>
              <w:t>BPiO.3122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675E43" w:rsidP="00B11B81">
            <w:r w:rsidRPr="003D5674">
              <w:t>PODATEK LEŚNY</w:t>
            </w:r>
            <w:r w:rsidR="004F2DE6" w:rsidRPr="003D5674">
              <w:t xml:space="preserve"> – osoby fizyczne</w:t>
            </w:r>
          </w:p>
        </w:tc>
      </w:tr>
      <w:tr w:rsidR="007961D9" w:rsidRPr="003D5674" w:rsidTr="00B11B81">
        <w:trPr>
          <w:trHeight w:val="459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7961D9" w:rsidP="00AD4AEF">
            <w:pPr>
              <w:spacing w:after="0" w:line="240" w:lineRule="auto"/>
            </w:pPr>
            <w:r w:rsidRPr="003D5674">
              <w:rPr>
                <w:b/>
                <w:bCs/>
              </w:rPr>
              <w:t>Wymagane dokumenty</w:t>
            </w:r>
            <w:r w:rsidRPr="003D5674"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675E43" w:rsidP="00E32D2B">
            <w:pPr>
              <w:spacing w:after="0" w:line="240" w:lineRule="auto"/>
              <w:jc w:val="both"/>
              <w:rPr>
                <w:rFonts w:cstheme="minorHAnsi"/>
              </w:rPr>
            </w:pPr>
            <w:r w:rsidRPr="003D5674">
              <w:rPr>
                <w:rFonts w:cstheme="minorHAnsi"/>
              </w:rPr>
              <w:t>I</w:t>
            </w:r>
            <w:r w:rsidR="00D61116" w:rsidRPr="003D5674">
              <w:rPr>
                <w:rFonts w:cstheme="minorHAnsi"/>
              </w:rPr>
              <w:t>nformacja o lasach sporządzona na formularzu IL-1 w</w:t>
            </w:r>
            <w:r w:rsidR="00E32D2B" w:rsidRPr="003D5674">
              <w:rPr>
                <w:rFonts w:cstheme="minorHAnsi"/>
              </w:rPr>
              <w:t xml:space="preserve">raz                               </w:t>
            </w:r>
            <w:r w:rsidR="00D3132F" w:rsidRPr="003D5674">
              <w:rPr>
                <w:rFonts w:cstheme="minorHAnsi"/>
              </w:rPr>
              <w:t>z</w:t>
            </w:r>
            <w:r w:rsidR="00E32D2B" w:rsidRPr="003D5674">
              <w:rPr>
                <w:rFonts w:cstheme="minorHAnsi"/>
              </w:rPr>
              <w:t xml:space="preserve"> z</w:t>
            </w:r>
            <w:r w:rsidR="00D61116" w:rsidRPr="003D5674">
              <w:rPr>
                <w:rFonts w:cstheme="minorHAnsi"/>
              </w:rPr>
              <w:t xml:space="preserve">ałącznikami ZIL-1, ZIL-2, ZIL-3, złożona przez osoby fizyczne </w:t>
            </w:r>
            <w:r w:rsidR="00D3132F" w:rsidRPr="003D5674">
              <w:rPr>
                <w:rFonts w:cstheme="minorHAnsi"/>
              </w:rPr>
              <w:t xml:space="preserve">                       </w:t>
            </w:r>
            <w:r w:rsidR="00D61116" w:rsidRPr="003D5674">
              <w:rPr>
                <w:rFonts w:cstheme="minorHAnsi"/>
              </w:rPr>
              <w:t>w terminie 14 dni od dnia zaistnienia okoliczności uzasadniających powstanie albo wygaśnięcie obowiązku w podatku leśnym względnie zaistnienia zmian mających wpływ na wysokość opodatkowania</w:t>
            </w:r>
            <w:r w:rsidRPr="003D5674">
              <w:rPr>
                <w:rFonts w:cstheme="minorHAnsi"/>
              </w:rPr>
              <w:t>.</w:t>
            </w:r>
          </w:p>
        </w:tc>
      </w:tr>
      <w:tr w:rsidR="007961D9" w:rsidRPr="003D5674" w:rsidTr="00B11B81">
        <w:trPr>
          <w:trHeight w:val="468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2D214B" w:rsidP="00EC05C9">
            <w:r w:rsidRPr="003D5674">
              <w:rPr>
                <w:b/>
                <w:bCs/>
              </w:rPr>
              <w:t>Podmioty uprawnione</w:t>
            </w:r>
            <w:r w:rsidR="007961D9" w:rsidRPr="003D5674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6367" w:rsidRPr="003D5674" w:rsidRDefault="00622C7B" w:rsidP="00962315">
            <w:pPr>
              <w:pStyle w:val="text-with-break-line"/>
              <w:spacing w:line="264" w:lineRule="atLeast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5674">
              <w:rPr>
                <w:rFonts w:asciiTheme="minorHAnsi" w:hAnsiTheme="minorHAnsi" w:cstheme="minorHAnsi"/>
                <w:sz w:val="22"/>
                <w:szCs w:val="22"/>
              </w:rPr>
              <w:t>Osoby fizyczne będące właścicielami</w:t>
            </w:r>
            <w:r w:rsidR="001A264E" w:rsidRPr="003D5674">
              <w:rPr>
                <w:rFonts w:asciiTheme="minorHAnsi" w:hAnsiTheme="minorHAnsi" w:cstheme="minorHAnsi"/>
                <w:sz w:val="22"/>
                <w:szCs w:val="22"/>
              </w:rPr>
              <w:t xml:space="preserve"> lasów, posiadaczami samoistnymi</w:t>
            </w:r>
            <w:r w:rsidRPr="003D5674">
              <w:rPr>
                <w:rFonts w:asciiTheme="minorHAnsi" w:hAnsiTheme="minorHAnsi" w:cstheme="minorHAnsi"/>
                <w:sz w:val="22"/>
                <w:szCs w:val="22"/>
              </w:rPr>
              <w:t xml:space="preserve"> lasów, użytkownikami wieczystymi lasów, posiadaczami lasów stanowiących własność Skarbu Państwa lub jednostki samorządu terytorialnego.</w:t>
            </w:r>
          </w:p>
        </w:tc>
      </w:tr>
      <w:tr w:rsidR="007961D9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7961D9" w:rsidP="00EC05C9">
            <w:r w:rsidRPr="003D5674">
              <w:rPr>
                <w:b/>
                <w:bCs/>
              </w:rPr>
              <w:t>Miejsce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3D5674" w:rsidRDefault="003D4BDC" w:rsidP="005D3D9F">
            <w:r w:rsidRPr="003D5674">
              <w:t xml:space="preserve">Urząd Gminy Włoszakowice, </w:t>
            </w:r>
            <w:r w:rsidR="00AD4AEF" w:rsidRPr="003D5674">
              <w:t>Biuro Podatków i Opłat</w:t>
            </w:r>
            <w:r w:rsidRPr="003D5674">
              <w:t>, pok</w:t>
            </w:r>
            <w:r w:rsidR="005D3D9F" w:rsidRPr="003D5674">
              <w:t xml:space="preserve">. </w:t>
            </w:r>
            <w:r w:rsidRPr="003D5674">
              <w:t>1</w:t>
            </w:r>
            <w:r w:rsidR="00CA0B9F" w:rsidRPr="003D5674">
              <w:t>04.</w:t>
            </w:r>
          </w:p>
        </w:tc>
      </w:tr>
      <w:tr w:rsidR="007961D9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7961D9" w:rsidP="00EC05C9">
            <w:r w:rsidRPr="003D5674">
              <w:rPr>
                <w:b/>
                <w:bCs/>
              </w:rPr>
              <w:t>Termin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3D5674" w:rsidRDefault="00675E43" w:rsidP="003D1EEA">
            <w:pPr>
              <w:spacing w:after="0" w:line="240" w:lineRule="auto"/>
              <w:jc w:val="both"/>
              <w:rPr>
                <w:rFonts w:cstheme="minorHAnsi"/>
              </w:rPr>
            </w:pPr>
            <w:r w:rsidRPr="003D5674">
              <w:rPr>
                <w:rFonts w:cstheme="minorHAnsi"/>
              </w:rPr>
              <w:t>B</w:t>
            </w:r>
            <w:r w:rsidR="00F34152" w:rsidRPr="003D5674">
              <w:rPr>
                <w:rFonts w:cstheme="minorHAnsi"/>
              </w:rPr>
              <w:t>ez zbędnej zwłoki, jednak nie później niż w terminie 2 miesięcy od dnia wszczęcia postępowania</w:t>
            </w:r>
            <w:r w:rsidR="004F2DE6" w:rsidRPr="003D5674">
              <w:rPr>
                <w:rFonts w:cstheme="minorHAnsi"/>
              </w:rPr>
              <w:t>.</w:t>
            </w:r>
          </w:p>
        </w:tc>
      </w:tr>
      <w:tr w:rsidR="007961D9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7961D9" w:rsidP="00EC05C9">
            <w:r w:rsidRPr="003D5674">
              <w:rPr>
                <w:b/>
                <w:bCs/>
              </w:rPr>
              <w:t>Opłaty: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3D5674" w:rsidRDefault="00675E43" w:rsidP="00E27E27">
            <w:pPr>
              <w:spacing w:after="0" w:line="240" w:lineRule="auto"/>
            </w:pPr>
            <w:r w:rsidRPr="003D5674">
              <w:t>B</w:t>
            </w:r>
            <w:r w:rsidR="00F34152" w:rsidRPr="003D5674">
              <w:t>rak opłat</w:t>
            </w:r>
            <w:r w:rsidR="004F2DE6" w:rsidRPr="003D5674">
              <w:t>.</w:t>
            </w:r>
          </w:p>
        </w:tc>
      </w:tr>
      <w:tr w:rsidR="007961D9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7961D9" w:rsidP="00EC05C9">
            <w:r w:rsidRPr="003D5674">
              <w:rPr>
                <w:b/>
                <w:bCs/>
              </w:rPr>
              <w:t>Tryb odwoławczy: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675E43" w:rsidP="00E27E27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  <w:r w:rsidRPr="003D5674">
              <w:rPr>
                <w:rFonts w:cstheme="minorHAnsi"/>
              </w:rPr>
              <w:t>O</w:t>
            </w:r>
            <w:r w:rsidR="00E27E27" w:rsidRPr="003D5674">
              <w:rPr>
                <w:rFonts w:cstheme="minorHAnsi"/>
              </w:rPr>
              <w:t>d decyzji służy prawo wniesienia odwołania do Samorządowego Kolegium Odwoławczego w Lesznie za pośrednictwem Wójta Gminy Włoszakowice, w terminie 14 dni od daty doręczenia decyzji.</w:t>
            </w:r>
          </w:p>
        </w:tc>
      </w:tr>
      <w:tr w:rsidR="007961D9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7961D9" w:rsidP="00EC05C9">
            <w:r w:rsidRPr="003D5674">
              <w:rPr>
                <w:b/>
                <w:bCs/>
              </w:rPr>
              <w:t>Podstawa prawna: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116" w:rsidRPr="003D5674" w:rsidRDefault="00D61116" w:rsidP="00FF2E9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3D5674">
              <w:rPr>
                <w:rFonts w:ascii="Calibri" w:eastAsia="Calibri" w:hAnsi="Calibri" w:cs="Calibri"/>
              </w:rPr>
              <w:t>Ustawa z dnia 30 października 2002 r. o</w:t>
            </w:r>
            <w:r w:rsidR="00A4087E" w:rsidRPr="003D5674">
              <w:rPr>
                <w:rFonts w:cstheme="minorHAnsi"/>
              </w:rPr>
              <w:t xml:space="preserve"> podatku leśnym (</w:t>
            </w:r>
            <w:r w:rsidR="001A264E" w:rsidRPr="003D5674">
              <w:rPr>
                <w:rFonts w:cstheme="minorHAnsi"/>
              </w:rPr>
              <w:t>t</w:t>
            </w:r>
            <w:r w:rsidR="009C5C05" w:rsidRPr="003D5674">
              <w:rPr>
                <w:rFonts w:cstheme="minorHAnsi"/>
              </w:rPr>
              <w:t>.</w:t>
            </w:r>
            <w:r w:rsidR="001A264E" w:rsidRPr="003D5674">
              <w:rPr>
                <w:rFonts w:cstheme="minorHAnsi"/>
              </w:rPr>
              <w:t>j.Dz.U.</w:t>
            </w:r>
            <w:r w:rsidR="00A4087E" w:rsidRPr="003D5674">
              <w:rPr>
                <w:rFonts w:cstheme="minorHAnsi"/>
              </w:rPr>
              <w:t>2019</w:t>
            </w:r>
            <w:r w:rsidR="001A264E" w:rsidRPr="003D5674">
              <w:rPr>
                <w:rFonts w:cstheme="minorHAnsi"/>
              </w:rPr>
              <w:t>.</w:t>
            </w:r>
            <w:r w:rsidR="00A4087E" w:rsidRPr="003D5674">
              <w:rPr>
                <w:rFonts w:cstheme="minorHAnsi"/>
              </w:rPr>
              <w:t xml:space="preserve">888). </w:t>
            </w:r>
          </w:p>
          <w:p w:rsidR="00D61116" w:rsidRPr="003D5674" w:rsidRDefault="001D4979" w:rsidP="00FF2E9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 w:rsidRPr="003D5674">
              <w:rPr>
                <w:rFonts w:ascii="Calibri" w:eastAsia="Calibri" w:hAnsi="Calibri" w:cs="Calibri"/>
              </w:rPr>
              <w:t xml:space="preserve">Komunikat </w:t>
            </w:r>
            <w:r w:rsidR="00D61116" w:rsidRPr="003D5674">
              <w:rPr>
                <w:rFonts w:ascii="Calibri" w:eastAsia="Calibri" w:hAnsi="Calibri" w:cs="Calibri"/>
              </w:rPr>
              <w:t>Prezesa Głównego Urzędu Statystycznego w sprawie średniej ceny sprzedaży drewna, obliczonej według średniej ceny drewna uzyskanej przez nadleśnictwa za pierwsze trzy kwartały rok</w:t>
            </w:r>
            <w:r w:rsidR="00A4087E" w:rsidRPr="003D5674">
              <w:rPr>
                <w:rFonts w:ascii="Calibri" w:eastAsia="Calibri" w:hAnsi="Calibri" w:cs="Calibri"/>
              </w:rPr>
              <w:t>u poprzedzającego rok podatkowy</w:t>
            </w:r>
            <w:r w:rsidR="001A264E" w:rsidRPr="003D5674">
              <w:rPr>
                <w:rFonts w:ascii="Calibri" w:eastAsia="Calibri" w:hAnsi="Calibri" w:cs="Calibri"/>
              </w:rPr>
              <w:t xml:space="preserve"> (M.P.2019.1018).</w:t>
            </w:r>
          </w:p>
          <w:p w:rsidR="007961D9" w:rsidRPr="003D5674" w:rsidRDefault="00E27E27" w:rsidP="00FF2E9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 w:rsidRPr="003D5674">
              <w:rPr>
                <w:rStyle w:val="Pogrubienie1"/>
                <w:rFonts w:eastAsia="Verdana" w:cstheme="minorHAnsi"/>
                <w:b w:val="0"/>
              </w:rPr>
              <w:t>Rozporządzenie Minist</w:t>
            </w:r>
            <w:r w:rsidR="0053789A" w:rsidRPr="003D5674">
              <w:rPr>
                <w:rStyle w:val="Pogrubienie1"/>
                <w:rFonts w:eastAsia="Verdana" w:cstheme="minorHAnsi"/>
                <w:b w:val="0"/>
              </w:rPr>
              <w:t>ra Finansów z dnia</w:t>
            </w:r>
            <w:r w:rsidR="00A71287" w:rsidRPr="003D5674">
              <w:rPr>
                <w:rStyle w:val="Pogrubienie1"/>
                <w:rFonts w:eastAsia="Verdana" w:cstheme="minorHAnsi"/>
                <w:b w:val="0"/>
              </w:rPr>
              <w:t xml:space="preserve"> </w:t>
            </w:r>
            <w:r w:rsidR="00085318" w:rsidRPr="003D5674">
              <w:rPr>
                <w:rStyle w:val="Pogrubienie"/>
                <w:rFonts w:cstheme="minorHAnsi"/>
                <w:b w:val="0"/>
              </w:rPr>
              <w:t>3 czerwca 2019</w:t>
            </w:r>
            <w:r w:rsidR="00A71287" w:rsidRPr="003D5674">
              <w:rPr>
                <w:rStyle w:val="Pogrubienie"/>
                <w:rFonts w:ascii="Calibri" w:eastAsia="Calibri" w:hAnsi="Calibri" w:cs="Calibri"/>
                <w:b w:val="0"/>
              </w:rPr>
              <w:t xml:space="preserve">r. </w:t>
            </w:r>
            <w:r w:rsidR="00A71287" w:rsidRPr="003D5674">
              <w:rPr>
                <w:rStyle w:val="Pogrubienie"/>
                <w:rFonts w:cstheme="minorHAnsi"/>
                <w:b w:val="0"/>
              </w:rPr>
              <w:t xml:space="preserve">                     </w:t>
            </w:r>
            <w:r w:rsidR="00A71287" w:rsidRPr="003D5674">
              <w:rPr>
                <w:rStyle w:val="Pogrubienie"/>
                <w:rFonts w:ascii="Calibri" w:eastAsia="Calibri" w:hAnsi="Calibri" w:cs="Calibri"/>
                <w:b w:val="0"/>
              </w:rPr>
              <w:t>w sprawie wzorów informacji o lasach i deklaracji na podatek leśny</w:t>
            </w:r>
            <w:r w:rsidR="001A264E" w:rsidRPr="003D5674">
              <w:rPr>
                <w:rStyle w:val="Pogrubienie"/>
                <w:rFonts w:ascii="Calibri" w:eastAsia="Calibri" w:hAnsi="Calibri" w:cs="Calibri"/>
                <w:b w:val="0"/>
              </w:rPr>
              <w:t xml:space="preserve"> (</w:t>
            </w:r>
            <w:r w:rsidR="001A264E" w:rsidRPr="003D5674">
              <w:t>Dz.U.2019.1126).</w:t>
            </w:r>
          </w:p>
        </w:tc>
      </w:tr>
      <w:tr w:rsidR="00B11B81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3D5674" w:rsidRDefault="00B11B81" w:rsidP="00EC05C9">
            <w:pPr>
              <w:rPr>
                <w:b/>
                <w:bCs/>
              </w:rPr>
            </w:pPr>
            <w:r w:rsidRPr="003D5674">
              <w:rPr>
                <w:b/>
                <w:bCs/>
              </w:rPr>
              <w:t>Osoba do kontaktu: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3D5674" w:rsidRDefault="00E27E27" w:rsidP="00EC05C9">
            <w:r w:rsidRPr="003D5674">
              <w:t>Marzena Zając</w:t>
            </w:r>
            <w:r w:rsidR="009F749E" w:rsidRPr="003D5674">
              <w:t xml:space="preserve"> – k</w:t>
            </w:r>
            <w:r w:rsidR="003D4BDC" w:rsidRPr="003D5674">
              <w:t xml:space="preserve">ierownik Biura Podatków i Opłat </w:t>
            </w:r>
          </w:p>
        </w:tc>
      </w:tr>
      <w:tr w:rsidR="00B11B81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3D5674" w:rsidRDefault="00B11B81" w:rsidP="00EC05C9">
            <w:pPr>
              <w:rPr>
                <w:b/>
                <w:bCs/>
              </w:rPr>
            </w:pPr>
            <w:r w:rsidRPr="003D5674">
              <w:rPr>
                <w:b/>
                <w:bCs/>
              </w:rPr>
              <w:t>Telefon: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3D5674" w:rsidRDefault="00E27E27" w:rsidP="00EC05C9">
            <w:r w:rsidRPr="003D5674">
              <w:t>65 5252977</w:t>
            </w:r>
          </w:p>
        </w:tc>
      </w:tr>
      <w:tr w:rsidR="00B11B81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3D5674" w:rsidRDefault="00B11B81" w:rsidP="00EC05C9">
            <w:pPr>
              <w:rPr>
                <w:b/>
                <w:bCs/>
              </w:rPr>
            </w:pPr>
            <w:r w:rsidRPr="003D5674">
              <w:rPr>
                <w:b/>
                <w:bCs/>
              </w:rPr>
              <w:t>E-mail: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3D5674" w:rsidRDefault="00E27E27" w:rsidP="00EC05C9">
            <w:r w:rsidRPr="003D5674">
              <w:t>gmina@wloszakowice.pl</w:t>
            </w:r>
          </w:p>
        </w:tc>
      </w:tr>
      <w:tr w:rsidR="00B11B81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3D5674" w:rsidRDefault="00B11B81" w:rsidP="00EC05C9">
            <w:pPr>
              <w:rPr>
                <w:b/>
                <w:bCs/>
              </w:rPr>
            </w:pPr>
            <w:r w:rsidRPr="003D5674">
              <w:rPr>
                <w:b/>
                <w:bCs/>
              </w:rPr>
              <w:t xml:space="preserve">Odnośnik do karty usługi na </w:t>
            </w:r>
            <w:proofErr w:type="spellStart"/>
            <w:r w:rsidRPr="003D5674">
              <w:rPr>
                <w:b/>
                <w:bCs/>
              </w:rPr>
              <w:t>ePUAP</w:t>
            </w:r>
            <w:proofErr w:type="spellEnd"/>
            <w:r w:rsidRPr="003D5674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1B81" w:rsidRPr="003D5674" w:rsidRDefault="00B11B81" w:rsidP="00EC05C9">
            <w:pPr>
              <w:rPr>
                <w:b/>
              </w:rPr>
            </w:pPr>
          </w:p>
        </w:tc>
      </w:tr>
      <w:tr w:rsidR="007961D9" w:rsidRPr="003D5674" w:rsidTr="00B11B81">
        <w:trPr>
          <w:trHeight w:val="412"/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2F4" w:rsidRPr="003D5674" w:rsidRDefault="007961D9" w:rsidP="00C56B7E">
            <w:pPr>
              <w:spacing w:after="0"/>
            </w:pPr>
            <w:r w:rsidRPr="003D5674">
              <w:rPr>
                <w:b/>
                <w:bCs/>
              </w:rPr>
              <w:t>Dodatkowe informacje:</w:t>
            </w:r>
            <w:r w:rsidR="008222F4" w:rsidRPr="003D5674">
              <w:rPr>
                <w:b/>
                <w:bCs/>
              </w:rPr>
              <w:t xml:space="preserve"> </w:t>
            </w:r>
            <w:hyperlink r:id="rId8" w:history="1">
              <w:r w:rsidR="00601131" w:rsidRPr="003D5674">
                <w:rPr>
                  <w:rStyle w:val="Hipercze"/>
                  <w:bCs/>
                  <w:color w:val="auto"/>
                </w:rPr>
                <w:t>https://www.podatki.gov.pl/media/5760/mf-broszura-il-1.pdf</w:t>
              </w:r>
            </w:hyperlink>
          </w:p>
          <w:p w:rsidR="00C56B7E" w:rsidRPr="003D5674" w:rsidRDefault="006638DC" w:rsidP="00747090">
            <w:pPr>
              <w:spacing w:after="0"/>
              <w:rPr>
                <w:b/>
                <w:bCs/>
              </w:rPr>
            </w:pPr>
            <w:hyperlink r:id="rId9" w:history="1">
              <w:r w:rsidR="001B5085" w:rsidRPr="003D5674">
                <w:rPr>
                  <w:rStyle w:val="Hipercze"/>
                  <w:color w:val="auto"/>
                </w:rPr>
                <w:t>https://www.podatki.gov.pl/podatki-i-oplaty-lokalne/podatek-lesny/</w:t>
              </w:r>
            </w:hyperlink>
          </w:p>
        </w:tc>
      </w:tr>
      <w:tr w:rsidR="007961D9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3D5674" w:rsidRDefault="00CD6C39" w:rsidP="00EC05C9">
            <w:pPr>
              <w:rPr>
                <w:b/>
              </w:rPr>
            </w:pPr>
            <w:r w:rsidRPr="003D5674">
              <w:rPr>
                <w:b/>
              </w:rPr>
              <w:t>Druk/wniosek: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0F62" w:rsidRPr="003D5674" w:rsidRDefault="000B0BF7" w:rsidP="00BB0F62">
            <w:pPr>
              <w:spacing w:after="0" w:line="240" w:lineRule="auto"/>
            </w:pPr>
            <w:r w:rsidRPr="003D5674">
              <w:t>IL</w:t>
            </w:r>
            <w:r w:rsidR="00BB0F62" w:rsidRPr="003D5674">
              <w:t>-1</w:t>
            </w:r>
          </w:p>
          <w:p w:rsidR="007961D9" w:rsidRPr="003D5674" w:rsidRDefault="00BB0F62" w:rsidP="000B0BF7">
            <w:pPr>
              <w:spacing w:after="0" w:line="240" w:lineRule="auto"/>
            </w:pPr>
            <w:r w:rsidRPr="003D5674">
              <w:t>Załączniki:</w:t>
            </w:r>
            <w:r w:rsidR="000B0BF7" w:rsidRPr="003D5674">
              <w:t xml:space="preserve"> ZIL-1, ZIL</w:t>
            </w:r>
            <w:r w:rsidR="003D1EEA" w:rsidRPr="003D5674">
              <w:t>-2, ZI</w:t>
            </w:r>
            <w:r w:rsidR="000B0BF7" w:rsidRPr="003D5674">
              <w:t>L</w:t>
            </w:r>
            <w:r w:rsidR="00944C46" w:rsidRPr="003D5674">
              <w:t>-3</w:t>
            </w:r>
          </w:p>
          <w:p w:rsidR="00601131" w:rsidRPr="003D5674" w:rsidRDefault="006638DC" w:rsidP="000B0BF7">
            <w:pPr>
              <w:spacing w:after="0" w:line="240" w:lineRule="auto"/>
            </w:pPr>
            <w:hyperlink r:id="rId10" w:history="1">
              <w:r w:rsidR="00601131" w:rsidRPr="003D5674">
                <w:rPr>
                  <w:rStyle w:val="Hipercze"/>
                  <w:bCs/>
                  <w:color w:val="auto"/>
                </w:rPr>
                <w:t>https://www.podatki.gov.pl/podatki-i-oplaty-lokalne/formularze/</w:t>
              </w:r>
            </w:hyperlink>
          </w:p>
        </w:tc>
      </w:tr>
      <w:tr w:rsidR="007961D9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CD6C39" w:rsidP="00EC05C9">
            <w:pPr>
              <w:rPr>
                <w:b/>
              </w:rPr>
            </w:pPr>
            <w:r w:rsidRPr="003D5674">
              <w:rPr>
                <w:b/>
              </w:rPr>
              <w:t>Klauzula informacyjna: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4BDC" w:rsidRPr="003D5674" w:rsidRDefault="003D4BDC" w:rsidP="003D4BD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 xml:space="preserve">Zgodnie z art. 13 ust. 1 i 2 rozporządzenia Parlamentu Europejskiego i Rady (UE) 2016/679                   z dnia 27 kwietnia 2016r. w sprawie ochrony osób fizycznych w związku z przetwarzaniem </w:t>
            </w:r>
            <w:r w:rsidRPr="003D5674">
              <w:rPr>
                <w:rFonts w:eastAsia="Roboto Light" w:cstheme="minorHAnsi"/>
                <w:sz w:val="16"/>
                <w:szCs w:val="16"/>
              </w:rPr>
              <w:lastRenderedPageBreak/>
              <w:t>danych osobowych i w sprawie swobodnego przepływu takich danych oraz uchylenia dyrektywy 95/46/WE (ogólne rozporządzenie o ochronie danych) (Dz. Urz. UE L 119 z 04.05.2016, str. 1), dalej „RODO”, informuję, że:</w:t>
            </w:r>
          </w:p>
          <w:p w:rsidR="003D4BDC" w:rsidRPr="003D5674" w:rsidRDefault="003D4BDC" w:rsidP="00492CFB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Administratorem Pani/Pana danych osobowych jest Wójt Gminy Włoszakowice, ul. Karola Kurpińskiego 29, 64-140 Włoszakowice;</w:t>
            </w:r>
          </w:p>
          <w:p w:rsidR="003D4BDC" w:rsidRPr="003D5674" w:rsidRDefault="003D4BDC" w:rsidP="00492CFB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 xml:space="preserve">Kontakt z inspektorem ochrony danych osobowych w Gminie Włoszakowice możliwy jest za pośrednictwem adresu e-mail: </w:t>
            </w:r>
            <w:hyperlink r:id="rId11" w:history="1">
              <w:r w:rsidRPr="003D5674">
                <w:rPr>
                  <w:rStyle w:val="3f3fczeinternetowe"/>
                  <w:rFonts w:eastAsia="Roboto Light" w:cstheme="minorHAnsi"/>
                  <w:color w:val="auto"/>
                  <w:sz w:val="16"/>
                  <w:szCs w:val="16"/>
                </w:rPr>
                <w:t>iod@wloszakowice.pl</w:t>
              </w:r>
            </w:hyperlink>
            <w:r w:rsidRPr="003D5674">
              <w:rPr>
                <w:rFonts w:eastAsia="Roboto Light" w:cstheme="minorHAnsi"/>
                <w:sz w:val="16"/>
                <w:szCs w:val="16"/>
              </w:rPr>
              <w:t>;</w:t>
            </w:r>
          </w:p>
          <w:p w:rsidR="003D4BDC" w:rsidRPr="003D5674" w:rsidRDefault="003D4BDC" w:rsidP="00492CFB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Administrator danych osobowych przetwarza Pani/Pana dane osobowe na podstawie obowiązujących przepisów prawa tj. ustawy z dnia 30 paź</w:t>
            </w:r>
            <w:r w:rsidR="005654E4" w:rsidRPr="003D5674">
              <w:rPr>
                <w:rFonts w:eastAsia="Roboto Light" w:cstheme="minorHAnsi"/>
                <w:sz w:val="16"/>
                <w:szCs w:val="16"/>
              </w:rPr>
              <w:t>dziernika 2002r. o</w:t>
            </w:r>
            <w:r w:rsidRPr="003D5674">
              <w:rPr>
                <w:rFonts w:eastAsia="Roboto Light" w:cstheme="minorHAnsi"/>
                <w:sz w:val="16"/>
                <w:szCs w:val="16"/>
              </w:rPr>
              <w:t xml:space="preserve"> podatku leśnym, ustawy z dnia 29 sierpnia 1997r. - Ordynacja podatkowa. </w:t>
            </w:r>
          </w:p>
          <w:p w:rsidR="003D4BDC" w:rsidRPr="003D5674" w:rsidRDefault="003D4BDC" w:rsidP="00492CFB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 xml:space="preserve">Pani/Pana dane osobowe przetwarzane będą na podstawie art. 6 ust. 1 lit. c RODO </w:t>
            </w:r>
            <w:r w:rsidR="005654E4" w:rsidRPr="003D5674">
              <w:rPr>
                <w:rFonts w:eastAsia="Roboto Light" w:cstheme="minorHAnsi"/>
                <w:sz w:val="16"/>
                <w:szCs w:val="16"/>
              </w:rPr>
              <w:t xml:space="preserve">                  </w:t>
            </w:r>
            <w:r w:rsidRPr="003D5674">
              <w:rPr>
                <w:rFonts w:eastAsia="Roboto Light" w:cstheme="minorHAnsi"/>
                <w:sz w:val="16"/>
                <w:szCs w:val="16"/>
              </w:rPr>
              <w:t xml:space="preserve">w związku z realizacją obowiązku prawnego ciążącego na administratorze w celu przeprowadzenia postępowania podatkowego w sprawie ustalenia/określenia wysokości zobowiązania podatkowego w podatku leśnym, identyfikacji dokonania zapłaty podatku, </w:t>
            </w:r>
            <w:r w:rsidR="00FF5C95" w:rsidRPr="003D5674">
              <w:rPr>
                <w:rFonts w:eastAsia="Roboto Light" w:cstheme="minorHAnsi"/>
                <w:sz w:val="16"/>
                <w:szCs w:val="16"/>
              </w:rPr>
              <w:t xml:space="preserve">              </w:t>
            </w:r>
            <w:r w:rsidRPr="003D5674">
              <w:rPr>
                <w:rFonts w:eastAsia="Roboto Light" w:cstheme="minorHAnsi"/>
                <w:sz w:val="16"/>
                <w:szCs w:val="16"/>
              </w:rPr>
              <w:t xml:space="preserve">a w razie istnienia zaległości w/w należności podejmowania działań informacyjnych, wystawiania upomnień, wezwań do zapłaty i tytułów wykonawczych. </w:t>
            </w:r>
          </w:p>
          <w:p w:rsidR="003D4BDC" w:rsidRPr="003D5674" w:rsidRDefault="003D4BDC" w:rsidP="00492CFB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 xml:space="preserve">W związku z przetwarzaniem danych w celu/celach, o których mowa w </w:t>
            </w:r>
            <w:proofErr w:type="spellStart"/>
            <w:r w:rsidRPr="003D5674">
              <w:rPr>
                <w:rFonts w:eastAsia="Roboto Light" w:cstheme="minorHAnsi"/>
                <w:sz w:val="16"/>
                <w:szCs w:val="16"/>
              </w:rPr>
              <w:t>pkt</w:t>
            </w:r>
            <w:proofErr w:type="spellEnd"/>
            <w:r w:rsidRPr="003D5674">
              <w:rPr>
                <w:rFonts w:eastAsia="Roboto Light" w:cstheme="minorHAnsi"/>
                <w:sz w:val="16"/>
                <w:szCs w:val="16"/>
              </w:rPr>
              <w:t xml:space="preserve"> 4, odbiorcami Pani/Pana danych osobowych mogą być:</w:t>
            </w:r>
          </w:p>
          <w:p w:rsidR="003D4BDC" w:rsidRPr="003D5674" w:rsidRDefault="003D4BDC" w:rsidP="00492CFB">
            <w:pPr>
              <w:numPr>
                <w:ilvl w:val="1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 xml:space="preserve">organy władzy publicznej oraz podmioty wykonujące zadania publiczne lub działające na zlecenie organów władzy publicznej, w zakresie i w celach, które wynikają </w:t>
            </w:r>
            <w:r w:rsidR="00FF5C95" w:rsidRPr="003D5674">
              <w:rPr>
                <w:rFonts w:eastAsia="Roboto Light" w:cstheme="minorHAnsi"/>
                <w:sz w:val="16"/>
                <w:szCs w:val="16"/>
              </w:rPr>
              <w:t xml:space="preserve">                           </w:t>
            </w:r>
            <w:r w:rsidRPr="003D5674">
              <w:rPr>
                <w:rFonts w:eastAsia="Roboto Light" w:cstheme="minorHAnsi"/>
                <w:sz w:val="16"/>
                <w:szCs w:val="16"/>
              </w:rPr>
              <w:t>z przepisów powszechnie obowiązującego prawa;</w:t>
            </w:r>
          </w:p>
          <w:p w:rsidR="003D4BDC" w:rsidRPr="003D5674" w:rsidRDefault="003D4BDC" w:rsidP="00492CFB">
            <w:pPr>
              <w:numPr>
                <w:ilvl w:val="1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inne podmioty, które na podstawie przepisów prawa bądź stosownych umów podpisanych z Gminą przetwarzają dane osobowe dla których Administratorem jest Wójt Gminy Włoszakowice.</w:t>
            </w:r>
          </w:p>
          <w:p w:rsidR="003D4BDC" w:rsidRPr="003D5674" w:rsidRDefault="003D4BDC" w:rsidP="00492CFB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 xml:space="preserve">Pani/Pana </w:t>
            </w:r>
            <w:r w:rsidR="008A29DD" w:rsidRPr="003D5674">
              <w:rPr>
                <w:rFonts w:eastAsia="Roboto Light" w:cstheme="minorHAnsi"/>
                <w:sz w:val="16"/>
                <w:szCs w:val="16"/>
              </w:rPr>
              <w:t xml:space="preserve">dane </w:t>
            </w:r>
            <w:r w:rsidRPr="003D5674">
              <w:rPr>
                <w:rFonts w:eastAsia="Roboto Light" w:cstheme="minorHAnsi"/>
                <w:sz w:val="16"/>
                <w:szCs w:val="16"/>
              </w:rPr>
              <w:t xml:space="preserve">osobowe będą przetwarzane przez okres niezbędny do realizacji celu przetwarzania, lecz nie krócej niż okres wynikający z ustawy z dnia 14 lipca 1983 r. </w:t>
            </w:r>
            <w:r w:rsidR="005654E4" w:rsidRPr="003D5674">
              <w:rPr>
                <w:rFonts w:eastAsia="Roboto Light" w:cstheme="minorHAnsi"/>
                <w:sz w:val="16"/>
                <w:szCs w:val="16"/>
              </w:rPr>
              <w:t xml:space="preserve">                </w:t>
            </w:r>
            <w:r w:rsidRPr="003D5674">
              <w:rPr>
                <w:rFonts w:eastAsia="Roboto Light" w:cstheme="minorHAnsi"/>
                <w:sz w:val="16"/>
                <w:szCs w:val="16"/>
              </w:rPr>
              <w:t>o narodowym zasobie archiwalnym i archiwach.</w:t>
            </w:r>
          </w:p>
          <w:p w:rsidR="003D4BDC" w:rsidRPr="003D5674" w:rsidRDefault="003D4BDC" w:rsidP="00492CFB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 xml:space="preserve">Podanie przez Panią/Pana danych osobowych jest wymogiem ustawowym. </w:t>
            </w:r>
          </w:p>
          <w:p w:rsidR="003D4BDC" w:rsidRPr="003D5674" w:rsidRDefault="003D4BDC" w:rsidP="00492CFB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W odniesieniu do danych osobowych Pani/Pana decyzje nie będą podejmowane w sposób zautomatyzowany, stosownie do art. 22 RODO.</w:t>
            </w:r>
            <w:r w:rsidR="005654E4" w:rsidRPr="003D5674">
              <w:rPr>
                <w:rFonts w:eastAsia="Roboto Light" w:cstheme="minorHAnsi"/>
                <w:sz w:val="16"/>
                <w:szCs w:val="16"/>
              </w:rPr>
              <w:t xml:space="preserve"> </w:t>
            </w:r>
          </w:p>
          <w:p w:rsidR="003D4BDC" w:rsidRPr="003D5674" w:rsidRDefault="003D4BDC" w:rsidP="00492CFB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Pani/Pan posiada:</w:t>
            </w:r>
          </w:p>
          <w:p w:rsidR="003D4BDC" w:rsidRPr="003D5674" w:rsidRDefault="003D4BDC" w:rsidP="00492CF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na podstawie art. 15 RODO prawo dostępu do danych osobowych Pani/Pana dotyczących,</w:t>
            </w:r>
          </w:p>
          <w:p w:rsidR="003D4BDC" w:rsidRPr="003D5674" w:rsidRDefault="003D4BDC" w:rsidP="00492CF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 xml:space="preserve">na podstawie art. 16 RODO prawo do sprostowania swoich danych osobowych, </w:t>
            </w:r>
          </w:p>
          <w:p w:rsidR="003D4BDC" w:rsidRPr="003D5674" w:rsidRDefault="003D4BDC" w:rsidP="00492CF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 xml:space="preserve">na podstawie art. 18 RODO prawo żądania od administratora ograniczenia przetwarzania danych osobowych z zastrzeżeniem przypadków, o których mowa </w:t>
            </w:r>
            <w:r w:rsidR="00FF5C95" w:rsidRPr="003D5674">
              <w:rPr>
                <w:rFonts w:eastAsia="Roboto Light" w:cstheme="minorHAnsi"/>
                <w:sz w:val="16"/>
                <w:szCs w:val="16"/>
              </w:rPr>
              <w:t xml:space="preserve">                     </w:t>
            </w:r>
            <w:r w:rsidRPr="003D5674">
              <w:rPr>
                <w:rFonts w:eastAsia="Roboto Light" w:cstheme="minorHAnsi"/>
                <w:sz w:val="16"/>
                <w:szCs w:val="16"/>
              </w:rPr>
              <w:t>w art. 18 ust. 2 RODO,</w:t>
            </w:r>
          </w:p>
          <w:p w:rsidR="003D4BDC" w:rsidRPr="003D5674" w:rsidRDefault="003D4BDC" w:rsidP="00492CF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prawo wniesienia skargi do Prezesa Urzędu Ochrony Danych Osobowych, gdy uzna Pan/Pani, że przetwarzanie danych osobowych Pani/Pana dotyczących narusza przepisy RODO.</w:t>
            </w:r>
          </w:p>
          <w:p w:rsidR="003D4BDC" w:rsidRPr="003D5674" w:rsidRDefault="003D4BDC" w:rsidP="00492CFB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Nie przysługuje Pani/Panu:</w:t>
            </w:r>
          </w:p>
          <w:p w:rsidR="003D4BDC" w:rsidRPr="003D5674" w:rsidRDefault="003D4BDC" w:rsidP="00492CF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w związku z art. 17 ust. 3 lit. b, d lub e RODO prawo do usunięcia danych osobowych,</w:t>
            </w:r>
          </w:p>
          <w:p w:rsidR="003D4BDC" w:rsidRPr="003D5674" w:rsidRDefault="003D4BDC" w:rsidP="00492CF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prawo do przenoszenia danych osobowych, o których mowa w art. 20 RODO,</w:t>
            </w:r>
          </w:p>
          <w:p w:rsidR="003D4BDC" w:rsidRPr="003D5674" w:rsidRDefault="003D4BDC" w:rsidP="00492CF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:rsidR="007961D9" w:rsidRPr="003D5674" w:rsidRDefault="003D4BDC" w:rsidP="00492CFB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3D5674">
              <w:rPr>
                <w:rFonts w:eastAsia="Roboto Light" w:cstheme="minorHAnsi"/>
                <w:sz w:val="16"/>
                <w:szCs w:val="16"/>
              </w:rPr>
              <w:t xml:space="preserve">Pani/Pana dane osobowe nie będą przekazywane odbiorcy w państwie trzecim lub organizacji międzynarodowej. </w:t>
            </w:r>
          </w:p>
        </w:tc>
      </w:tr>
      <w:tr w:rsidR="007961D9" w:rsidRPr="003D5674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1D9" w:rsidRPr="003D5674" w:rsidRDefault="00CD6C39" w:rsidP="00EC05C9">
            <w:pPr>
              <w:rPr>
                <w:b/>
              </w:rPr>
            </w:pPr>
            <w:r w:rsidRPr="003D5674">
              <w:rPr>
                <w:b/>
              </w:rPr>
              <w:lastRenderedPageBreak/>
              <w:t>Aktualizacja: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61D9" w:rsidRPr="003D5674" w:rsidRDefault="00E36D70" w:rsidP="00EC05C9">
            <w:r>
              <w:t>11.01.2022</w:t>
            </w:r>
          </w:p>
        </w:tc>
      </w:tr>
    </w:tbl>
    <w:p w:rsidR="00E7255E" w:rsidRPr="003D5674" w:rsidRDefault="00E7255E">
      <w:pPr>
        <w:rPr>
          <w:noProof/>
          <w:sz w:val="24"/>
          <w:szCs w:val="24"/>
        </w:rPr>
      </w:pPr>
    </w:p>
    <w:p w:rsidR="00E7255E" w:rsidRPr="003D5674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sz w:val="24"/>
          <w:szCs w:val="24"/>
        </w:rPr>
      </w:pPr>
    </w:p>
    <w:sectPr w:rsidR="00E7255E" w:rsidRPr="008A1314" w:rsidSect="00E77D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3E" w:rsidRDefault="0099713E" w:rsidP="00E7255E">
      <w:pPr>
        <w:spacing w:after="0" w:line="240" w:lineRule="auto"/>
      </w:pPr>
      <w:r>
        <w:separator/>
      </w:r>
    </w:p>
  </w:endnote>
  <w:endnote w:type="continuationSeparator" w:id="0">
    <w:p w:rsidR="0099713E" w:rsidRDefault="0099713E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3E" w:rsidRDefault="0099713E" w:rsidP="00E7255E">
      <w:pPr>
        <w:spacing w:after="0" w:line="240" w:lineRule="auto"/>
      </w:pPr>
      <w:r>
        <w:separator/>
      </w:r>
    </w:p>
  </w:footnote>
  <w:footnote w:type="continuationSeparator" w:id="0">
    <w:p w:rsidR="0099713E" w:rsidRDefault="0099713E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8AC54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8F72EE6"/>
    <w:multiLevelType w:val="hybridMultilevel"/>
    <w:tmpl w:val="75025F68"/>
    <w:lvl w:ilvl="0" w:tplc="D1D0C55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52B"/>
    <w:multiLevelType w:val="hybridMultilevel"/>
    <w:tmpl w:val="BEE26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547A20"/>
    <w:multiLevelType w:val="multilevel"/>
    <w:tmpl w:val="DEB443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418F3A58"/>
    <w:multiLevelType w:val="hybridMultilevel"/>
    <w:tmpl w:val="FCD65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A339C"/>
    <w:multiLevelType w:val="hybridMultilevel"/>
    <w:tmpl w:val="B60A10CA"/>
    <w:lvl w:ilvl="0" w:tplc="0706C15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356FC"/>
    <w:multiLevelType w:val="hybridMultilevel"/>
    <w:tmpl w:val="999A1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14378"/>
    <w:multiLevelType w:val="multilevel"/>
    <w:tmpl w:val="19728B4C"/>
    <w:lvl w:ilvl="0">
      <w:start w:val="1"/>
      <w:numFmt w:val="bullet"/>
      <w:lvlText w:val="➢"/>
      <w:lvlJc w:val="left"/>
      <w:pPr>
        <w:ind w:left="720" w:hanging="360"/>
      </w:pPr>
      <w:rPr>
        <w:rFonts w:ascii="Roboto Light" w:eastAsia="Roboto Ligh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>
    <w:nsid w:val="4E915551"/>
    <w:multiLevelType w:val="multilevel"/>
    <w:tmpl w:val="AF2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F0521"/>
    <w:multiLevelType w:val="hybridMultilevel"/>
    <w:tmpl w:val="1BE69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360B9"/>
    <w:multiLevelType w:val="multilevel"/>
    <w:tmpl w:val="A85C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6"/>
  </w:num>
  <w:num w:numId="5">
    <w:abstractNumId w:val="5"/>
  </w:num>
  <w:num w:numId="6">
    <w:abstractNumId w:val="12"/>
  </w:num>
  <w:num w:numId="7">
    <w:abstractNumId w:val="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7"/>
  </w:num>
  <w:num w:numId="13">
    <w:abstractNumId w:val="11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E7255E"/>
    <w:rsid w:val="000677DF"/>
    <w:rsid w:val="00072A62"/>
    <w:rsid w:val="0008448F"/>
    <w:rsid w:val="00085318"/>
    <w:rsid w:val="000A3488"/>
    <w:rsid w:val="000A6C4C"/>
    <w:rsid w:val="000B0BF7"/>
    <w:rsid w:val="001020EE"/>
    <w:rsid w:val="00145885"/>
    <w:rsid w:val="001564DD"/>
    <w:rsid w:val="001A264E"/>
    <w:rsid w:val="001A41EC"/>
    <w:rsid w:val="001A56E9"/>
    <w:rsid w:val="001B5085"/>
    <w:rsid w:val="001C1117"/>
    <w:rsid w:val="001D4979"/>
    <w:rsid w:val="001D7A7F"/>
    <w:rsid w:val="002748A9"/>
    <w:rsid w:val="002D214B"/>
    <w:rsid w:val="002F0E66"/>
    <w:rsid w:val="00314125"/>
    <w:rsid w:val="003A6DB3"/>
    <w:rsid w:val="003D1EEA"/>
    <w:rsid w:val="003D4BDC"/>
    <w:rsid w:val="003D5674"/>
    <w:rsid w:val="003F1FC6"/>
    <w:rsid w:val="00414A54"/>
    <w:rsid w:val="0043011B"/>
    <w:rsid w:val="00455A8E"/>
    <w:rsid w:val="00456766"/>
    <w:rsid w:val="00477B37"/>
    <w:rsid w:val="00492CFB"/>
    <w:rsid w:val="004A36DB"/>
    <w:rsid w:val="004A53C3"/>
    <w:rsid w:val="004B1F80"/>
    <w:rsid w:val="004F2DE6"/>
    <w:rsid w:val="004F5BB0"/>
    <w:rsid w:val="00524D58"/>
    <w:rsid w:val="005274AC"/>
    <w:rsid w:val="0053789A"/>
    <w:rsid w:val="00545CDB"/>
    <w:rsid w:val="005654E4"/>
    <w:rsid w:val="00587913"/>
    <w:rsid w:val="005934C8"/>
    <w:rsid w:val="005C14DE"/>
    <w:rsid w:val="005D3D9F"/>
    <w:rsid w:val="00601131"/>
    <w:rsid w:val="00622C7B"/>
    <w:rsid w:val="006638DC"/>
    <w:rsid w:val="00675E43"/>
    <w:rsid w:val="00683DB3"/>
    <w:rsid w:val="006E09F0"/>
    <w:rsid w:val="006E63BD"/>
    <w:rsid w:val="00706145"/>
    <w:rsid w:val="00711FB5"/>
    <w:rsid w:val="007325C9"/>
    <w:rsid w:val="007370B8"/>
    <w:rsid w:val="00747090"/>
    <w:rsid w:val="007617FE"/>
    <w:rsid w:val="00766114"/>
    <w:rsid w:val="007961D9"/>
    <w:rsid w:val="007B258E"/>
    <w:rsid w:val="007B4DB3"/>
    <w:rsid w:val="007F3D43"/>
    <w:rsid w:val="007F7173"/>
    <w:rsid w:val="008166D4"/>
    <w:rsid w:val="008222F4"/>
    <w:rsid w:val="00871F16"/>
    <w:rsid w:val="00876367"/>
    <w:rsid w:val="008A1314"/>
    <w:rsid w:val="008A29DD"/>
    <w:rsid w:val="008A6D17"/>
    <w:rsid w:val="008D2002"/>
    <w:rsid w:val="008E39F3"/>
    <w:rsid w:val="0090772E"/>
    <w:rsid w:val="00907A7E"/>
    <w:rsid w:val="00924299"/>
    <w:rsid w:val="00937D11"/>
    <w:rsid w:val="00944C46"/>
    <w:rsid w:val="00962315"/>
    <w:rsid w:val="00970365"/>
    <w:rsid w:val="0099713E"/>
    <w:rsid w:val="00997895"/>
    <w:rsid w:val="009C5C05"/>
    <w:rsid w:val="009D2756"/>
    <w:rsid w:val="009D49CC"/>
    <w:rsid w:val="009E19B4"/>
    <w:rsid w:val="009E6E5B"/>
    <w:rsid w:val="009F749E"/>
    <w:rsid w:val="00A00417"/>
    <w:rsid w:val="00A0215A"/>
    <w:rsid w:val="00A140F7"/>
    <w:rsid w:val="00A156EC"/>
    <w:rsid w:val="00A21C34"/>
    <w:rsid w:val="00A4087E"/>
    <w:rsid w:val="00A46FFA"/>
    <w:rsid w:val="00A57EEA"/>
    <w:rsid w:val="00A65A1E"/>
    <w:rsid w:val="00A67238"/>
    <w:rsid w:val="00A71287"/>
    <w:rsid w:val="00A91DC8"/>
    <w:rsid w:val="00AA4891"/>
    <w:rsid w:val="00AD4AEF"/>
    <w:rsid w:val="00AD5281"/>
    <w:rsid w:val="00AF5443"/>
    <w:rsid w:val="00B11B81"/>
    <w:rsid w:val="00B15E67"/>
    <w:rsid w:val="00B250F3"/>
    <w:rsid w:val="00B400E8"/>
    <w:rsid w:val="00B41F4A"/>
    <w:rsid w:val="00B471BE"/>
    <w:rsid w:val="00B662F3"/>
    <w:rsid w:val="00B924AF"/>
    <w:rsid w:val="00BB0F62"/>
    <w:rsid w:val="00BB603B"/>
    <w:rsid w:val="00BD1E20"/>
    <w:rsid w:val="00BD3894"/>
    <w:rsid w:val="00BE3829"/>
    <w:rsid w:val="00C52518"/>
    <w:rsid w:val="00C56B7E"/>
    <w:rsid w:val="00C72F35"/>
    <w:rsid w:val="00C85910"/>
    <w:rsid w:val="00CA0B9F"/>
    <w:rsid w:val="00CA3FD9"/>
    <w:rsid w:val="00CD4A21"/>
    <w:rsid w:val="00CD58E6"/>
    <w:rsid w:val="00CD6C39"/>
    <w:rsid w:val="00CF76F8"/>
    <w:rsid w:val="00D3132F"/>
    <w:rsid w:val="00D35123"/>
    <w:rsid w:val="00D44825"/>
    <w:rsid w:val="00D61116"/>
    <w:rsid w:val="00DB78A0"/>
    <w:rsid w:val="00E019B2"/>
    <w:rsid w:val="00E12283"/>
    <w:rsid w:val="00E27E27"/>
    <w:rsid w:val="00E32D2B"/>
    <w:rsid w:val="00E365A8"/>
    <w:rsid w:val="00E36D70"/>
    <w:rsid w:val="00E4398A"/>
    <w:rsid w:val="00E7255E"/>
    <w:rsid w:val="00E77DA0"/>
    <w:rsid w:val="00F14A4C"/>
    <w:rsid w:val="00F34152"/>
    <w:rsid w:val="00F44120"/>
    <w:rsid w:val="00F62486"/>
    <w:rsid w:val="00F6265D"/>
    <w:rsid w:val="00F81999"/>
    <w:rsid w:val="00F90BD8"/>
    <w:rsid w:val="00FF15C7"/>
    <w:rsid w:val="00FF2E9C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Pogrubienie">
    <w:name w:val="Strong"/>
    <w:basedOn w:val="Domylnaczcionkaakapitu"/>
    <w:qFormat/>
    <w:rsid w:val="00B11B81"/>
    <w:rPr>
      <w:b/>
      <w:bCs/>
    </w:rPr>
  </w:style>
  <w:style w:type="paragraph" w:customStyle="1" w:styleId="content-type-field">
    <w:name w:val="content-type-field"/>
    <w:basedOn w:val="Normalny"/>
    <w:rsid w:val="00B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-type-field-name">
    <w:name w:val="content-type-field-name"/>
    <w:basedOn w:val="Domylnaczcionkaakapitu"/>
    <w:rsid w:val="00B11B81"/>
  </w:style>
  <w:style w:type="character" w:customStyle="1" w:styleId="content-type-field-value">
    <w:name w:val="content-type-field-value"/>
    <w:basedOn w:val="Domylnaczcionkaakapitu"/>
    <w:rsid w:val="00B11B81"/>
  </w:style>
  <w:style w:type="character" w:customStyle="1" w:styleId="Pogrubienie1">
    <w:name w:val="Pogrubienie1"/>
    <w:basedOn w:val="Domylnaczcionkaakapitu"/>
    <w:rsid w:val="00E27E27"/>
    <w:rPr>
      <w:rFonts w:eastAsia="Times New Roman"/>
      <w:b/>
    </w:rPr>
  </w:style>
  <w:style w:type="paragraph" w:customStyle="1" w:styleId="Tekstpodstawowywcity21">
    <w:name w:val="Tekst podstawowy wcięty 21"/>
    <w:basedOn w:val="Normalny"/>
    <w:rsid w:val="00E27E27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 w:val="18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222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6367"/>
    <w:pPr>
      <w:ind w:left="720"/>
      <w:contextualSpacing/>
    </w:pPr>
  </w:style>
  <w:style w:type="character" w:customStyle="1" w:styleId="3f3fczeinternetowe">
    <w:name w:val="Ł3fą3fcze internetowe"/>
    <w:uiPriority w:val="99"/>
    <w:rsid w:val="003D4BDC"/>
    <w:rPr>
      <w:color w:val="000080"/>
      <w:u w:val="single"/>
    </w:rPr>
  </w:style>
  <w:style w:type="paragraph" w:customStyle="1" w:styleId="text-with-break-line">
    <w:name w:val="text-with-break-line"/>
    <w:basedOn w:val="Normalny"/>
    <w:rsid w:val="0062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media/5760/mf-broszura-il-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loszakowic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odatki.gov.pl/podatki-i-oplaty-lokalne/formularz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odatki.gov.pl/podatki-i-oplaty-lokalne/podatek-lesn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Wodawski</dc:creator>
  <cp:lastModifiedBy>boogg</cp:lastModifiedBy>
  <cp:revision>48</cp:revision>
  <cp:lastPrinted>2020-12-15T09:46:00Z</cp:lastPrinted>
  <dcterms:created xsi:type="dcterms:W3CDTF">2020-12-18T13:51:00Z</dcterms:created>
  <dcterms:modified xsi:type="dcterms:W3CDTF">2022-01-14T14:00:00Z</dcterms:modified>
</cp:coreProperties>
</file>