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7599" w14:textId="77777777" w:rsidR="00E7255E" w:rsidRPr="00A00417" w:rsidRDefault="00A00417" w:rsidP="00B12353">
      <w:pPr>
        <w:spacing w:after="0" w:line="240" w:lineRule="auto"/>
        <w:jc w:val="right"/>
        <w:rPr>
          <w:noProof/>
        </w:rPr>
      </w:pPr>
      <w:r w:rsidRPr="008A131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76CE0DA" wp14:editId="26FB05D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12EDF" w14:textId="77777777" w:rsidR="00E7255E" w:rsidRPr="008A1314" w:rsidRDefault="00E7255E">
      <w:pPr>
        <w:rPr>
          <w:noProof/>
          <w:sz w:val="24"/>
          <w:szCs w:val="24"/>
        </w:rPr>
      </w:pPr>
    </w:p>
    <w:p w14:paraId="1BCFF502" w14:textId="77777777" w:rsidR="00E7255E" w:rsidRPr="008A1314" w:rsidRDefault="00E7255E">
      <w:pPr>
        <w:rPr>
          <w:noProof/>
          <w:sz w:val="24"/>
          <w:szCs w:val="24"/>
        </w:rPr>
      </w:pPr>
    </w:p>
    <w:tbl>
      <w:tblPr>
        <w:tblW w:w="531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244"/>
      </w:tblGrid>
      <w:tr w:rsidR="007961D9" w:rsidRPr="001F0755" w14:paraId="55A5020B" w14:textId="77777777" w:rsidTr="00B11B81">
        <w:trPr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718F5" w14:textId="77777777" w:rsidR="007961D9" w:rsidRPr="001F0755" w:rsidRDefault="007961D9" w:rsidP="00A00417">
            <w:pPr>
              <w:jc w:val="center"/>
              <w:rPr>
                <w:b/>
                <w:bCs/>
              </w:rPr>
            </w:pPr>
            <w:r w:rsidRPr="001F0755">
              <w:rPr>
                <w:b/>
                <w:bCs/>
              </w:rPr>
              <w:t>KARTA INFORMACYJNA – URZĄD GMINY WŁOSZAKOWICE</w:t>
            </w:r>
          </w:p>
          <w:p w14:paraId="09853092" w14:textId="77777777" w:rsidR="007961D9" w:rsidRPr="001F0755" w:rsidRDefault="007961D9" w:rsidP="00EC05C9"/>
        </w:tc>
      </w:tr>
      <w:tr w:rsidR="007961D9" w:rsidRPr="001F0755" w14:paraId="69E31B7C" w14:textId="77777777" w:rsidTr="00B11B81">
        <w:trPr>
          <w:trHeight w:val="524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31E5" w14:textId="77777777" w:rsidR="007961D9" w:rsidRPr="001F0755" w:rsidRDefault="007961D9" w:rsidP="00EC05C9">
            <w:r w:rsidRPr="001F0755">
              <w:rPr>
                <w:b/>
                <w:bCs/>
              </w:rPr>
              <w:t xml:space="preserve">PROCEDURA: </w:t>
            </w:r>
            <w:r w:rsidR="0089469D" w:rsidRPr="001F0755">
              <w:rPr>
                <w:b/>
                <w:bCs/>
              </w:rPr>
              <w:t>BPiO.3121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2E620" w14:textId="77777777" w:rsidR="007961D9" w:rsidRPr="001F0755" w:rsidRDefault="00AA1076" w:rsidP="00143006">
            <w:pPr>
              <w:spacing w:after="0" w:line="240" w:lineRule="auto"/>
              <w:rPr>
                <w:rFonts w:cstheme="minorHAnsi"/>
              </w:rPr>
            </w:pPr>
            <w:r w:rsidRPr="001F0755">
              <w:rPr>
                <w:rFonts w:cstheme="minorHAnsi"/>
              </w:rPr>
              <w:t>PODATEK ROLNY – osoby prawne</w:t>
            </w:r>
          </w:p>
        </w:tc>
      </w:tr>
      <w:tr w:rsidR="007961D9" w:rsidRPr="001F0755" w14:paraId="4782F40A" w14:textId="77777777" w:rsidTr="00B11B81">
        <w:trPr>
          <w:trHeight w:val="459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25749" w14:textId="77777777" w:rsidR="007961D9" w:rsidRPr="001F0755" w:rsidRDefault="007961D9" w:rsidP="00AD4AEF">
            <w:pPr>
              <w:spacing w:after="0" w:line="240" w:lineRule="auto"/>
            </w:pPr>
            <w:r w:rsidRPr="001F0755">
              <w:rPr>
                <w:b/>
                <w:bCs/>
              </w:rPr>
              <w:t>Wymagane dokumenty</w:t>
            </w:r>
            <w:r w:rsidRPr="001F0755"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B734C" w14:textId="77777777" w:rsidR="007961D9" w:rsidRPr="001F0755" w:rsidRDefault="00AA1076" w:rsidP="007A5C00">
            <w:pPr>
              <w:spacing w:after="0" w:line="240" w:lineRule="auto"/>
              <w:jc w:val="both"/>
              <w:rPr>
                <w:rFonts w:cstheme="minorHAnsi"/>
              </w:rPr>
            </w:pPr>
            <w:r w:rsidRPr="001F0755">
              <w:rPr>
                <w:rFonts w:cstheme="minorHAnsi"/>
              </w:rPr>
              <w:t>D</w:t>
            </w:r>
            <w:r w:rsidR="00CE4733" w:rsidRPr="001F0755">
              <w:rPr>
                <w:rFonts w:cstheme="minorHAnsi"/>
              </w:rPr>
              <w:t>eklaracja na podatek rolny sporządzona na dany rok podatkowy na formularzu DR-1 wraz z załącznikami Z</w:t>
            </w:r>
            <w:r w:rsidR="007A5C00" w:rsidRPr="001F0755">
              <w:rPr>
                <w:rFonts w:cstheme="minorHAnsi"/>
              </w:rPr>
              <w:t xml:space="preserve">DR-1, ZDR-2 </w:t>
            </w:r>
            <w:r w:rsidR="00CE4733" w:rsidRPr="001F0755">
              <w:rPr>
                <w:rFonts w:cstheme="minorHAnsi"/>
              </w:rPr>
              <w:t>złożona w terminie do 15 stycznia roku podatkowego lub w terminie 14 dni od dnia zaistnienia okoliczności uzasadniających powstanie albo wygaśnięcie obowiązku w podatku rolnym</w:t>
            </w:r>
            <w:r w:rsidR="004255A6" w:rsidRPr="001F0755">
              <w:rPr>
                <w:rFonts w:cstheme="minorHAnsi"/>
              </w:rPr>
              <w:t>,</w:t>
            </w:r>
            <w:r w:rsidR="00CE4733" w:rsidRPr="001F0755">
              <w:rPr>
                <w:rFonts w:cstheme="minorHAnsi"/>
              </w:rPr>
              <w:t xml:space="preserve"> względnie zaistnienia zmian mających wpływ na wysokość opodatkowania</w:t>
            </w:r>
            <w:r w:rsidRPr="001F0755">
              <w:rPr>
                <w:rFonts w:cstheme="minorHAnsi"/>
              </w:rPr>
              <w:t>.</w:t>
            </w:r>
          </w:p>
        </w:tc>
      </w:tr>
      <w:tr w:rsidR="007961D9" w:rsidRPr="001F0755" w14:paraId="129D2AD5" w14:textId="77777777" w:rsidTr="00B11B81">
        <w:trPr>
          <w:trHeight w:val="468"/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8FDC7" w14:textId="77777777" w:rsidR="007961D9" w:rsidRPr="001F0755" w:rsidRDefault="002D214B" w:rsidP="00EC05C9">
            <w:r w:rsidRPr="001F0755">
              <w:rPr>
                <w:b/>
                <w:bCs/>
              </w:rPr>
              <w:t>Podmioty uprawnione</w:t>
            </w:r>
            <w:r w:rsidR="007961D9" w:rsidRPr="001F0755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C5C1C" w14:textId="77777777" w:rsidR="007961D9" w:rsidRPr="001F0755" w:rsidRDefault="00FC0C8E" w:rsidP="0050724C">
            <w:pPr>
              <w:pStyle w:val="text-with-break-line"/>
              <w:spacing w:before="0" w:beforeAutospacing="0" w:after="0" w:afterAutospacing="0" w:line="21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F0755">
              <w:rPr>
                <w:rFonts w:asciiTheme="minorHAnsi" w:hAnsiTheme="minorHAnsi" w:cstheme="minorHAnsi"/>
                <w:sz w:val="22"/>
                <w:szCs w:val="22"/>
              </w:rPr>
              <w:t>Osoby prawne, jednostki organizacyjne, w tym spółki, nieposiadające osobowości prawnej, będące właścicielami gruntów, posiadaczami samoistnymi gruntów, użytkownikami wieczystymi gruntów, posiadaczami gruntów</w:t>
            </w:r>
            <w:r w:rsidR="0050724C" w:rsidRPr="001F07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F0755">
              <w:rPr>
                <w:rFonts w:asciiTheme="minorHAnsi" w:hAnsiTheme="minorHAnsi" w:cstheme="minorHAnsi"/>
                <w:sz w:val="22"/>
                <w:szCs w:val="22"/>
              </w:rPr>
              <w:t xml:space="preserve"> stanowiących własność Skarbu Państwa lub jednostki samorządu terytorialnego</w:t>
            </w:r>
            <w:r w:rsidR="0050724C" w:rsidRPr="001F0755">
              <w:rPr>
                <w:rFonts w:asciiTheme="minorHAnsi" w:hAnsiTheme="minorHAnsi" w:cstheme="minorHAnsi"/>
                <w:sz w:val="22"/>
                <w:szCs w:val="22"/>
              </w:rPr>
              <w:t>, jeżeli posiadanie:</w:t>
            </w:r>
          </w:p>
          <w:p w14:paraId="53B68D71" w14:textId="77777777" w:rsidR="0050724C" w:rsidRPr="001F0755" w:rsidRDefault="0050724C" w:rsidP="004255A6">
            <w:pPr>
              <w:pStyle w:val="text-with-break-line"/>
              <w:numPr>
                <w:ilvl w:val="0"/>
                <w:numId w:val="9"/>
              </w:numPr>
              <w:spacing w:before="0" w:beforeAutospacing="0" w:after="0" w:afterAutospacing="0" w:line="216" w:lineRule="auto"/>
              <w:ind w:left="470" w:hanging="35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F0755">
              <w:rPr>
                <w:rFonts w:asciiTheme="minorHAnsi" w:hAnsiTheme="minorHAnsi" w:cstheme="minorHAnsi"/>
                <w:sz w:val="22"/>
                <w:szCs w:val="22"/>
              </w:rPr>
              <w:t>wynika z umowy zawartej z właścicielem, z Krajowym Ośrodkiem Wsparcia Rolnictwa lub z innego tytułu prawnego albo</w:t>
            </w:r>
          </w:p>
          <w:p w14:paraId="1D5CF7DA" w14:textId="77777777" w:rsidR="0050724C" w:rsidRPr="001F0755" w:rsidRDefault="0050724C" w:rsidP="004255A6">
            <w:pPr>
              <w:pStyle w:val="text-with-break-line"/>
              <w:numPr>
                <w:ilvl w:val="0"/>
                <w:numId w:val="9"/>
              </w:numPr>
              <w:spacing w:before="0" w:beforeAutospacing="0" w:after="0" w:afterAutospacing="0" w:line="216" w:lineRule="auto"/>
              <w:ind w:left="470" w:hanging="357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F0755">
              <w:rPr>
                <w:rFonts w:asciiTheme="minorHAnsi" w:hAnsiTheme="minorHAnsi" w:cstheme="minorHAnsi"/>
                <w:sz w:val="22"/>
                <w:szCs w:val="22"/>
              </w:rPr>
              <w:t>jest bez tytułu prawnego z wyjątkiem gruntów wchodzących                     w skład Zasobu Własności Rolnej Skarbu Państwa lub będących w zarządzie Lasów Państwowych; w tym przypadku podatnikami są odpowiednio jednostki organizacyjne Krajowego Ośrodka Wsparcia Rolnictwa i Lasów Państwowych.</w:t>
            </w:r>
          </w:p>
        </w:tc>
      </w:tr>
      <w:tr w:rsidR="007961D9" w:rsidRPr="001F0755" w14:paraId="1B54DA6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0EF8B" w14:textId="77777777" w:rsidR="007961D9" w:rsidRPr="001F0755" w:rsidRDefault="007961D9" w:rsidP="00EC05C9">
            <w:r w:rsidRPr="001F0755">
              <w:rPr>
                <w:b/>
                <w:bCs/>
              </w:rPr>
              <w:t>Miejsce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7269E3" w14:textId="77777777" w:rsidR="007961D9" w:rsidRPr="001F0755" w:rsidRDefault="004255A6" w:rsidP="005B3134">
            <w:pPr>
              <w:spacing w:after="0" w:line="240" w:lineRule="auto"/>
              <w:rPr>
                <w:rFonts w:cstheme="minorHAnsi"/>
              </w:rPr>
            </w:pPr>
            <w:r w:rsidRPr="001F0755">
              <w:t>Urząd Gminy Włoszakowice, Biuro Podatków i Opłat, pok</w:t>
            </w:r>
            <w:r w:rsidR="005B3134" w:rsidRPr="001F0755">
              <w:t xml:space="preserve">. </w:t>
            </w:r>
            <w:r w:rsidR="001C5D3B" w:rsidRPr="001F0755">
              <w:t>104.</w:t>
            </w:r>
          </w:p>
        </w:tc>
      </w:tr>
      <w:tr w:rsidR="007961D9" w:rsidRPr="001F0755" w14:paraId="21F22D6A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B1F9F" w14:textId="77777777" w:rsidR="007961D9" w:rsidRPr="001F0755" w:rsidRDefault="007961D9" w:rsidP="00EC05C9">
            <w:r w:rsidRPr="001F0755">
              <w:rPr>
                <w:b/>
                <w:bCs/>
              </w:rPr>
              <w:t>Termin załatwienia sprawy: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08E2D0" w14:textId="77777777" w:rsidR="007961D9" w:rsidRPr="001F0755" w:rsidRDefault="00AA1076" w:rsidP="00A902AE">
            <w:pPr>
              <w:spacing w:after="0" w:line="240" w:lineRule="auto"/>
              <w:jc w:val="both"/>
              <w:rPr>
                <w:rFonts w:cstheme="minorHAnsi"/>
              </w:rPr>
            </w:pPr>
            <w:r w:rsidRPr="001F0755">
              <w:rPr>
                <w:rFonts w:cstheme="minorHAnsi"/>
              </w:rPr>
              <w:t>W</w:t>
            </w:r>
            <w:r w:rsidR="00143006" w:rsidRPr="001F0755">
              <w:rPr>
                <w:rFonts w:cstheme="minorHAnsi"/>
              </w:rPr>
              <w:t xml:space="preserve"> terminie 30 dni od daty złożenia deklaracji</w:t>
            </w:r>
            <w:r w:rsidR="00710E81" w:rsidRPr="001F0755">
              <w:rPr>
                <w:rFonts w:cstheme="minorHAnsi"/>
              </w:rPr>
              <w:t xml:space="preserve"> </w:t>
            </w:r>
            <w:proofErr w:type="spellStart"/>
            <w:r w:rsidR="00710E81" w:rsidRPr="001F0755">
              <w:rPr>
                <w:rFonts w:cstheme="minorHAnsi"/>
              </w:rPr>
              <w:t>BPiO</w:t>
            </w:r>
            <w:proofErr w:type="spellEnd"/>
            <w:r w:rsidR="00710E81" w:rsidRPr="001F0755">
              <w:rPr>
                <w:rFonts w:cstheme="minorHAnsi"/>
              </w:rPr>
              <w:t xml:space="preserve"> </w:t>
            </w:r>
            <w:r w:rsidR="00143006" w:rsidRPr="001F0755">
              <w:rPr>
                <w:rFonts w:cstheme="minorHAnsi"/>
              </w:rPr>
              <w:t>sprawdza je pod względem formalno-rachunkowym i przypisuje kwotę deklarowanego podatku</w:t>
            </w:r>
            <w:r w:rsidRPr="001F0755">
              <w:rPr>
                <w:rFonts w:cstheme="minorHAnsi"/>
              </w:rPr>
              <w:t>.</w:t>
            </w:r>
          </w:p>
        </w:tc>
      </w:tr>
      <w:tr w:rsidR="007961D9" w:rsidRPr="001F0755" w14:paraId="4713E687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50BE7" w14:textId="77777777" w:rsidR="007961D9" w:rsidRPr="001F0755" w:rsidRDefault="007961D9" w:rsidP="00EC05C9">
            <w:r w:rsidRPr="001F0755">
              <w:rPr>
                <w:b/>
                <w:bCs/>
              </w:rPr>
              <w:t>Opłaty: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66994D" w14:textId="77777777" w:rsidR="007961D9" w:rsidRPr="001F0755" w:rsidRDefault="00AA1076" w:rsidP="00143006">
            <w:pPr>
              <w:spacing w:after="0" w:line="240" w:lineRule="auto"/>
              <w:rPr>
                <w:rFonts w:cstheme="minorHAnsi"/>
              </w:rPr>
            </w:pPr>
            <w:r w:rsidRPr="001F0755">
              <w:rPr>
                <w:rFonts w:cstheme="minorHAnsi"/>
              </w:rPr>
              <w:t>B</w:t>
            </w:r>
            <w:r w:rsidR="00F34152" w:rsidRPr="001F0755">
              <w:rPr>
                <w:rFonts w:cstheme="minorHAnsi"/>
              </w:rPr>
              <w:t>rak opłat</w:t>
            </w:r>
            <w:r w:rsidRPr="001F0755">
              <w:rPr>
                <w:rFonts w:cstheme="minorHAnsi"/>
              </w:rPr>
              <w:t>.</w:t>
            </w:r>
          </w:p>
        </w:tc>
      </w:tr>
      <w:tr w:rsidR="007961D9" w:rsidRPr="001F0755" w14:paraId="02A72631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FB4CA" w14:textId="77777777" w:rsidR="007961D9" w:rsidRPr="001F0755" w:rsidRDefault="007961D9" w:rsidP="00EC05C9">
            <w:r w:rsidRPr="001F0755">
              <w:rPr>
                <w:b/>
                <w:bCs/>
              </w:rPr>
              <w:t>Tryb odwoławczy: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78ADC" w14:textId="77777777" w:rsidR="007961D9" w:rsidRPr="001F0755" w:rsidRDefault="00AA1076" w:rsidP="00143006">
            <w:pPr>
              <w:snapToGrid w:val="0"/>
              <w:spacing w:after="0" w:line="240" w:lineRule="auto"/>
              <w:jc w:val="both"/>
              <w:rPr>
                <w:rFonts w:cstheme="minorHAnsi"/>
              </w:rPr>
            </w:pPr>
            <w:r w:rsidRPr="001F0755">
              <w:rPr>
                <w:rFonts w:cstheme="minorHAnsi"/>
              </w:rPr>
              <w:t>N</w:t>
            </w:r>
            <w:r w:rsidR="00143006" w:rsidRPr="001F0755">
              <w:rPr>
                <w:rFonts w:cstheme="minorHAnsi"/>
              </w:rPr>
              <w:t>ie przysługuje odwołanie</w:t>
            </w:r>
            <w:r w:rsidRPr="001F0755">
              <w:rPr>
                <w:rFonts w:cstheme="minorHAnsi"/>
              </w:rPr>
              <w:t>.</w:t>
            </w:r>
          </w:p>
        </w:tc>
      </w:tr>
      <w:tr w:rsidR="007961D9" w:rsidRPr="001F0755" w14:paraId="31BFB500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0DA79" w14:textId="77777777" w:rsidR="007961D9" w:rsidRPr="001F0755" w:rsidRDefault="007961D9" w:rsidP="00EC05C9">
            <w:r w:rsidRPr="001F0755">
              <w:rPr>
                <w:b/>
                <w:bCs/>
              </w:rPr>
              <w:t>Podstawa prawna: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A4866" w14:textId="13E14E51" w:rsidR="004255A6" w:rsidRPr="001F0755" w:rsidRDefault="004255A6" w:rsidP="006835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1F0755">
              <w:rPr>
                <w:rFonts w:cstheme="minorHAnsi"/>
              </w:rPr>
              <w:t>Ustawa z dnia 15 listopada 1984 r. o podatku rolnym (</w:t>
            </w:r>
            <w:r w:rsidR="00AB5FCE" w:rsidRPr="001F0755">
              <w:rPr>
                <w:rFonts w:cstheme="minorHAnsi"/>
              </w:rPr>
              <w:t>t.j.</w:t>
            </w:r>
            <w:r w:rsidRPr="001F0755">
              <w:rPr>
                <w:rFonts w:cstheme="minorHAnsi"/>
              </w:rPr>
              <w:t>Dz.U.2020.333</w:t>
            </w:r>
            <w:r w:rsidR="00004E1C">
              <w:rPr>
                <w:rFonts w:cstheme="minorHAnsi"/>
              </w:rPr>
              <w:t xml:space="preserve"> ze zm.</w:t>
            </w:r>
            <w:r w:rsidRPr="001F0755">
              <w:rPr>
                <w:rFonts w:cstheme="minorHAnsi"/>
              </w:rPr>
              <w:t>).</w:t>
            </w:r>
          </w:p>
          <w:p w14:paraId="0B3845E1" w14:textId="2296C5F2" w:rsidR="004255A6" w:rsidRPr="001F0755" w:rsidRDefault="004255A6" w:rsidP="006835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1F0755">
              <w:rPr>
                <w:rFonts w:cstheme="minorHAnsi"/>
              </w:rPr>
              <w:t>Komunikat Prezesa Głównego Urzędu Statystycznego w sprawie średniej ceny skupu żyta za okres 11 kwartałów poprzedzających kwartał poprzedzający rok podatkowy (M.P.20</w:t>
            </w:r>
            <w:r w:rsidR="00004E1C">
              <w:rPr>
                <w:rFonts w:cstheme="minorHAnsi"/>
              </w:rPr>
              <w:t>21</w:t>
            </w:r>
            <w:r w:rsidRPr="001F0755">
              <w:rPr>
                <w:rFonts w:cstheme="minorHAnsi"/>
              </w:rPr>
              <w:t>.</w:t>
            </w:r>
            <w:r w:rsidR="00004E1C">
              <w:rPr>
                <w:rFonts w:cstheme="minorHAnsi"/>
              </w:rPr>
              <w:t>951</w:t>
            </w:r>
            <w:r w:rsidRPr="001F0755">
              <w:rPr>
                <w:rFonts w:cstheme="minorHAnsi"/>
              </w:rPr>
              <w:t xml:space="preserve">). </w:t>
            </w:r>
          </w:p>
          <w:p w14:paraId="08DD6D88" w14:textId="77777777" w:rsidR="007961D9" w:rsidRPr="001F0755" w:rsidRDefault="004255A6" w:rsidP="006835B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jc w:val="both"/>
              <w:rPr>
                <w:rFonts w:cstheme="minorHAnsi"/>
              </w:rPr>
            </w:pPr>
            <w:r w:rsidRPr="001F0755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>Rozporządzenie Ministra Finansów z dnia 30 maja 2019 r.</w:t>
            </w:r>
            <w:r w:rsidR="006835BD" w:rsidRPr="001F0755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</w:t>
            </w:r>
            <w:r w:rsidRPr="001F0755">
              <w:rPr>
                <w:rStyle w:val="Nagwek2Znak"/>
                <w:rFonts w:asciiTheme="minorHAnsi" w:hAnsiTheme="minorHAnsi" w:cstheme="minorHAnsi"/>
                <w:b w:val="0"/>
                <w:sz w:val="22"/>
                <w:szCs w:val="22"/>
              </w:rPr>
              <w:t>w sprawie wzorów informacji o gruntach i deklaracji na podatek rolny (Dz.U.2019.1105).</w:t>
            </w:r>
          </w:p>
        </w:tc>
      </w:tr>
      <w:tr w:rsidR="00B11B81" w:rsidRPr="001F0755" w14:paraId="315BF447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F9C7D" w14:textId="77777777" w:rsidR="00B11B81" w:rsidRPr="001F0755" w:rsidRDefault="00B11B81" w:rsidP="00EC05C9">
            <w:pPr>
              <w:rPr>
                <w:b/>
                <w:bCs/>
              </w:rPr>
            </w:pPr>
            <w:r w:rsidRPr="001F0755">
              <w:rPr>
                <w:b/>
                <w:bCs/>
              </w:rPr>
              <w:t>Osoba do kontaktu: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338EE" w14:textId="77777777" w:rsidR="00B11B81" w:rsidRPr="001F0755" w:rsidRDefault="00990DB0" w:rsidP="00143006">
            <w:pPr>
              <w:spacing w:after="0" w:line="240" w:lineRule="auto"/>
              <w:rPr>
                <w:rFonts w:cstheme="minorHAnsi"/>
              </w:rPr>
            </w:pPr>
            <w:r w:rsidRPr="001F0755">
              <w:t>Marzena Zając</w:t>
            </w:r>
            <w:r w:rsidR="005B3134" w:rsidRPr="001F0755">
              <w:t xml:space="preserve"> – k</w:t>
            </w:r>
            <w:r w:rsidRPr="001F0755">
              <w:t>ierownik Biura Podatków i Opłat</w:t>
            </w:r>
          </w:p>
        </w:tc>
      </w:tr>
      <w:tr w:rsidR="00B11B81" w:rsidRPr="001F0755" w14:paraId="4E365BE1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71E56" w14:textId="77777777" w:rsidR="00B11B81" w:rsidRPr="001F0755" w:rsidRDefault="00B11B81" w:rsidP="00EC05C9">
            <w:pPr>
              <w:rPr>
                <w:b/>
                <w:bCs/>
              </w:rPr>
            </w:pPr>
            <w:r w:rsidRPr="001F0755">
              <w:rPr>
                <w:b/>
                <w:bCs/>
              </w:rPr>
              <w:t>Telefon: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39B37" w14:textId="77777777" w:rsidR="00B11B81" w:rsidRPr="001F0755" w:rsidRDefault="00E27E27" w:rsidP="00143006">
            <w:pPr>
              <w:spacing w:after="0" w:line="240" w:lineRule="auto"/>
              <w:rPr>
                <w:rFonts w:cstheme="minorHAnsi"/>
              </w:rPr>
            </w:pPr>
            <w:r w:rsidRPr="001F0755">
              <w:rPr>
                <w:rFonts w:cstheme="minorHAnsi"/>
              </w:rPr>
              <w:t>65 5252977</w:t>
            </w:r>
          </w:p>
        </w:tc>
      </w:tr>
      <w:tr w:rsidR="00B11B81" w:rsidRPr="001F0755" w14:paraId="1321901A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FAAD8" w14:textId="77777777" w:rsidR="00B11B81" w:rsidRPr="001F0755" w:rsidRDefault="00B11B81" w:rsidP="00EC05C9">
            <w:pPr>
              <w:rPr>
                <w:b/>
                <w:bCs/>
              </w:rPr>
            </w:pPr>
            <w:r w:rsidRPr="001F0755">
              <w:rPr>
                <w:b/>
                <w:bCs/>
              </w:rPr>
              <w:t>E-mail: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F9EDB8" w14:textId="77777777" w:rsidR="00B11B81" w:rsidRPr="001F0755" w:rsidRDefault="00E27E27" w:rsidP="00143006">
            <w:pPr>
              <w:spacing w:after="0" w:line="240" w:lineRule="auto"/>
              <w:rPr>
                <w:rFonts w:cstheme="minorHAnsi"/>
              </w:rPr>
            </w:pPr>
            <w:r w:rsidRPr="001F0755">
              <w:rPr>
                <w:rFonts w:cstheme="minorHAnsi"/>
              </w:rPr>
              <w:t>gmina@wloszakowice.pl</w:t>
            </w:r>
          </w:p>
        </w:tc>
      </w:tr>
      <w:tr w:rsidR="00B11B81" w:rsidRPr="001F0755" w14:paraId="13F21C3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A1EA46" w14:textId="77777777" w:rsidR="00B11B81" w:rsidRPr="001F0755" w:rsidRDefault="00B11B81" w:rsidP="00EC05C9">
            <w:pPr>
              <w:rPr>
                <w:b/>
                <w:bCs/>
              </w:rPr>
            </w:pPr>
            <w:r w:rsidRPr="001F0755">
              <w:rPr>
                <w:b/>
                <w:bCs/>
              </w:rPr>
              <w:t xml:space="preserve">Odnośnik do karty usługi na </w:t>
            </w:r>
            <w:proofErr w:type="spellStart"/>
            <w:r w:rsidRPr="001F0755">
              <w:rPr>
                <w:b/>
                <w:bCs/>
              </w:rPr>
              <w:t>ePUAP</w:t>
            </w:r>
            <w:proofErr w:type="spellEnd"/>
            <w:r w:rsidRPr="001F0755">
              <w:rPr>
                <w:b/>
                <w:bCs/>
              </w:rPr>
              <w:t>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53515" w14:textId="77777777" w:rsidR="00B11B81" w:rsidRPr="001F0755" w:rsidRDefault="00B11B81" w:rsidP="0014300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961D9" w:rsidRPr="001F0755" w14:paraId="02E69BCF" w14:textId="77777777" w:rsidTr="00B11B81">
        <w:trPr>
          <w:trHeight w:val="412"/>
          <w:tblCellSpacing w:w="0" w:type="dxa"/>
          <w:jc w:val="center"/>
        </w:trPr>
        <w:tc>
          <w:tcPr>
            <w:tcW w:w="96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0CBDC" w14:textId="77777777" w:rsidR="00D67054" w:rsidRPr="001F0755" w:rsidRDefault="007961D9" w:rsidP="00061730">
            <w:pPr>
              <w:spacing w:after="0"/>
            </w:pPr>
            <w:r w:rsidRPr="001F0755">
              <w:rPr>
                <w:b/>
                <w:bCs/>
              </w:rPr>
              <w:t>Dodatkowe informacje:</w:t>
            </w:r>
            <w:r w:rsidR="00EC47A6" w:rsidRPr="001F0755">
              <w:rPr>
                <w:b/>
                <w:bCs/>
              </w:rPr>
              <w:t xml:space="preserve"> </w:t>
            </w:r>
            <w:hyperlink r:id="rId9" w:history="1">
              <w:r w:rsidR="00D67054" w:rsidRPr="001F0755">
                <w:rPr>
                  <w:rStyle w:val="Hipercze"/>
                  <w:bCs/>
                  <w:color w:val="auto"/>
                </w:rPr>
                <w:t>https://www.podatki.gov.pl/media/5758/mf-broszura-dr-1.pdf</w:t>
              </w:r>
            </w:hyperlink>
          </w:p>
          <w:p w14:paraId="4D099003" w14:textId="77777777" w:rsidR="00061730" w:rsidRPr="001F0755" w:rsidRDefault="004448F4" w:rsidP="00061730">
            <w:pPr>
              <w:spacing w:after="0"/>
              <w:rPr>
                <w:b/>
                <w:bCs/>
              </w:rPr>
            </w:pPr>
            <w:hyperlink r:id="rId10" w:history="1">
              <w:r w:rsidR="00061730" w:rsidRPr="001F0755">
                <w:rPr>
                  <w:rStyle w:val="Hipercze"/>
                  <w:color w:val="auto"/>
                </w:rPr>
                <w:t>https://www.podatki.gov.pl/podatki-i-oplaty-lokalne/podatek-rolny/</w:t>
              </w:r>
            </w:hyperlink>
          </w:p>
        </w:tc>
      </w:tr>
      <w:tr w:rsidR="007961D9" w:rsidRPr="001F0755" w14:paraId="0051162F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F40A12" w14:textId="77777777" w:rsidR="007961D9" w:rsidRPr="001F0755" w:rsidRDefault="00CD6C39" w:rsidP="00EC05C9">
            <w:pPr>
              <w:rPr>
                <w:b/>
              </w:rPr>
            </w:pPr>
            <w:r w:rsidRPr="001F0755">
              <w:rPr>
                <w:b/>
              </w:rPr>
              <w:lastRenderedPageBreak/>
              <w:t>Druk/wniosek: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34563" w14:textId="77777777" w:rsidR="00710E81" w:rsidRPr="001F0755" w:rsidRDefault="00710E81" w:rsidP="00710E81">
            <w:pPr>
              <w:spacing w:after="0" w:line="240" w:lineRule="auto"/>
            </w:pPr>
            <w:r w:rsidRPr="001F0755">
              <w:t>D</w:t>
            </w:r>
            <w:r w:rsidR="00CE4733" w:rsidRPr="001F0755">
              <w:t>R</w:t>
            </w:r>
            <w:r w:rsidRPr="001F0755">
              <w:t>-1</w:t>
            </w:r>
          </w:p>
          <w:p w14:paraId="5DF9A035" w14:textId="77777777" w:rsidR="007961D9" w:rsidRPr="001F0755" w:rsidRDefault="00710E81" w:rsidP="00710E81">
            <w:pPr>
              <w:spacing w:after="0" w:line="240" w:lineRule="auto"/>
            </w:pPr>
            <w:r w:rsidRPr="001F0755">
              <w:t>Załączniki:</w:t>
            </w:r>
            <w:r w:rsidR="00CE4733" w:rsidRPr="001F0755">
              <w:t xml:space="preserve"> ZDR</w:t>
            </w:r>
            <w:r w:rsidR="00143006" w:rsidRPr="001F0755">
              <w:t>-1, ZD</w:t>
            </w:r>
            <w:r w:rsidR="00CE4733" w:rsidRPr="001F0755">
              <w:t>R</w:t>
            </w:r>
            <w:r w:rsidR="00944C46" w:rsidRPr="001F0755">
              <w:t>-2</w:t>
            </w:r>
          </w:p>
          <w:p w14:paraId="4C8408C4" w14:textId="77777777" w:rsidR="00496CBC" w:rsidRPr="001F0755" w:rsidRDefault="004448F4" w:rsidP="00710E81">
            <w:pPr>
              <w:spacing w:after="0" w:line="240" w:lineRule="auto"/>
            </w:pPr>
            <w:hyperlink r:id="rId11" w:history="1">
              <w:r w:rsidR="00496CBC" w:rsidRPr="001F0755">
                <w:rPr>
                  <w:rStyle w:val="Hipercze"/>
                  <w:bCs/>
                  <w:color w:val="auto"/>
                </w:rPr>
                <w:t>https://www.podatki.gov.pl/podatki-i-oplaty-lokalne/formularze/</w:t>
              </w:r>
            </w:hyperlink>
          </w:p>
        </w:tc>
      </w:tr>
      <w:tr w:rsidR="007961D9" w:rsidRPr="001F0755" w14:paraId="58A44005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CA76C" w14:textId="77777777" w:rsidR="007961D9" w:rsidRPr="001F0755" w:rsidRDefault="00CD6C39" w:rsidP="00EC05C9">
            <w:pPr>
              <w:rPr>
                <w:b/>
              </w:rPr>
            </w:pPr>
            <w:r w:rsidRPr="001F0755">
              <w:rPr>
                <w:b/>
              </w:rPr>
              <w:t>Klauzula informacyjna: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FA35D" w14:textId="77777777" w:rsidR="00990DB0" w:rsidRPr="001F0755" w:rsidRDefault="00990DB0" w:rsidP="00990DB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Zgodnie z art. 13 ust. 1 i 2 rozporządzenia Parlamentu Europejskiego i Rady (UE) 2016/679                   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      </w:r>
          </w:p>
          <w:p w14:paraId="1B6B19CD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Administratorem Pani/Pana danych osobowych jest Wójt Gminy Włoszakowice, ul. Karola Kurpińskiego 29, 64-140 Włoszakowice;</w:t>
            </w:r>
          </w:p>
          <w:p w14:paraId="76C9A057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Kontakt z inspektorem ochrony danych osobowych w Gminie Włoszakowice możliwy jest za pośrednictwem adresu e-mail: </w:t>
            </w:r>
            <w:hyperlink r:id="rId12" w:history="1">
              <w:r w:rsidRPr="001F0755">
                <w:rPr>
                  <w:rStyle w:val="3f3fczeinternetowe"/>
                  <w:rFonts w:eastAsia="Roboto Light" w:cstheme="minorHAnsi"/>
                  <w:color w:val="auto"/>
                  <w:sz w:val="16"/>
                  <w:szCs w:val="16"/>
                </w:rPr>
                <w:t>iod@wloszakowice.pl</w:t>
              </w:r>
            </w:hyperlink>
            <w:r w:rsidRPr="001F0755">
              <w:rPr>
                <w:rFonts w:eastAsia="Roboto Light" w:cstheme="minorHAnsi"/>
                <w:sz w:val="16"/>
                <w:szCs w:val="16"/>
              </w:rPr>
              <w:t>;</w:t>
            </w:r>
          </w:p>
          <w:p w14:paraId="301925C3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Administrator danych osobowych przetwarza Pani/Pana dane osobowe na podstawie obowiązujących przepisów prawa tj. ustawy z dnia 15 listopada 1984 o podatku rolnym, ustawy z dnia 29 sierpnia 1997r. - Ordynacja podatkowa. </w:t>
            </w:r>
          </w:p>
          <w:p w14:paraId="4FCA82EE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Pani/Pana dane osobowe przetwarzane będą na podstawie art. 6 ust. 1 lit. c RODO               w związku z realizacją obowiązku prawnego ciążącego na administratorze w celu przeprowadzenia postępowania podatkowego w sprawie ustalenia/określenia wysokości zobowiązania podatkowego w podatku rolnym, identyfikacji dokonania zapłaty podatku, </w:t>
            </w:r>
            <w:r w:rsidR="00C66FBC" w:rsidRPr="001F0755">
              <w:rPr>
                <w:rFonts w:eastAsia="Roboto Light" w:cstheme="minorHAnsi"/>
                <w:sz w:val="16"/>
                <w:szCs w:val="16"/>
              </w:rPr>
              <w:t xml:space="preserve">            </w:t>
            </w:r>
            <w:r w:rsidRPr="001F0755">
              <w:rPr>
                <w:rFonts w:eastAsia="Roboto Light" w:cstheme="minorHAnsi"/>
                <w:sz w:val="16"/>
                <w:szCs w:val="16"/>
              </w:rPr>
              <w:t xml:space="preserve">a w razie istnienia zaległości w/w należności podejmowania działań informacyjnych, wystawiania upomnień, wezwań do zapłaty i tytułów wykonawczych. </w:t>
            </w:r>
          </w:p>
          <w:p w14:paraId="270DBD2E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W związku z przetwarzaniem danych w celu/celach, o których mowa w pkt 4, odbiorcami Pani/Pana danych osobowych mogą być:</w:t>
            </w:r>
          </w:p>
          <w:p w14:paraId="551F4395" w14:textId="77777777" w:rsidR="00990DB0" w:rsidRPr="001F0755" w:rsidRDefault="00990DB0" w:rsidP="00C66FBC">
            <w:pPr>
              <w:numPr>
                <w:ilvl w:val="1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</w:t>
            </w:r>
            <w:r w:rsidR="00487CAF" w:rsidRPr="001F0755">
              <w:rPr>
                <w:rFonts w:eastAsia="Roboto Light" w:cstheme="minorHAnsi"/>
                <w:sz w:val="16"/>
                <w:szCs w:val="16"/>
              </w:rPr>
              <w:t xml:space="preserve"> </w:t>
            </w:r>
            <w:r w:rsidR="00C66FBC" w:rsidRPr="001F0755">
              <w:rPr>
                <w:rFonts w:eastAsia="Roboto Light" w:cstheme="minorHAnsi"/>
                <w:sz w:val="16"/>
                <w:szCs w:val="16"/>
              </w:rPr>
              <w:t xml:space="preserve">                        </w:t>
            </w:r>
            <w:r w:rsidRPr="001F0755">
              <w:rPr>
                <w:rFonts w:eastAsia="Roboto Light" w:cstheme="minorHAnsi"/>
                <w:sz w:val="16"/>
                <w:szCs w:val="16"/>
              </w:rPr>
              <w:t>z przepisów powszechnie obowiązującego prawa;</w:t>
            </w:r>
            <w:r w:rsidR="00C66FBC" w:rsidRPr="001F0755">
              <w:rPr>
                <w:rFonts w:eastAsia="Roboto Light" w:cstheme="minorHAnsi"/>
                <w:sz w:val="16"/>
                <w:szCs w:val="16"/>
              </w:rPr>
              <w:t xml:space="preserve"> </w:t>
            </w:r>
          </w:p>
          <w:p w14:paraId="2B709BF9" w14:textId="77777777" w:rsidR="00990DB0" w:rsidRPr="001F0755" w:rsidRDefault="00990DB0" w:rsidP="00C66FBC">
            <w:pPr>
              <w:numPr>
                <w:ilvl w:val="1"/>
                <w:numId w:val="1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inne podmioty, które na podstawie przepisów prawa bądź stosownych umów podpisanych z Gminą przetwarzają dane osobowe</w:t>
            </w:r>
            <w:r w:rsidR="00435F70" w:rsidRPr="001F0755">
              <w:rPr>
                <w:rFonts w:eastAsia="Roboto Light" w:cstheme="minorHAnsi"/>
                <w:sz w:val="16"/>
                <w:szCs w:val="16"/>
              </w:rPr>
              <w:t>,</w:t>
            </w:r>
            <w:r w:rsidRPr="001F0755">
              <w:rPr>
                <w:rFonts w:eastAsia="Roboto Light" w:cstheme="minorHAnsi"/>
                <w:sz w:val="16"/>
                <w:szCs w:val="16"/>
              </w:rPr>
              <w:t xml:space="preserve"> dla których Administratorem jest Wójt Gminy Włoszakowice.</w:t>
            </w:r>
          </w:p>
          <w:p w14:paraId="1A1C6811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Pani/Pana </w:t>
            </w:r>
            <w:r w:rsidR="00435F70" w:rsidRPr="001F0755">
              <w:rPr>
                <w:rFonts w:eastAsia="Roboto Light" w:cstheme="minorHAnsi"/>
                <w:sz w:val="16"/>
                <w:szCs w:val="16"/>
              </w:rPr>
              <w:t xml:space="preserve">dane </w:t>
            </w:r>
            <w:r w:rsidRPr="001F0755">
              <w:rPr>
                <w:rFonts w:eastAsia="Roboto Light" w:cstheme="minorHAnsi"/>
                <w:sz w:val="16"/>
                <w:szCs w:val="16"/>
              </w:rPr>
              <w:t>osobowe będą przetwarzane przez okres niezbędny do realizacji celu przetwarzania, lecz nie krócej niż okres wynikający z ustawy z dnia 14 lipca 1983r.                      o narodowym zasobie archiwalnym i archiwach.</w:t>
            </w:r>
          </w:p>
          <w:p w14:paraId="4ED10807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Podanie przez Panią/Pana danych osobowych jest wymogiem ustawowym. </w:t>
            </w:r>
          </w:p>
          <w:p w14:paraId="442DC2B1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W odniesieniu do danych osobowych Pani/Pana decyzje nie będą podejmowane w sposób zautomatyzowany, stosownie do art. 22 RODO.</w:t>
            </w:r>
          </w:p>
          <w:p w14:paraId="2A92EB73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Pani/Pan posiada:</w:t>
            </w:r>
          </w:p>
          <w:p w14:paraId="615F6AE0" w14:textId="77777777" w:rsidR="00990DB0" w:rsidRPr="001F0755" w:rsidRDefault="00990DB0" w:rsidP="00C66FB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na podstawie art. 15 RODO prawo dostępu do danych osobowych Pani/Pana dotyczących,</w:t>
            </w:r>
          </w:p>
          <w:p w14:paraId="2493F3E2" w14:textId="77777777" w:rsidR="00990DB0" w:rsidRPr="001F0755" w:rsidRDefault="00990DB0" w:rsidP="00C66FB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na podstawie art. 16 RODO prawo do sprostowania swoich danych osobowych, </w:t>
            </w:r>
          </w:p>
          <w:p w14:paraId="5AFFFD24" w14:textId="77777777" w:rsidR="00990DB0" w:rsidRPr="001F0755" w:rsidRDefault="00990DB0" w:rsidP="00C66FB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 xml:space="preserve">na podstawie art. 18 RODO prawo żądania od administratora ograniczenia przetwarzania danych osobowych z zastrzeżeniem przypadków, o których mowa </w:t>
            </w:r>
            <w:r w:rsidR="00C66FBC" w:rsidRPr="001F0755">
              <w:rPr>
                <w:rFonts w:eastAsia="Roboto Light" w:cstheme="minorHAnsi"/>
                <w:sz w:val="16"/>
                <w:szCs w:val="16"/>
              </w:rPr>
              <w:t xml:space="preserve">                 </w:t>
            </w:r>
            <w:r w:rsidRPr="001F0755">
              <w:rPr>
                <w:rFonts w:eastAsia="Roboto Light" w:cstheme="minorHAnsi"/>
                <w:sz w:val="16"/>
                <w:szCs w:val="16"/>
              </w:rPr>
              <w:t>w art. 18 ust. 2 RODO,</w:t>
            </w:r>
          </w:p>
          <w:p w14:paraId="299F3854" w14:textId="77777777" w:rsidR="00990DB0" w:rsidRPr="001F0755" w:rsidRDefault="00990DB0" w:rsidP="00C66FB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prawo wniesienia skargi do Prezesa Urzędu Ochrony Danych Osobowych, gdy uzna Pan/Pani, że przetwarzanie danych osobowych Pani/Pana dotyczących narusza przepisy RODO.</w:t>
            </w:r>
          </w:p>
          <w:p w14:paraId="5C40B7B8" w14:textId="77777777" w:rsidR="00990DB0" w:rsidRPr="001F0755" w:rsidRDefault="00990DB0" w:rsidP="00C66FBC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Nie przysługuje Pani/Panu:</w:t>
            </w:r>
          </w:p>
          <w:p w14:paraId="39D4F971" w14:textId="77777777" w:rsidR="00990DB0" w:rsidRPr="001F0755" w:rsidRDefault="00990DB0" w:rsidP="00C66F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w związku z art. 17 ust. 3 lit. b, d lub e RODO prawo do usunięcia danych osobowych,</w:t>
            </w:r>
          </w:p>
          <w:p w14:paraId="3A723799" w14:textId="77777777" w:rsidR="00990DB0" w:rsidRPr="001F0755" w:rsidRDefault="00990DB0" w:rsidP="00C66F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prawo do przenoszenia danych osobowych, o których mowa w art. 20 RODO,</w:t>
            </w:r>
          </w:p>
          <w:p w14:paraId="4ACBB05D" w14:textId="77777777" w:rsidR="00990DB0" w:rsidRPr="001F0755" w:rsidRDefault="00990DB0" w:rsidP="00C66F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641" w:hanging="284"/>
              <w:jc w:val="both"/>
              <w:rPr>
                <w:rFonts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0339BA14" w14:textId="77777777" w:rsidR="00C66FBC" w:rsidRPr="001F0755" w:rsidRDefault="00990DB0" w:rsidP="00032EE2">
            <w:pPr>
              <w:pStyle w:val="Akapitzlist"/>
              <w:numPr>
                <w:ilvl w:val="0"/>
                <w:numId w:val="10"/>
              </w:numPr>
              <w:ind w:left="357" w:hanging="357"/>
              <w:jc w:val="both"/>
              <w:rPr>
                <w:rFonts w:eastAsia="Roboto Light" w:cstheme="minorHAnsi"/>
                <w:sz w:val="16"/>
                <w:szCs w:val="16"/>
              </w:rPr>
            </w:pPr>
            <w:r w:rsidRPr="001F0755">
              <w:rPr>
                <w:rFonts w:eastAsia="Roboto Light" w:cstheme="minorHAnsi"/>
                <w:sz w:val="16"/>
                <w:szCs w:val="16"/>
              </w:rPr>
              <w:t>Pani/Pana dane osobowe nie będą przekazywane odbiorcy w państwie trzecim lub organizacji międzynarodowej.</w:t>
            </w:r>
          </w:p>
        </w:tc>
      </w:tr>
      <w:tr w:rsidR="007961D9" w:rsidRPr="001F0755" w14:paraId="2B5BBED6" w14:textId="77777777" w:rsidTr="00B11B81">
        <w:trPr>
          <w:tblCellSpacing w:w="0" w:type="dxa"/>
          <w:jc w:val="center"/>
        </w:trPr>
        <w:tc>
          <w:tcPr>
            <w:tcW w:w="3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8E6D9" w14:textId="77777777" w:rsidR="007961D9" w:rsidRPr="001F0755" w:rsidRDefault="00CD6C39" w:rsidP="00EC05C9">
            <w:pPr>
              <w:rPr>
                <w:b/>
              </w:rPr>
            </w:pPr>
            <w:r w:rsidRPr="001F0755">
              <w:rPr>
                <w:b/>
              </w:rPr>
              <w:t>Aktualizacja: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CD3F3" w14:textId="63797872" w:rsidR="007961D9" w:rsidRPr="001F0755" w:rsidRDefault="00004E1C" w:rsidP="00EC05C9">
            <w:r>
              <w:t>11.01.2022</w:t>
            </w:r>
          </w:p>
        </w:tc>
      </w:tr>
    </w:tbl>
    <w:p w14:paraId="79B4DC00" w14:textId="77777777" w:rsidR="00E7255E" w:rsidRPr="008A1314" w:rsidRDefault="00E7255E">
      <w:pPr>
        <w:rPr>
          <w:noProof/>
          <w:sz w:val="24"/>
          <w:szCs w:val="24"/>
        </w:rPr>
      </w:pPr>
    </w:p>
    <w:p w14:paraId="2A68D80C" w14:textId="77777777" w:rsidR="00E7255E" w:rsidRPr="008A1314" w:rsidRDefault="00E7255E">
      <w:pPr>
        <w:rPr>
          <w:noProof/>
          <w:sz w:val="24"/>
          <w:szCs w:val="24"/>
        </w:rPr>
      </w:pPr>
    </w:p>
    <w:p w14:paraId="13351B81" w14:textId="77777777" w:rsidR="00E7255E" w:rsidRPr="008A1314" w:rsidRDefault="00E7255E">
      <w:pPr>
        <w:rPr>
          <w:sz w:val="24"/>
          <w:szCs w:val="24"/>
        </w:rPr>
      </w:pPr>
    </w:p>
    <w:sectPr w:rsidR="00E7255E" w:rsidRPr="008A1314" w:rsidSect="00E77D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A707" w14:textId="77777777" w:rsidR="004448F4" w:rsidRDefault="004448F4" w:rsidP="00E7255E">
      <w:pPr>
        <w:spacing w:after="0" w:line="240" w:lineRule="auto"/>
      </w:pPr>
      <w:r>
        <w:separator/>
      </w:r>
    </w:p>
  </w:endnote>
  <w:endnote w:type="continuationSeparator" w:id="0">
    <w:p w14:paraId="6E309F36" w14:textId="77777777" w:rsidR="004448F4" w:rsidRDefault="004448F4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6FDE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6D0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9C0E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D5A3" w14:textId="77777777" w:rsidR="004448F4" w:rsidRDefault="004448F4" w:rsidP="00E7255E">
      <w:pPr>
        <w:spacing w:after="0" w:line="240" w:lineRule="auto"/>
      </w:pPr>
      <w:r>
        <w:separator/>
      </w:r>
    </w:p>
  </w:footnote>
  <w:footnote w:type="continuationSeparator" w:id="0">
    <w:p w14:paraId="1E9E9385" w14:textId="77777777" w:rsidR="004448F4" w:rsidRDefault="004448F4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4019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029E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F1F5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12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8F72EE6"/>
    <w:multiLevelType w:val="hybridMultilevel"/>
    <w:tmpl w:val="75025F68"/>
    <w:lvl w:ilvl="0" w:tplc="D1D0C55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B7B67"/>
    <w:multiLevelType w:val="hybridMultilevel"/>
    <w:tmpl w:val="EB5A8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791D63"/>
    <w:multiLevelType w:val="hybridMultilevel"/>
    <w:tmpl w:val="34702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F11CD"/>
    <w:multiLevelType w:val="multilevel"/>
    <w:tmpl w:val="11A2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847F2A"/>
    <w:multiLevelType w:val="hybridMultilevel"/>
    <w:tmpl w:val="729C4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A339C"/>
    <w:multiLevelType w:val="hybridMultilevel"/>
    <w:tmpl w:val="B60A10CA"/>
    <w:lvl w:ilvl="0" w:tplc="0706C156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1CBA"/>
    <w:multiLevelType w:val="multilevel"/>
    <w:tmpl w:val="83A0F2B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hint="default"/>
        <w:sz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4E915551"/>
    <w:multiLevelType w:val="multilevel"/>
    <w:tmpl w:val="AF2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04E1C"/>
    <w:rsid w:val="00032EE2"/>
    <w:rsid w:val="00052F7E"/>
    <w:rsid w:val="00061730"/>
    <w:rsid w:val="00072A62"/>
    <w:rsid w:val="000A28EA"/>
    <w:rsid w:val="001060CC"/>
    <w:rsid w:val="00143006"/>
    <w:rsid w:val="001564DD"/>
    <w:rsid w:val="001653EA"/>
    <w:rsid w:val="00170A64"/>
    <w:rsid w:val="00185AC1"/>
    <w:rsid w:val="00186CCF"/>
    <w:rsid w:val="001A41EC"/>
    <w:rsid w:val="001C5D3B"/>
    <w:rsid w:val="001D7A7F"/>
    <w:rsid w:val="001F0755"/>
    <w:rsid w:val="002748A9"/>
    <w:rsid w:val="002B3A44"/>
    <w:rsid w:val="002D1B4C"/>
    <w:rsid w:val="002D214B"/>
    <w:rsid w:val="002F0E66"/>
    <w:rsid w:val="00306FDB"/>
    <w:rsid w:val="0036016C"/>
    <w:rsid w:val="003A6DB3"/>
    <w:rsid w:val="003C7CD7"/>
    <w:rsid w:val="003E5905"/>
    <w:rsid w:val="004255A6"/>
    <w:rsid w:val="00427017"/>
    <w:rsid w:val="0043011B"/>
    <w:rsid w:val="00435F70"/>
    <w:rsid w:val="004429D9"/>
    <w:rsid w:val="004448F4"/>
    <w:rsid w:val="00455A8E"/>
    <w:rsid w:val="00487CAF"/>
    <w:rsid w:val="00496CBC"/>
    <w:rsid w:val="004A56C7"/>
    <w:rsid w:val="004B7F52"/>
    <w:rsid w:val="005020CC"/>
    <w:rsid w:val="0050724C"/>
    <w:rsid w:val="00545CDB"/>
    <w:rsid w:val="005543E2"/>
    <w:rsid w:val="005B3134"/>
    <w:rsid w:val="00637302"/>
    <w:rsid w:val="006765BA"/>
    <w:rsid w:val="006835BD"/>
    <w:rsid w:val="006D7616"/>
    <w:rsid w:val="006E63BD"/>
    <w:rsid w:val="00710E81"/>
    <w:rsid w:val="007370B8"/>
    <w:rsid w:val="007520D7"/>
    <w:rsid w:val="007961D9"/>
    <w:rsid w:val="007A5C00"/>
    <w:rsid w:val="007B4DB3"/>
    <w:rsid w:val="007F3D43"/>
    <w:rsid w:val="007F7449"/>
    <w:rsid w:val="008166D4"/>
    <w:rsid w:val="00863A21"/>
    <w:rsid w:val="0089469D"/>
    <w:rsid w:val="008A1314"/>
    <w:rsid w:val="008E39F3"/>
    <w:rsid w:val="00907A7E"/>
    <w:rsid w:val="00924299"/>
    <w:rsid w:val="00937D11"/>
    <w:rsid w:val="00943903"/>
    <w:rsid w:val="00944C46"/>
    <w:rsid w:val="00990DB0"/>
    <w:rsid w:val="009E19B4"/>
    <w:rsid w:val="009E6E5B"/>
    <w:rsid w:val="00A00417"/>
    <w:rsid w:val="00A140F7"/>
    <w:rsid w:val="00A538C9"/>
    <w:rsid w:val="00A65A1E"/>
    <w:rsid w:val="00A81B33"/>
    <w:rsid w:val="00A902AE"/>
    <w:rsid w:val="00AA1076"/>
    <w:rsid w:val="00AB5FCE"/>
    <w:rsid w:val="00AC5B9D"/>
    <w:rsid w:val="00AD4AEF"/>
    <w:rsid w:val="00AE156F"/>
    <w:rsid w:val="00B11B81"/>
    <w:rsid w:val="00B120B2"/>
    <w:rsid w:val="00B12353"/>
    <w:rsid w:val="00B655D6"/>
    <w:rsid w:val="00BB603B"/>
    <w:rsid w:val="00BC0926"/>
    <w:rsid w:val="00BD3894"/>
    <w:rsid w:val="00BF3426"/>
    <w:rsid w:val="00C66FBC"/>
    <w:rsid w:val="00CC2EFE"/>
    <w:rsid w:val="00CD58E6"/>
    <w:rsid w:val="00CD6C39"/>
    <w:rsid w:val="00CE4733"/>
    <w:rsid w:val="00D04BF1"/>
    <w:rsid w:val="00D35123"/>
    <w:rsid w:val="00D67054"/>
    <w:rsid w:val="00E27E27"/>
    <w:rsid w:val="00E71634"/>
    <w:rsid w:val="00E7255E"/>
    <w:rsid w:val="00E77DA0"/>
    <w:rsid w:val="00E97B58"/>
    <w:rsid w:val="00EA2992"/>
    <w:rsid w:val="00EC47A6"/>
    <w:rsid w:val="00F34152"/>
    <w:rsid w:val="00F81999"/>
    <w:rsid w:val="00F87D41"/>
    <w:rsid w:val="00FA7C5D"/>
    <w:rsid w:val="00FB66F5"/>
    <w:rsid w:val="00FB7E7D"/>
    <w:rsid w:val="00FC0269"/>
    <w:rsid w:val="00FC0C8E"/>
    <w:rsid w:val="00FF15C7"/>
    <w:rsid w:val="00FF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B0F20"/>
  <w15:docId w15:val="{B62ADF7C-0A25-46FE-9BC9-0469BA78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Pogrubienie">
    <w:name w:val="Strong"/>
    <w:basedOn w:val="Domylnaczcionkaakapitu"/>
    <w:uiPriority w:val="22"/>
    <w:qFormat/>
    <w:rsid w:val="00B11B81"/>
    <w:rPr>
      <w:b/>
      <w:bCs/>
    </w:rPr>
  </w:style>
  <w:style w:type="paragraph" w:customStyle="1" w:styleId="content-type-field">
    <w:name w:val="content-type-field"/>
    <w:basedOn w:val="Normalny"/>
    <w:rsid w:val="00B1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nt-type-field-name">
    <w:name w:val="content-type-field-name"/>
    <w:basedOn w:val="Domylnaczcionkaakapitu"/>
    <w:rsid w:val="00B11B81"/>
  </w:style>
  <w:style w:type="character" w:customStyle="1" w:styleId="content-type-field-value">
    <w:name w:val="content-type-field-value"/>
    <w:basedOn w:val="Domylnaczcionkaakapitu"/>
    <w:rsid w:val="00B11B81"/>
  </w:style>
  <w:style w:type="character" w:customStyle="1" w:styleId="Pogrubienie1">
    <w:name w:val="Pogrubienie1"/>
    <w:basedOn w:val="Domylnaczcionkaakapitu"/>
    <w:rsid w:val="00E27E27"/>
    <w:rPr>
      <w:rFonts w:eastAsia="Times New Roman"/>
      <w:b/>
    </w:rPr>
  </w:style>
  <w:style w:type="paragraph" w:customStyle="1" w:styleId="Tekstpodstawowywcity21">
    <w:name w:val="Tekst podstawowy wcięty 21"/>
    <w:basedOn w:val="Normalny"/>
    <w:rsid w:val="00E27E27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rsid w:val="004B7F52"/>
    <w:rPr>
      <w:rFonts w:ascii="Tahoma" w:hAnsi="Tahoma" w:cs="Tahoma"/>
      <w:b/>
      <w:sz w:val="16"/>
      <w:szCs w:val="24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EC47A6"/>
    <w:rPr>
      <w:color w:val="0000FF"/>
      <w:u w:val="single"/>
    </w:rPr>
  </w:style>
  <w:style w:type="paragraph" w:customStyle="1" w:styleId="text-with-break-line">
    <w:name w:val="text-with-break-line"/>
    <w:basedOn w:val="Normalny"/>
    <w:rsid w:val="00F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f3fczeinternetowe">
    <w:name w:val="Ł3fą3fcze internetowe"/>
    <w:uiPriority w:val="99"/>
    <w:rsid w:val="00990DB0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68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loszakowice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datki.gov.pl/podatki-i-oplaty-lokalne/formularz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datki.gov.pl/podatki-i-oplaty-lokalne/podatek-roln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datki.gov.pl/media/5758/mf-broszura-dr-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42A2-4B03-4851-A9A7-9050CA1E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Wodawski</dc:creator>
  <cp:lastModifiedBy>BPiO2</cp:lastModifiedBy>
  <cp:revision>2</cp:revision>
  <cp:lastPrinted>2022-01-11T14:01:00Z</cp:lastPrinted>
  <dcterms:created xsi:type="dcterms:W3CDTF">2022-01-11T14:01:00Z</dcterms:created>
  <dcterms:modified xsi:type="dcterms:W3CDTF">2022-01-11T14:01:00Z</dcterms:modified>
</cp:coreProperties>
</file>