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0AF2" w14:textId="77777777" w:rsidR="00E7255E" w:rsidRPr="00A00417" w:rsidRDefault="00A00417" w:rsidP="00156BA8">
      <w:pPr>
        <w:spacing w:after="0" w:line="240" w:lineRule="auto"/>
        <w:jc w:val="right"/>
        <w:rPr>
          <w:noProof/>
        </w:rPr>
      </w:pPr>
      <w:r w:rsidRPr="008A1314">
        <w:rPr>
          <w:noProof/>
          <w:sz w:val="24"/>
          <w:szCs w:val="24"/>
          <w:lang w:eastAsia="pl-PL"/>
        </w:rPr>
        <w:drawing>
          <wp:anchor distT="0" distB="0" distL="114300" distR="114300" simplePos="0" relativeHeight="251658240" behindDoc="1" locked="0" layoutInCell="1" allowOverlap="1" wp14:anchorId="6653E0A7" wp14:editId="3ADE5A35">
            <wp:simplePos x="0" y="0"/>
            <wp:positionH relativeFrom="page">
              <wp:align>right</wp:align>
            </wp:positionH>
            <wp:positionV relativeFrom="page">
              <wp:align>top</wp:align>
            </wp:positionV>
            <wp:extent cx="7559675" cy="10691495"/>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GW.bmp"/>
                    <pic:cNvPicPr/>
                  </pic:nvPicPr>
                  <pic:blipFill>
                    <a:blip r:embed="rId7">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anchor>
        </w:drawing>
      </w:r>
    </w:p>
    <w:p w14:paraId="5563C945" w14:textId="77777777" w:rsidR="00E7255E" w:rsidRPr="008A1314" w:rsidRDefault="00E7255E">
      <w:pPr>
        <w:rPr>
          <w:noProof/>
          <w:sz w:val="24"/>
          <w:szCs w:val="24"/>
        </w:rPr>
      </w:pPr>
    </w:p>
    <w:p w14:paraId="702D305C" w14:textId="77777777" w:rsidR="00E7255E" w:rsidRPr="008A1314" w:rsidRDefault="00E7255E">
      <w:pPr>
        <w:rPr>
          <w:noProof/>
          <w:sz w:val="24"/>
          <w:szCs w:val="24"/>
        </w:rPr>
      </w:pPr>
    </w:p>
    <w:tbl>
      <w:tblPr>
        <w:tblW w:w="5317"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86"/>
        <w:gridCol w:w="6244"/>
      </w:tblGrid>
      <w:tr w:rsidR="007961D9" w:rsidRPr="000B2B27" w14:paraId="33555A21" w14:textId="77777777" w:rsidTr="00B11B81">
        <w:trPr>
          <w:tblCellSpacing w:w="0" w:type="dxa"/>
          <w:jc w:val="center"/>
        </w:trPr>
        <w:tc>
          <w:tcPr>
            <w:tcW w:w="96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0A52087" w14:textId="77777777" w:rsidR="007961D9" w:rsidRPr="000B2B27" w:rsidRDefault="007961D9" w:rsidP="00A00417">
            <w:pPr>
              <w:jc w:val="center"/>
              <w:rPr>
                <w:b/>
                <w:bCs/>
              </w:rPr>
            </w:pPr>
            <w:r w:rsidRPr="000B2B27">
              <w:rPr>
                <w:b/>
                <w:bCs/>
              </w:rPr>
              <w:t xml:space="preserve">KARTA INFORMACYJNA – URZĄD GMINY </w:t>
            </w:r>
            <w:r>
              <w:rPr>
                <w:b/>
                <w:bCs/>
              </w:rPr>
              <w:t>WŁOSZAKOWICE</w:t>
            </w:r>
          </w:p>
          <w:p w14:paraId="29DD8C1F" w14:textId="77777777" w:rsidR="007961D9" w:rsidRPr="000B2B27" w:rsidRDefault="007961D9" w:rsidP="00EC05C9"/>
        </w:tc>
      </w:tr>
      <w:tr w:rsidR="007961D9" w:rsidRPr="000B2B27" w14:paraId="29924079" w14:textId="77777777" w:rsidTr="00B11B81">
        <w:trPr>
          <w:trHeight w:val="524"/>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6F67CC" w14:textId="77777777" w:rsidR="007961D9" w:rsidRPr="000B2B27" w:rsidRDefault="007961D9" w:rsidP="00EC05C9">
            <w:r w:rsidRPr="000B2B27">
              <w:rPr>
                <w:b/>
                <w:bCs/>
              </w:rPr>
              <w:t xml:space="preserve">PROCEDURA: </w:t>
            </w:r>
            <w:r w:rsidR="00EB01DD">
              <w:rPr>
                <w:b/>
                <w:bCs/>
              </w:rPr>
              <w:t>BPiO.3120</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EDE5B7" w14:textId="77777777" w:rsidR="007961D9" w:rsidRPr="00143006" w:rsidRDefault="007713D7" w:rsidP="00143006">
            <w:pPr>
              <w:spacing w:after="0" w:line="240" w:lineRule="auto"/>
              <w:rPr>
                <w:rFonts w:cstheme="minorHAnsi"/>
              </w:rPr>
            </w:pPr>
            <w:r>
              <w:rPr>
                <w:rFonts w:cstheme="minorHAnsi"/>
              </w:rPr>
              <w:t>PODATEK OD NIERUCHOMOŚCI – osoby prawne</w:t>
            </w:r>
          </w:p>
        </w:tc>
      </w:tr>
      <w:tr w:rsidR="007961D9" w:rsidRPr="000B2B27" w14:paraId="55A24BC7" w14:textId="77777777" w:rsidTr="00B11B81">
        <w:trPr>
          <w:trHeight w:val="459"/>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C03520" w14:textId="77777777" w:rsidR="007961D9" w:rsidRPr="000B2B27" w:rsidRDefault="007961D9" w:rsidP="00AD4AEF">
            <w:pPr>
              <w:spacing w:after="0" w:line="240" w:lineRule="auto"/>
            </w:pPr>
            <w:r w:rsidRPr="000B2B27">
              <w:rPr>
                <w:b/>
                <w:bCs/>
              </w:rPr>
              <w:t>Wymagane dokumenty</w:t>
            </w:r>
            <w:r w:rsidRPr="000B2B27">
              <w:t>:</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C2FE4A" w14:textId="77777777" w:rsidR="007961D9" w:rsidRPr="00143006" w:rsidRDefault="007713D7" w:rsidP="00502164">
            <w:pPr>
              <w:spacing w:after="0" w:line="240" w:lineRule="auto"/>
              <w:jc w:val="both"/>
              <w:rPr>
                <w:rFonts w:cstheme="minorHAnsi"/>
                <w:color w:val="212529"/>
              </w:rPr>
            </w:pPr>
            <w:r>
              <w:rPr>
                <w:rFonts w:cstheme="minorHAnsi"/>
                <w:color w:val="212529"/>
              </w:rPr>
              <w:t>D</w:t>
            </w:r>
            <w:r w:rsidR="00143006" w:rsidRPr="00143006">
              <w:rPr>
                <w:rFonts w:cstheme="minorHAnsi"/>
                <w:color w:val="212529"/>
              </w:rPr>
              <w:t>eklaracja na podatek od nieruchomości sporządzona na dany rok podatkowy na formularzu DN-1 wraz z</w:t>
            </w:r>
            <w:r w:rsidR="00750DFA">
              <w:rPr>
                <w:rFonts w:cstheme="minorHAnsi"/>
                <w:color w:val="212529"/>
              </w:rPr>
              <w:t xml:space="preserve"> załącznikami ZDN-1, ZDN-2, </w:t>
            </w:r>
            <w:r w:rsidR="004850B7">
              <w:rPr>
                <w:rFonts w:cstheme="minorHAnsi"/>
                <w:color w:val="212529"/>
              </w:rPr>
              <w:t xml:space="preserve">złożona </w:t>
            </w:r>
            <w:r w:rsidR="00143006" w:rsidRPr="00143006">
              <w:rPr>
                <w:rFonts w:cstheme="minorHAnsi"/>
                <w:color w:val="212529"/>
              </w:rPr>
              <w:t>w terminie do 3</w:t>
            </w:r>
            <w:r w:rsidR="00750DFA">
              <w:rPr>
                <w:rFonts w:cstheme="minorHAnsi"/>
                <w:color w:val="212529"/>
              </w:rPr>
              <w:t>1 stycznia roku podatkowego lub</w:t>
            </w:r>
            <w:r w:rsidR="004850B7">
              <w:rPr>
                <w:rFonts w:cstheme="minorHAnsi"/>
                <w:color w:val="212529"/>
              </w:rPr>
              <w:t xml:space="preserve"> </w:t>
            </w:r>
            <w:r w:rsidR="00143006" w:rsidRPr="00143006">
              <w:rPr>
                <w:rFonts w:cstheme="minorHAnsi"/>
                <w:color w:val="212529"/>
              </w:rPr>
              <w:t>w terminie 14 dni od dnia zaistnienia okoliczności uzasadniających powstanie albo wygaśnięcie tego obowiązku lub zaistnienia zmiany sposobu wykorzystania nieruchomości lub jej części mającego wpływ na wysokość opodatkowania</w:t>
            </w:r>
            <w:r>
              <w:rPr>
                <w:rFonts w:cstheme="minorHAnsi"/>
                <w:color w:val="212529"/>
              </w:rPr>
              <w:t>.</w:t>
            </w:r>
          </w:p>
        </w:tc>
      </w:tr>
      <w:tr w:rsidR="007961D9" w:rsidRPr="000B2B27" w14:paraId="2257DE31" w14:textId="77777777" w:rsidTr="00B11B81">
        <w:trPr>
          <w:trHeight w:val="468"/>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41E48A" w14:textId="77777777" w:rsidR="007961D9" w:rsidRPr="000B2B27" w:rsidRDefault="002D214B" w:rsidP="00EC05C9">
            <w:r>
              <w:rPr>
                <w:b/>
                <w:bCs/>
              </w:rPr>
              <w:t>Podmioty uprawnione</w:t>
            </w:r>
            <w:r w:rsidR="007961D9" w:rsidRPr="000B2B27">
              <w:rPr>
                <w:b/>
                <w:bCs/>
              </w:rPr>
              <w:t>:</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14:paraId="50E95467" w14:textId="77777777" w:rsidR="007961D9" w:rsidRPr="00143006" w:rsidRDefault="007713D7" w:rsidP="00EB01DD">
            <w:pPr>
              <w:spacing w:after="0" w:line="240" w:lineRule="auto"/>
              <w:jc w:val="both"/>
              <w:rPr>
                <w:rFonts w:cstheme="minorHAnsi"/>
              </w:rPr>
            </w:pPr>
            <w:r>
              <w:rPr>
                <w:rFonts w:cstheme="minorHAnsi"/>
                <w:color w:val="212529"/>
              </w:rPr>
              <w:t>O</w:t>
            </w:r>
            <w:r w:rsidR="00143006" w:rsidRPr="00143006">
              <w:rPr>
                <w:rFonts w:cstheme="minorHAnsi"/>
                <w:color w:val="212529"/>
              </w:rPr>
              <w:t>soby prawne, jednostki organizacyjne, w tym spółki, nie mające osobowości prawnej</w:t>
            </w:r>
            <w:r w:rsidR="00EB01DD">
              <w:rPr>
                <w:rFonts w:cstheme="minorHAnsi"/>
                <w:color w:val="212529"/>
              </w:rPr>
              <w:t xml:space="preserve">, </w:t>
            </w:r>
            <w:r w:rsidR="00EB01DD" w:rsidRPr="00572E48">
              <w:rPr>
                <w:rFonts w:cstheme="minorHAnsi"/>
                <w:shd w:val="clear" w:color="auto" w:fill="FFFFFF"/>
              </w:rPr>
              <w:t>będące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w:t>
            </w:r>
          </w:p>
        </w:tc>
      </w:tr>
      <w:tr w:rsidR="007961D9" w:rsidRPr="000B2B27" w14:paraId="49049BB7" w14:textId="77777777"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F3D16C" w14:textId="77777777" w:rsidR="007961D9" w:rsidRPr="000B2B27" w:rsidRDefault="007961D9" w:rsidP="00EC05C9">
            <w:r w:rsidRPr="000B2B27">
              <w:rPr>
                <w:b/>
                <w:bCs/>
              </w:rPr>
              <w:t>Miejsce załatwienia sprawy:</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14:paraId="67B5EAFB" w14:textId="77777777" w:rsidR="007961D9" w:rsidRPr="00143006" w:rsidRDefault="00EB01DD" w:rsidP="00143006">
            <w:pPr>
              <w:spacing w:after="0" w:line="240" w:lineRule="auto"/>
              <w:rPr>
                <w:rFonts w:cstheme="minorHAnsi"/>
              </w:rPr>
            </w:pPr>
            <w:r>
              <w:t>Urząd Gminy Włoszakowice, Biuro</w:t>
            </w:r>
            <w:r w:rsidR="005F5C92">
              <w:t xml:space="preserve"> Podatków i Opłat, pokój nr 104.</w:t>
            </w:r>
          </w:p>
        </w:tc>
      </w:tr>
      <w:tr w:rsidR="007961D9" w:rsidRPr="000B2B27" w14:paraId="40C75699" w14:textId="77777777"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D690F9" w14:textId="77777777" w:rsidR="007961D9" w:rsidRPr="000B2B27" w:rsidRDefault="007961D9" w:rsidP="00EC05C9">
            <w:r w:rsidRPr="000B2B27">
              <w:rPr>
                <w:b/>
                <w:bCs/>
              </w:rPr>
              <w:t>Termin załatwienia sprawy:</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14:paraId="528483F6" w14:textId="77777777" w:rsidR="007961D9" w:rsidRPr="00143006" w:rsidRDefault="007713D7" w:rsidP="004850B7">
            <w:pPr>
              <w:spacing w:after="0" w:line="240" w:lineRule="auto"/>
              <w:jc w:val="both"/>
              <w:rPr>
                <w:rFonts w:cstheme="minorHAnsi"/>
              </w:rPr>
            </w:pPr>
            <w:r>
              <w:rPr>
                <w:rFonts w:cstheme="minorHAnsi"/>
                <w:color w:val="212529"/>
              </w:rPr>
              <w:t>W</w:t>
            </w:r>
            <w:r w:rsidR="00143006" w:rsidRPr="00143006">
              <w:rPr>
                <w:rFonts w:cstheme="minorHAnsi"/>
                <w:color w:val="212529"/>
              </w:rPr>
              <w:t xml:space="preserve"> terminie 30 dni od daty złożenia deklaracji</w:t>
            </w:r>
            <w:r w:rsidR="00710E81">
              <w:rPr>
                <w:rFonts w:cstheme="minorHAnsi"/>
                <w:color w:val="212529"/>
              </w:rPr>
              <w:t xml:space="preserve"> </w:t>
            </w:r>
            <w:proofErr w:type="spellStart"/>
            <w:r w:rsidR="00710E81">
              <w:rPr>
                <w:rFonts w:cstheme="minorHAnsi"/>
                <w:color w:val="212529"/>
              </w:rPr>
              <w:t>BPiO</w:t>
            </w:r>
            <w:proofErr w:type="spellEnd"/>
            <w:r w:rsidR="00710E81">
              <w:rPr>
                <w:rFonts w:cstheme="minorHAnsi"/>
                <w:color w:val="212529"/>
              </w:rPr>
              <w:t xml:space="preserve"> </w:t>
            </w:r>
            <w:r w:rsidR="00143006" w:rsidRPr="00143006">
              <w:rPr>
                <w:rFonts w:cstheme="minorHAnsi"/>
                <w:color w:val="212529"/>
              </w:rPr>
              <w:t>sprawdza je pod względem formalno-rachunkowym i przypisuje kwotę deklarowanego podatku.</w:t>
            </w:r>
          </w:p>
        </w:tc>
      </w:tr>
      <w:tr w:rsidR="007961D9" w:rsidRPr="000B2B27" w14:paraId="323D4159" w14:textId="77777777"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520A71" w14:textId="77777777" w:rsidR="007961D9" w:rsidRPr="000B2B27" w:rsidRDefault="007961D9" w:rsidP="00EC05C9">
            <w:r w:rsidRPr="000B2B27">
              <w:rPr>
                <w:b/>
                <w:bCs/>
              </w:rPr>
              <w:t>Opłaty:</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14:paraId="7867693D" w14:textId="77777777" w:rsidR="007961D9" w:rsidRPr="00143006" w:rsidRDefault="007713D7" w:rsidP="00143006">
            <w:pPr>
              <w:spacing w:after="0" w:line="240" w:lineRule="auto"/>
              <w:rPr>
                <w:rFonts w:cstheme="minorHAnsi"/>
              </w:rPr>
            </w:pPr>
            <w:r>
              <w:rPr>
                <w:rFonts w:cstheme="minorHAnsi"/>
              </w:rPr>
              <w:t>B</w:t>
            </w:r>
            <w:r w:rsidR="00F34152" w:rsidRPr="00143006">
              <w:rPr>
                <w:rFonts w:cstheme="minorHAnsi"/>
              </w:rPr>
              <w:t>rak opłat</w:t>
            </w:r>
            <w:r>
              <w:rPr>
                <w:rFonts w:cstheme="minorHAnsi"/>
              </w:rPr>
              <w:t>.</w:t>
            </w:r>
          </w:p>
        </w:tc>
      </w:tr>
      <w:tr w:rsidR="007961D9" w:rsidRPr="000B2B27" w14:paraId="2571CCDF" w14:textId="77777777"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00B44B" w14:textId="77777777" w:rsidR="007961D9" w:rsidRPr="000B2B27" w:rsidRDefault="007961D9" w:rsidP="00EC05C9">
            <w:r w:rsidRPr="000B2B27">
              <w:rPr>
                <w:b/>
                <w:bCs/>
              </w:rPr>
              <w:t>Tryb odwoławczy:</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118D97" w14:textId="77777777" w:rsidR="007961D9" w:rsidRPr="00143006" w:rsidRDefault="007713D7" w:rsidP="00143006">
            <w:pPr>
              <w:snapToGrid w:val="0"/>
              <w:spacing w:after="0" w:line="240" w:lineRule="auto"/>
              <w:jc w:val="both"/>
              <w:rPr>
                <w:rFonts w:cstheme="minorHAnsi"/>
              </w:rPr>
            </w:pPr>
            <w:r>
              <w:rPr>
                <w:rFonts w:cstheme="minorHAnsi"/>
              </w:rPr>
              <w:t>N</w:t>
            </w:r>
            <w:r w:rsidR="00143006" w:rsidRPr="00143006">
              <w:rPr>
                <w:rFonts w:cstheme="minorHAnsi"/>
              </w:rPr>
              <w:t>ie przysługuje odwołanie</w:t>
            </w:r>
            <w:r>
              <w:rPr>
                <w:rFonts w:cstheme="minorHAnsi"/>
              </w:rPr>
              <w:t>.</w:t>
            </w:r>
          </w:p>
        </w:tc>
      </w:tr>
      <w:tr w:rsidR="007961D9" w:rsidRPr="000B2B27" w14:paraId="696D9098" w14:textId="77777777"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CD59F6" w14:textId="77777777" w:rsidR="007961D9" w:rsidRPr="000B2B27" w:rsidRDefault="007961D9" w:rsidP="00EC05C9">
            <w:r w:rsidRPr="000B2B27">
              <w:rPr>
                <w:b/>
                <w:bCs/>
              </w:rPr>
              <w:t>Podstawa prawna:</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00E8C3" w14:textId="77777777" w:rsidR="00EB01DD" w:rsidRPr="00F44943" w:rsidRDefault="00EB01DD" w:rsidP="00F44943">
            <w:pPr>
              <w:pStyle w:val="Akapitzlist"/>
              <w:numPr>
                <w:ilvl w:val="0"/>
                <w:numId w:val="11"/>
              </w:numPr>
              <w:shd w:val="clear" w:color="auto" w:fill="FFFFFF"/>
              <w:spacing w:after="0" w:line="240" w:lineRule="auto"/>
              <w:ind w:left="284" w:hanging="284"/>
              <w:jc w:val="both"/>
              <w:textAlignment w:val="baseline"/>
              <w:rPr>
                <w:rFonts w:cstheme="minorHAnsi"/>
              </w:rPr>
            </w:pPr>
            <w:r w:rsidRPr="00F44943">
              <w:rPr>
                <w:rFonts w:cstheme="minorHAnsi"/>
              </w:rPr>
              <w:t>Ustawa z dnia 12 stycznia 1991 r. o podatkach i opłatach lokalnych (t</w:t>
            </w:r>
            <w:r w:rsidR="005B024D" w:rsidRPr="00F44943">
              <w:rPr>
                <w:rFonts w:cstheme="minorHAnsi"/>
              </w:rPr>
              <w:t>.</w:t>
            </w:r>
            <w:r w:rsidRPr="00F44943">
              <w:rPr>
                <w:rFonts w:cstheme="minorHAnsi"/>
              </w:rPr>
              <w:t xml:space="preserve">j.Dz.U.2019.1170 ze zm.). </w:t>
            </w:r>
          </w:p>
          <w:p w14:paraId="1BEE7C19" w14:textId="5D32FAFD" w:rsidR="00EB01DD" w:rsidRDefault="00EB01DD" w:rsidP="00F44943">
            <w:pPr>
              <w:pStyle w:val="Akapitzlist"/>
              <w:numPr>
                <w:ilvl w:val="0"/>
                <w:numId w:val="11"/>
              </w:numPr>
              <w:shd w:val="clear" w:color="auto" w:fill="FFFFFF"/>
              <w:spacing w:after="0" w:line="240" w:lineRule="auto"/>
              <w:ind w:left="284" w:hanging="284"/>
              <w:jc w:val="both"/>
              <w:textAlignment w:val="baseline"/>
              <w:rPr>
                <w:rFonts w:cstheme="minorHAnsi"/>
              </w:rPr>
            </w:pPr>
            <w:r w:rsidRPr="00F44943">
              <w:rPr>
                <w:rFonts w:cstheme="minorHAnsi"/>
              </w:rPr>
              <w:t>Uchwała Rady Gminy Włoszakowice w sprawie stawek podatku od nieruchomości (Dz.Urz.Woj.Wlkp.202</w:t>
            </w:r>
            <w:r w:rsidR="00E968D3">
              <w:rPr>
                <w:rFonts w:cstheme="minorHAnsi"/>
              </w:rPr>
              <w:t>1</w:t>
            </w:r>
            <w:r w:rsidRPr="00F44943">
              <w:rPr>
                <w:rFonts w:cstheme="minorHAnsi"/>
              </w:rPr>
              <w:t>.</w:t>
            </w:r>
            <w:r w:rsidR="00E968D3">
              <w:rPr>
                <w:rFonts w:cstheme="minorHAnsi"/>
              </w:rPr>
              <w:t>8320</w:t>
            </w:r>
            <w:r w:rsidRPr="00F44943">
              <w:rPr>
                <w:rFonts w:cstheme="minorHAnsi"/>
              </w:rPr>
              <w:t>).</w:t>
            </w:r>
          </w:p>
          <w:p w14:paraId="271B9D48" w14:textId="77777777" w:rsidR="007961D9" w:rsidRPr="00F44943" w:rsidRDefault="00EB01DD" w:rsidP="00F44943">
            <w:pPr>
              <w:pStyle w:val="Akapitzlist"/>
              <w:numPr>
                <w:ilvl w:val="0"/>
                <w:numId w:val="11"/>
              </w:numPr>
              <w:shd w:val="clear" w:color="auto" w:fill="FFFFFF"/>
              <w:spacing w:after="0" w:line="240" w:lineRule="auto"/>
              <w:ind w:left="284" w:hanging="284"/>
              <w:jc w:val="both"/>
              <w:textAlignment w:val="baseline"/>
              <w:rPr>
                <w:rFonts w:cstheme="minorHAnsi"/>
              </w:rPr>
            </w:pPr>
            <w:r w:rsidRPr="00F44943">
              <w:rPr>
                <w:rStyle w:val="Pogrubienie1"/>
                <w:rFonts w:eastAsia="Verdana" w:cstheme="minorHAnsi"/>
                <w:b w:val="0"/>
                <w:color w:val="000000"/>
              </w:rPr>
              <w:t>Rozporządzenie Ministra Finansów z dnia 30 maja 2019 r.                          w sprawie wzorów informacji o nieruchomościach i obiektach budowlanych oraz deklaracji na podatek od nieruchomości (</w:t>
            </w:r>
            <w:r>
              <w:t>Dz.U.2019.1104).</w:t>
            </w:r>
          </w:p>
        </w:tc>
      </w:tr>
      <w:tr w:rsidR="00B11B81" w:rsidRPr="000B2B27" w14:paraId="3CAB17BC" w14:textId="77777777"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tcPr>
          <w:p w14:paraId="2B511553" w14:textId="77777777" w:rsidR="00B11B81" w:rsidRDefault="00B11B81" w:rsidP="00EC05C9">
            <w:pPr>
              <w:rPr>
                <w:b/>
                <w:bCs/>
              </w:rPr>
            </w:pPr>
            <w:r>
              <w:rPr>
                <w:b/>
                <w:bCs/>
              </w:rPr>
              <w:t>Osoba do kontaktu:</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14:paraId="60ABDF87" w14:textId="77777777" w:rsidR="00B11B81" w:rsidRPr="00143006" w:rsidRDefault="00EB01DD" w:rsidP="00143006">
            <w:pPr>
              <w:spacing w:after="0" w:line="240" w:lineRule="auto"/>
              <w:rPr>
                <w:rFonts w:cstheme="minorHAnsi"/>
              </w:rPr>
            </w:pPr>
            <w:r w:rsidRPr="00C2762A">
              <w:t>Marzena Zając</w:t>
            </w:r>
            <w:r w:rsidR="003113B8">
              <w:t xml:space="preserve"> – k</w:t>
            </w:r>
            <w:r>
              <w:t>ierownik Biura Podatków i Opłat</w:t>
            </w:r>
          </w:p>
        </w:tc>
      </w:tr>
      <w:tr w:rsidR="00B11B81" w:rsidRPr="000B2B27" w14:paraId="70DAA29B" w14:textId="77777777"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tcPr>
          <w:p w14:paraId="0ABA4B09" w14:textId="77777777" w:rsidR="00B11B81" w:rsidRDefault="00B11B81" w:rsidP="00EC05C9">
            <w:pPr>
              <w:rPr>
                <w:b/>
                <w:bCs/>
              </w:rPr>
            </w:pPr>
            <w:r>
              <w:rPr>
                <w:b/>
                <w:bCs/>
              </w:rPr>
              <w:t>Telefon:</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14:paraId="27DD538A" w14:textId="77777777" w:rsidR="00B11B81" w:rsidRPr="00143006" w:rsidRDefault="00E27E27" w:rsidP="00143006">
            <w:pPr>
              <w:spacing w:after="0" w:line="240" w:lineRule="auto"/>
              <w:rPr>
                <w:rFonts w:cstheme="minorHAnsi"/>
              </w:rPr>
            </w:pPr>
            <w:r w:rsidRPr="00143006">
              <w:rPr>
                <w:rFonts w:cstheme="minorHAnsi"/>
              </w:rPr>
              <w:t>65 5252977</w:t>
            </w:r>
          </w:p>
        </w:tc>
      </w:tr>
      <w:tr w:rsidR="00B11B81" w:rsidRPr="000B2B27" w14:paraId="26335CE1" w14:textId="77777777"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tcPr>
          <w:p w14:paraId="0E9D0D79" w14:textId="77777777" w:rsidR="00B11B81" w:rsidRDefault="00B11B81" w:rsidP="00EC05C9">
            <w:pPr>
              <w:rPr>
                <w:b/>
                <w:bCs/>
              </w:rPr>
            </w:pPr>
            <w:r>
              <w:rPr>
                <w:b/>
                <w:bCs/>
              </w:rPr>
              <w:t>E-mail:</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14:paraId="3A1A837E" w14:textId="77777777" w:rsidR="00B11B81" w:rsidRPr="00143006" w:rsidRDefault="00E27E27" w:rsidP="00143006">
            <w:pPr>
              <w:spacing w:after="0" w:line="240" w:lineRule="auto"/>
              <w:rPr>
                <w:rFonts w:cstheme="minorHAnsi"/>
              </w:rPr>
            </w:pPr>
            <w:r w:rsidRPr="00143006">
              <w:rPr>
                <w:rFonts w:cstheme="minorHAnsi"/>
              </w:rPr>
              <w:t>gmina@wloszakowice.pl</w:t>
            </w:r>
          </w:p>
        </w:tc>
      </w:tr>
      <w:tr w:rsidR="00B11B81" w:rsidRPr="000B2B27" w14:paraId="64F66C72" w14:textId="77777777"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tcPr>
          <w:p w14:paraId="1B7EF0FE" w14:textId="77777777" w:rsidR="00B11B81" w:rsidRPr="000B2B27" w:rsidRDefault="00B11B81" w:rsidP="00EC05C9">
            <w:pPr>
              <w:rPr>
                <w:b/>
                <w:bCs/>
              </w:rPr>
            </w:pPr>
            <w:r>
              <w:rPr>
                <w:b/>
                <w:bCs/>
              </w:rPr>
              <w:t xml:space="preserve">Odnośnik do karty usługi na </w:t>
            </w:r>
            <w:proofErr w:type="spellStart"/>
            <w:r>
              <w:rPr>
                <w:b/>
                <w:bCs/>
              </w:rPr>
              <w:t>ePUAP</w:t>
            </w:r>
            <w:proofErr w:type="spellEnd"/>
            <w:r>
              <w:rPr>
                <w:b/>
                <w:bCs/>
              </w:rPr>
              <w:t>:</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14:paraId="6FEFFE29" w14:textId="77777777" w:rsidR="00B11B81" w:rsidRPr="00143006" w:rsidRDefault="00B11B81" w:rsidP="00143006">
            <w:pPr>
              <w:spacing w:after="0" w:line="240" w:lineRule="auto"/>
              <w:rPr>
                <w:rFonts w:cstheme="minorHAnsi"/>
              </w:rPr>
            </w:pPr>
          </w:p>
        </w:tc>
      </w:tr>
      <w:tr w:rsidR="007961D9" w:rsidRPr="000B2B27" w14:paraId="6DE7E8A0" w14:textId="77777777" w:rsidTr="00B11B81">
        <w:trPr>
          <w:trHeight w:val="412"/>
          <w:tblCellSpacing w:w="0" w:type="dxa"/>
          <w:jc w:val="center"/>
        </w:trPr>
        <w:tc>
          <w:tcPr>
            <w:tcW w:w="96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CAB2D80" w14:textId="77777777" w:rsidR="00CE624F" w:rsidRDefault="007961D9" w:rsidP="00CE624F">
            <w:pPr>
              <w:spacing w:after="0"/>
            </w:pPr>
            <w:r w:rsidRPr="000B2B27">
              <w:rPr>
                <w:b/>
                <w:bCs/>
              </w:rPr>
              <w:t>Dodatkowe informacje:</w:t>
            </w:r>
            <w:r w:rsidR="00C265A3">
              <w:rPr>
                <w:b/>
                <w:bCs/>
              </w:rPr>
              <w:t xml:space="preserve"> </w:t>
            </w:r>
            <w:hyperlink r:id="rId8" w:history="1">
              <w:r w:rsidR="00CE624F" w:rsidRPr="00346ACA">
                <w:rPr>
                  <w:rStyle w:val="Hipercze"/>
                </w:rPr>
                <w:t>https://www.podatki.gov.pl/media/5740/mf-broszura-dn-1.pdf</w:t>
              </w:r>
            </w:hyperlink>
          </w:p>
          <w:p w14:paraId="2DFD6A68" w14:textId="77777777" w:rsidR="001352A6" w:rsidRPr="00CE624F" w:rsidRDefault="002C0CE3" w:rsidP="00CE624F">
            <w:pPr>
              <w:spacing w:after="0"/>
            </w:pPr>
            <w:hyperlink r:id="rId9" w:history="1">
              <w:r w:rsidR="001352A6">
                <w:rPr>
                  <w:rStyle w:val="Hipercze"/>
                </w:rPr>
                <w:t>https://www.podatki.gov.pl/podatki-i-oplaty-lokalne/podatek-od-nieruchomosci</w:t>
              </w:r>
            </w:hyperlink>
          </w:p>
        </w:tc>
      </w:tr>
      <w:tr w:rsidR="007961D9" w:rsidRPr="000B2B27" w14:paraId="108916BB" w14:textId="77777777"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tcPr>
          <w:p w14:paraId="74D441F3" w14:textId="77777777" w:rsidR="007961D9" w:rsidRPr="000B2B27" w:rsidRDefault="00CD6C39" w:rsidP="00EC05C9">
            <w:pPr>
              <w:rPr>
                <w:b/>
              </w:rPr>
            </w:pPr>
            <w:r w:rsidRPr="000B2B27">
              <w:rPr>
                <w:b/>
              </w:rPr>
              <w:t>Druk/wniosek:</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14:paraId="0DF302FD" w14:textId="77777777" w:rsidR="00710E81" w:rsidRDefault="00710E81" w:rsidP="00710E81">
            <w:pPr>
              <w:spacing w:after="0" w:line="240" w:lineRule="auto"/>
            </w:pPr>
            <w:r>
              <w:t>DN-1</w:t>
            </w:r>
          </w:p>
          <w:p w14:paraId="3EC65331" w14:textId="77777777" w:rsidR="007961D9" w:rsidRDefault="00710E81" w:rsidP="00710E81">
            <w:pPr>
              <w:spacing w:after="0" w:line="240" w:lineRule="auto"/>
            </w:pPr>
            <w:r>
              <w:t>Załączniki:</w:t>
            </w:r>
            <w:r w:rsidR="00143006">
              <w:t xml:space="preserve"> ZDN-1, ZD</w:t>
            </w:r>
            <w:r w:rsidR="00944C46">
              <w:t>N-2</w:t>
            </w:r>
          </w:p>
          <w:p w14:paraId="597249E1" w14:textId="77777777" w:rsidR="00CE624F" w:rsidRPr="000B2B27" w:rsidRDefault="002C0CE3" w:rsidP="00710E81">
            <w:pPr>
              <w:spacing w:after="0" w:line="240" w:lineRule="auto"/>
            </w:pPr>
            <w:hyperlink r:id="rId10" w:history="1">
              <w:r w:rsidR="00CE624F" w:rsidRPr="00CE624F">
                <w:rPr>
                  <w:rStyle w:val="Hipercze"/>
                  <w:bCs/>
                </w:rPr>
                <w:t>https://www.podatki.gov.pl/podatki-i-oplaty-lokalne/formularze/</w:t>
              </w:r>
            </w:hyperlink>
          </w:p>
        </w:tc>
      </w:tr>
      <w:tr w:rsidR="007961D9" w:rsidRPr="000B2B27" w14:paraId="6EC5826A" w14:textId="77777777"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39BD2D" w14:textId="77777777" w:rsidR="007961D9" w:rsidRPr="000B2B27" w:rsidRDefault="00CD6C39" w:rsidP="00EC05C9">
            <w:pPr>
              <w:rPr>
                <w:b/>
              </w:rPr>
            </w:pPr>
            <w:r w:rsidRPr="000B2B27">
              <w:rPr>
                <w:b/>
              </w:rPr>
              <w:lastRenderedPageBreak/>
              <w:t>Klauzula informacyjna:</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14:paraId="201B5EDC" w14:textId="77777777" w:rsidR="00EB01DD" w:rsidRPr="00D45569" w:rsidRDefault="00EB01DD" w:rsidP="00EB01DD">
            <w:pPr>
              <w:spacing w:after="0" w:line="240" w:lineRule="auto"/>
              <w:jc w:val="both"/>
              <w:rPr>
                <w:rFonts w:ascii="Calibri" w:hAnsi="Calibri" w:cs="Calibri"/>
                <w:sz w:val="16"/>
                <w:szCs w:val="16"/>
              </w:rPr>
            </w:pPr>
            <w:r w:rsidRPr="00D45569">
              <w:rPr>
                <w:rFonts w:ascii="Calibri" w:eastAsia="Roboto Light" w:hAnsi="Calibri" w:cs="Calibri"/>
                <w:sz w:val="16"/>
                <w:szCs w:val="16"/>
              </w:rPr>
              <w:t xml:space="preserve">Zgodnie z art. 13 ust. 1 i 2 rozporządzenia Parlamentu Europejskiego i Rady (UE) 2016/679 </w:t>
            </w:r>
            <w:r>
              <w:rPr>
                <w:rFonts w:ascii="Calibri" w:eastAsia="Roboto Light" w:hAnsi="Calibri" w:cs="Calibri"/>
                <w:sz w:val="16"/>
                <w:szCs w:val="16"/>
              </w:rPr>
              <w:t xml:space="preserve">                  </w:t>
            </w:r>
            <w:r w:rsidRPr="00D45569">
              <w:rPr>
                <w:rFonts w:ascii="Calibri" w:eastAsia="Roboto Light" w:hAnsi="Calibri" w:cs="Calibri"/>
                <w:sz w:val="16"/>
                <w:szCs w:val="16"/>
              </w:rPr>
              <w:t>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512ECF8" w14:textId="77777777" w:rsidR="00EB01DD" w:rsidRPr="00D45569" w:rsidRDefault="00EB01DD" w:rsidP="00997DBB">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D45569">
              <w:rPr>
                <w:rFonts w:ascii="Calibri" w:eastAsia="Roboto Light" w:hAnsi="Calibri" w:cs="Calibri"/>
                <w:sz w:val="16"/>
                <w:szCs w:val="16"/>
              </w:rPr>
              <w:t>Administratorem Pani/Pana danych osobowych jest Wójt Gminy Włoszakowice, ul. Karola Kurpińskiego 29, 64-140 Włoszakowice;</w:t>
            </w:r>
          </w:p>
          <w:p w14:paraId="5219D822" w14:textId="77777777" w:rsidR="00EB01DD" w:rsidRPr="00D45569" w:rsidRDefault="00EB01DD" w:rsidP="00997DBB">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D45569">
              <w:rPr>
                <w:rFonts w:ascii="Calibri" w:eastAsia="Roboto Light" w:hAnsi="Calibri" w:cs="Calibri"/>
                <w:sz w:val="16"/>
                <w:szCs w:val="16"/>
              </w:rPr>
              <w:t xml:space="preserve">Kontakt z inspektorem ochrony danych osobowych w Gminie Włoszakowice możliwy jest za pośrednictwem adresu e-mail: </w:t>
            </w:r>
            <w:hyperlink r:id="rId11" w:history="1">
              <w:r w:rsidRPr="00D45569">
                <w:rPr>
                  <w:rStyle w:val="3f3fczeinternetowe"/>
                  <w:rFonts w:ascii="Calibri" w:eastAsia="Roboto Light" w:hAnsi="Calibri" w:cs="Calibri"/>
                  <w:sz w:val="16"/>
                  <w:szCs w:val="16"/>
                </w:rPr>
                <w:t>iod@wloszakowice.pl</w:t>
              </w:r>
            </w:hyperlink>
            <w:r w:rsidRPr="00D45569">
              <w:rPr>
                <w:rFonts w:ascii="Calibri" w:eastAsia="Roboto Light" w:hAnsi="Calibri" w:cs="Calibri"/>
                <w:sz w:val="16"/>
                <w:szCs w:val="16"/>
              </w:rPr>
              <w:t>;</w:t>
            </w:r>
          </w:p>
          <w:p w14:paraId="44857BB9" w14:textId="77777777" w:rsidR="00EB01DD" w:rsidRPr="00D45569" w:rsidRDefault="00EB01DD" w:rsidP="00997DBB">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D45569">
              <w:rPr>
                <w:rFonts w:ascii="Calibri" w:eastAsia="Roboto Light" w:hAnsi="Calibri" w:cs="Calibri"/>
                <w:sz w:val="16"/>
                <w:szCs w:val="16"/>
              </w:rPr>
              <w:t>Administrator danych osobowych przetwarza Pani/Pana dane osobowe na podstawie obowiązujących przepisów prawa tj. ustawy z dnia 12 stycznia 1991r. o podatkach</w:t>
            </w:r>
            <w:r>
              <w:rPr>
                <w:rFonts w:ascii="Calibri" w:eastAsia="Roboto Light" w:hAnsi="Calibri" w:cs="Calibri"/>
                <w:sz w:val="16"/>
                <w:szCs w:val="16"/>
              </w:rPr>
              <w:t xml:space="preserve">                   </w:t>
            </w:r>
            <w:r w:rsidRPr="00D45569">
              <w:rPr>
                <w:rFonts w:ascii="Calibri" w:eastAsia="Roboto Light" w:hAnsi="Calibri" w:cs="Calibri"/>
                <w:sz w:val="16"/>
                <w:szCs w:val="16"/>
              </w:rPr>
              <w:t xml:space="preserve">i opłatach lokalnych, ustawy z dnia 29 sierpnia 1997r. - Ordynacja podatkowa. </w:t>
            </w:r>
          </w:p>
          <w:p w14:paraId="4FE84D36" w14:textId="77777777" w:rsidR="00EB01DD" w:rsidRPr="00D45569" w:rsidRDefault="00EB01DD" w:rsidP="00997DBB">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D45569">
              <w:rPr>
                <w:rFonts w:ascii="Calibri" w:eastAsia="Roboto Light" w:hAnsi="Calibri" w:cs="Calibri"/>
                <w:sz w:val="16"/>
                <w:szCs w:val="16"/>
              </w:rPr>
              <w:t xml:space="preserve">Pani/Pana dane osobowe przetwarzane będą na podstawie art. 6 ust. 1 lit. c RODO </w:t>
            </w:r>
            <w:r>
              <w:rPr>
                <w:rFonts w:ascii="Calibri" w:eastAsia="Roboto Light" w:hAnsi="Calibri" w:cs="Calibri"/>
                <w:sz w:val="16"/>
                <w:szCs w:val="16"/>
              </w:rPr>
              <w:t xml:space="preserve">               </w:t>
            </w:r>
            <w:r w:rsidRPr="00D45569">
              <w:rPr>
                <w:rFonts w:ascii="Calibri" w:eastAsia="Roboto Light" w:hAnsi="Calibri" w:cs="Calibri"/>
                <w:sz w:val="16"/>
                <w:szCs w:val="16"/>
              </w:rPr>
              <w:t>w związku z realizacją obowiązku prawnego ciążącego na administratorze w celu przeprowadzenia postępowania podatkowego w sprawie ustalenia/określenia wysokości zobowiązania podatkowego w podatku od nieruchomości, identyfikacji dokonania zapłaty podatku, a w razie istnienia zaległości w/w należności podejmowania działań informacyjnych, wystawiania upomnień, wezwań do zapłaty</w:t>
            </w:r>
            <w:r w:rsidR="00997DBB">
              <w:rPr>
                <w:rFonts w:ascii="Calibri" w:eastAsia="Roboto Light" w:hAnsi="Calibri" w:cs="Calibri"/>
                <w:sz w:val="16"/>
                <w:szCs w:val="16"/>
              </w:rPr>
              <w:t xml:space="preserve"> </w:t>
            </w:r>
            <w:r w:rsidRPr="00D45569">
              <w:rPr>
                <w:rFonts w:ascii="Calibri" w:eastAsia="Roboto Light" w:hAnsi="Calibri" w:cs="Calibri"/>
                <w:sz w:val="16"/>
                <w:szCs w:val="16"/>
              </w:rPr>
              <w:t xml:space="preserve">i tytułów wykonawczych. </w:t>
            </w:r>
          </w:p>
          <w:p w14:paraId="1DE6E4C4" w14:textId="77777777" w:rsidR="00EB01DD" w:rsidRPr="00D45569" w:rsidRDefault="00EB01DD" w:rsidP="00997DBB">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D45569">
              <w:rPr>
                <w:rFonts w:ascii="Calibri" w:eastAsia="Roboto Light" w:hAnsi="Calibri" w:cs="Calibri"/>
                <w:sz w:val="16"/>
                <w:szCs w:val="16"/>
              </w:rPr>
              <w:t>W związku z przetwarzaniem danych w celu/celach, o których mowa w pkt 4, odbiorcami Pani/Pana danych osobowych mogą być:</w:t>
            </w:r>
          </w:p>
          <w:p w14:paraId="3DE2E601" w14:textId="77777777" w:rsidR="00EB01DD" w:rsidRPr="00D45569" w:rsidRDefault="00EB01DD" w:rsidP="00997DBB">
            <w:pPr>
              <w:numPr>
                <w:ilvl w:val="1"/>
                <w:numId w:val="10"/>
              </w:numPr>
              <w:suppressAutoHyphens/>
              <w:autoSpaceDE w:val="0"/>
              <w:autoSpaceDN w:val="0"/>
              <w:adjustRightInd w:val="0"/>
              <w:spacing w:after="0" w:line="240" w:lineRule="auto"/>
              <w:ind w:left="641" w:hanging="284"/>
              <w:jc w:val="both"/>
              <w:rPr>
                <w:rFonts w:ascii="Calibri" w:hAnsi="Calibri" w:cs="Calibri"/>
                <w:sz w:val="16"/>
                <w:szCs w:val="16"/>
              </w:rPr>
            </w:pPr>
            <w:r w:rsidRPr="00D45569">
              <w:rPr>
                <w:rFonts w:ascii="Calibri" w:eastAsia="Roboto Light" w:hAnsi="Calibri" w:cs="Calibri"/>
                <w:sz w:val="16"/>
                <w:szCs w:val="16"/>
              </w:rPr>
              <w:t>organy władzy publicznej oraz podmioty wykonujące zadania publiczne lub działające na zlecenie organów władzy publicznej, w zakresie i w celach, kt</w:t>
            </w:r>
            <w:r>
              <w:rPr>
                <w:rFonts w:ascii="Calibri" w:eastAsia="Roboto Light" w:hAnsi="Calibri" w:cs="Calibri"/>
                <w:sz w:val="16"/>
                <w:szCs w:val="16"/>
              </w:rPr>
              <w:t>óre wynikają</w:t>
            </w:r>
            <w:r w:rsidR="00997DBB">
              <w:rPr>
                <w:rFonts w:ascii="Calibri" w:eastAsia="Roboto Light" w:hAnsi="Calibri" w:cs="Calibri"/>
                <w:sz w:val="16"/>
                <w:szCs w:val="16"/>
              </w:rPr>
              <w:t xml:space="preserve">                          z </w:t>
            </w:r>
            <w:r w:rsidRPr="00D45569">
              <w:rPr>
                <w:rFonts w:ascii="Calibri" w:eastAsia="Roboto Light" w:hAnsi="Calibri" w:cs="Calibri"/>
                <w:sz w:val="16"/>
                <w:szCs w:val="16"/>
              </w:rPr>
              <w:t>przepisów powszechnie obowiązującego prawa;</w:t>
            </w:r>
          </w:p>
          <w:p w14:paraId="449E940C" w14:textId="77777777" w:rsidR="00EB01DD" w:rsidRPr="00D45569" w:rsidRDefault="00EB01DD" w:rsidP="00997DBB">
            <w:pPr>
              <w:numPr>
                <w:ilvl w:val="1"/>
                <w:numId w:val="10"/>
              </w:numPr>
              <w:suppressAutoHyphens/>
              <w:autoSpaceDE w:val="0"/>
              <w:autoSpaceDN w:val="0"/>
              <w:adjustRightInd w:val="0"/>
              <w:spacing w:after="0" w:line="240" w:lineRule="auto"/>
              <w:ind w:left="641" w:hanging="284"/>
              <w:jc w:val="both"/>
              <w:rPr>
                <w:rFonts w:ascii="Calibri" w:hAnsi="Calibri" w:cs="Calibri"/>
                <w:sz w:val="16"/>
                <w:szCs w:val="16"/>
              </w:rPr>
            </w:pPr>
            <w:r w:rsidRPr="00D45569">
              <w:rPr>
                <w:rFonts w:ascii="Calibri" w:eastAsia="Roboto Light" w:hAnsi="Calibri" w:cs="Calibri"/>
                <w:sz w:val="16"/>
                <w:szCs w:val="16"/>
              </w:rPr>
              <w:t>inne podmioty, które na podstawie przepisów prawa bądź stosownych umów podpisanych z Gminą przetwarzają dane osobowe dla których Administratorem jest Wójt Gminy Włoszakowice.</w:t>
            </w:r>
          </w:p>
          <w:p w14:paraId="12A2687A" w14:textId="77777777" w:rsidR="00EB01DD" w:rsidRPr="00D45569" w:rsidRDefault="00EB01DD" w:rsidP="00997DBB">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D45569">
              <w:rPr>
                <w:rFonts w:ascii="Calibri" w:eastAsia="Roboto Light" w:hAnsi="Calibri" w:cs="Calibri"/>
                <w:sz w:val="16"/>
                <w:szCs w:val="16"/>
              </w:rPr>
              <w:t>Pani/Pana</w:t>
            </w:r>
            <w:r w:rsidR="005B024D">
              <w:rPr>
                <w:rFonts w:ascii="Calibri" w:eastAsia="Roboto Light" w:hAnsi="Calibri" w:cs="Calibri"/>
                <w:sz w:val="16"/>
                <w:szCs w:val="16"/>
              </w:rPr>
              <w:t xml:space="preserve"> dane</w:t>
            </w:r>
            <w:r w:rsidRPr="00D45569">
              <w:rPr>
                <w:rFonts w:ascii="Calibri" w:eastAsia="Roboto Light" w:hAnsi="Calibri" w:cs="Calibri"/>
                <w:sz w:val="16"/>
                <w:szCs w:val="16"/>
              </w:rPr>
              <w:t xml:space="preserve"> osobowe będą przetwarzane przez okres niezbędny do realizacji celu przetwarzania, lecz nie krócej niż okres wynikający z ustawy z dnia 14 lipca 1983r.         </w:t>
            </w:r>
            <w:r w:rsidR="00997DBB">
              <w:rPr>
                <w:rFonts w:ascii="Calibri" w:eastAsia="Roboto Light" w:hAnsi="Calibri" w:cs="Calibri"/>
                <w:sz w:val="16"/>
                <w:szCs w:val="16"/>
              </w:rPr>
              <w:t xml:space="preserve">                        </w:t>
            </w:r>
            <w:r w:rsidRPr="00D45569">
              <w:rPr>
                <w:rFonts w:ascii="Calibri" w:eastAsia="Roboto Light" w:hAnsi="Calibri" w:cs="Calibri"/>
                <w:sz w:val="16"/>
                <w:szCs w:val="16"/>
              </w:rPr>
              <w:t>o narodowym zasobie archiwalnym i archiwach.</w:t>
            </w:r>
          </w:p>
          <w:p w14:paraId="7B8EDB2C" w14:textId="77777777" w:rsidR="00EB01DD" w:rsidRPr="00D45569" w:rsidRDefault="00EB01DD" w:rsidP="00997DBB">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D45569">
              <w:rPr>
                <w:rFonts w:ascii="Calibri" w:eastAsia="Roboto Light" w:hAnsi="Calibri" w:cs="Calibri"/>
                <w:sz w:val="16"/>
                <w:szCs w:val="16"/>
              </w:rPr>
              <w:t xml:space="preserve">Podanie przez Panią/Pana danych osobowych jest wymogiem ustawowym. </w:t>
            </w:r>
          </w:p>
          <w:p w14:paraId="327B126F" w14:textId="77777777" w:rsidR="00EB01DD" w:rsidRPr="00D45569" w:rsidRDefault="00EB01DD" w:rsidP="00997DBB">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D45569">
              <w:rPr>
                <w:rFonts w:ascii="Calibri" w:eastAsia="Roboto Light" w:hAnsi="Calibri" w:cs="Calibri"/>
                <w:sz w:val="16"/>
                <w:szCs w:val="16"/>
              </w:rPr>
              <w:t>W odniesieniu do danych osobowych Pani/Pa</w:t>
            </w:r>
            <w:r w:rsidR="00997DBB">
              <w:rPr>
                <w:rFonts w:ascii="Calibri" w:eastAsia="Roboto Light" w:hAnsi="Calibri" w:cs="Calibri"/>
                <w:sz w:val="16"/>
                <w:szCs w:val="16"/>
              </w:rPr>
              <w:t>na decyzje nie będą podejmowane w</w:t>
            </w:r>
            <w:r w:rsidRPr="00D45569">
              <w:rPr>
                <w:rFonts w:ascii="Calibri" w:eastAsia="Roboto Light" w:hAnsi="Calibri" w:cs="Calibri"/>
                <w:sz w:val="16"/>
                <w:szCs w:val="16"/>
              </w:rPr>
              <w:t xml:space="preserve"> sposób zautomatyzowany, stosownie do art. 22 RODO.</w:t>
            </w:r>
          </w:p>
          <w:p w14:paraId="367EF215" w14:textId="77777777" w:rsidR="00EB01DD" w:rsidRPr="00D45569" w:rsidRDefault="00EB01DD" w:rsidP="00997DBB">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D45569">
              <w:rPr>
                <w:rFonts w:ascii="Calibri" w:eastAsia="Roboto Light" w:hAnsi="Calibri" w:cs="Calibri"/>
                <w:sz w:val="16"/>
                <w:szCs w:val="16"/>
              </w:rPr>
              <w:t>Pani/Pan posiada:</w:t>
            </w:r>
          </w:p>
          <w:p w14:paraId="3F19ED97" w14:textId="77777777" w:rsidR="00EB01DD" w:rsidRPr="00997DBB" w:rsidRDefault="00EB01DD" w:rsidP="00997DBB">
            <w:pPr>
              <w:pStyle w:val="Akapitzlist"/>
              <w:numPr>
                <w:ilvl w:val="0"/>
                <w:numId w:val="12"/>
              </w:numPr>
              <w:spacing w:after="0" w:line="240" w:lineRule="auto"/>
              <w:ind w:left="641" w:hanging="284"/>
              <w:jc w:val="both"/>
              <w:rPr>
                <w:rFonts w:ascii="Calibri" w:hAnsi="Calibri" w:cs="Calibri"/>
                <w:sz w:val="16"/>
                <w:szCs w:val="16"/>
              </w:rPr>
            </w:pPr>
            <w:r w:rsidRPr="00997DBB">
              <w:rPr>
                <w:rFonts w:ascii="Calibri" w:eastAsia="Roboto Light" w:hAnsi="Calibri" w:cs="Calibri"/>
                <w:sz w:val="16"/>
                <w:szCs w:val="16"/>
              </w:rPr>
              <w:t>na podstawie art. 15 RODO prawo dostępu do danych osobowych Pani/Pana dotyczących,</w:t>
            </w:r>
          </w:p>
          <w:p w14:paraId="60BC8B27" w14:textId="77777777" w:rsidR="00EB01DD" w:rsidRPr="00997DBB" w:rsidRDefault="00EB01DD" w:rsidP="00997DBB">
            <w:pPr>
              <w:pStyle w:val="Akapitzlist"/>
              <w:numPr>
                <w:ilvl w:val="0"/>
                <w:numId w:val="12"/>
              </w:numPr>
              <w:spacing w:after="0" w:line="240" w:lineRule="auto"/>
              <w:ind w:left="641" w:hanging="284"/>
              <w:jc w:val="both"/>
              <w:rPr>
                <w:rFonts w:ascii="Calibri" w:hAnsi="Calibri" w:cs="Calibri"/>
                <w:sz w:val="16"/>
                <w:szCs w:val="16"/>
              </w:rPr>
            </w:pPr>
            <w:r w:rsidRPr="00997DBB">
              <w:rPr>
                <w:rFonts w:ascii="Calibri" w:eastAsia="Roboto Light" w:hAnsi="Calibri" w:cs="Calibri"/>
                <w:sz w:val="16"/>
                <w:szCs w:val="16"/>
              </w:rPr>
              <w:t xml:space="preserve">na podstawie art. 16 RODO prawo do sprostowania swoich danych osobowych, </w:t>
            </w:r>
          </w:p>
          <w:p w14:paraId="3C333414" w14:textId="77777777" w:rsidR="00EB01DD" w:rsidRPr="00997DBB" w:rsidRDefault="00EB01DD" w:rsidP="00997DBB">
            <w:pPr>
              <w:pStyle w:val="Akapitzlist"/>
              <w:numPr>
                <w:ilvl w:val="0"/>
                <w:numId w:val="12"/>
              </w:numPr>
              <w:spacing w:after="0" w:line="240" w:lineRule="auto"/>
              <w:ind w:left="641" w:hanging="284"/>
              <w:jc w:val="both"/>
              <w:rPr>
                <w:rFonts w:ascii="Calibri" w:hAnsi="Calibri" w:cs="Calibri"/>
                <w:sz w:val="16"/>
                <w:szCs w:val="16"/>
              </w:rPr>
            </w:pPr>
            <w:r w:rsidRPr="00997DBB">
              <w:rPr>
                <w:rFonts w:ascii="Calibri" w:eastAsia="Roboto Light" w:hAnsi="Calibri" w:cs="Calibri"/>
                <w:sz w:val="16"/>
                <w:szCs w:val="16"/>
              </w:rPr>
              <w:t xml:space="preserve">na podstawie art. 18 RODO prawo żądania od administratora ograniczenia przetwarzania danych osobowych z zastrzeżeniem przypadków, o których mowa </w:t>
            </w:r>
            <w:r w:rsidR="00997DBB">
              <w:rPr>
                <w:rFonts w:ascii="Calibri" w:eastAsia="Roboto Light" w:hAnsi="Calibri" w:cs="Calibri"/>
                <w:sz w:val="16"/>
                <w:szCs w:val="16"/>
              </w:rPr>
              <w:t xml:space="preserve">                   </w:t>
            </w:r>
            <w:r w:rsidRPr="00997DBB">
              <w:rPr>
                <w:rFonts w:ascii="Calibri" w:eastAsia="Roboto Light" w:hAnsi="Calibri" w:cs="Calibri"/>
                <w:sz w:val="16"/>
                <w:szCs w:val="16"/>
              </w:rPr>
              <w:t>w art. 18 ust. 2 RODO,</w:t>
            </w:r>
          </w:p>
          <w:p w14:paraId="1361C619" w14:textId="77777777" w:rsidR="00EB01DD" w:rsidRPr="00997DBB" w:rsidRDefault="00EB01DD" w:rsidP="00997DBB">
            <w:pPr>
              <w:pStyle w:val="Akapitzlist"/>
              <w:numPr>
                <w:ilvl w:val="0"/>
                <w:numId w:val="12"/>
              </w:numPr>
              <w:spacing w:after="0" w:line="240" w:lineRule="auto"/>
              <w:ind w:left="641" w:hanging="284"/>
              <w:jc w:val="both"/>
              <w:rPr>
                <w:rFonts w:ascii="Calibri" w:hAnsi="Calibri" w:cs="Calibri"/>
                <w:sz w:val="16"/>
                <w:szCs w:val="16"/>
              </w:rPr>
            </w:pPr>
            <w:r w:rsidRPr="00997DBB">
              <w:rPr>
                <w:rFonts w:ascii="Calibri" w:eastAsia="Roboto Light" w:hAnsi="Calibri" w:cs="Calibri"/>
                <w:sz w:val="16"/>
                <w:szCs w:val="16"/>
              </w:rPr>
              <w:t>prawo wniesienia skargi do Prezesa Urzędu Ochrony Danych Osobowych, gdy uzna Pan/Pani, że przetwarzanie danych osobowych Pani/Pana dotyczących narusza przepisy RODO.</w:t>
            </w:r>
          </w:p>
          <w:p w14:paraId="28F976F7" w14:textId="77777777" w:rsidR="00EB01DD" w:rsidRPr="00D45569" w:rsidRDefault="00EB01DD" w:rsidP="00997DBB">
            <w:pPr>
              <w:numPr>
                <w:ilvl w:val="0"/>
                <w:numId w:val="9"/>
              </w:numPr>
              <w:suppressAutoHyphens/>
              <w:autoSpaceDE w:val="0"/>
              <w:autoSpaceDN w:val="0"/>
              <w:adjustRightInd w:val="0"/>
              <w:spacing w:after="0" w:line="240" w:lineRule="auto"/>
              <w:ind w:left="284" w:hanging="284"/>
              <w:jc w:val="both"/>
              <w:rPr>
                <w:rFonts w:ascii="Calibri" w:hAnsi="Calibri" w:cs="Calibri"/>
                <w:sz w:val="16"/>
                <w:szCs w:val="16"/>
              </w:rPr>
            </w:pPr>
            <w:r w:rsidRPr="00D45569">
              <w:rPr>
                <w:rFonts w:ascii="Calibri" w:eastAsia="Roboto Light" w:hAnsi="Calibri" w:cs="Calibri"/>
                <w:sz w:val="16"/>
                <w:szCs w:val="16"/>
              </w:rPr>
              <w:t>Nie przysługuje Pani/Panu:</w:t>
            </w:r>
          </w:p>
          <w:p w14:paraId="055598F5" w14:textId="77777777" w:rsidR="00EB01DD" w:rsidRPr="00997DBB" w:rsidRDefault="00EB01DD" w:rsidP="00997DBB">
            <w:pPr>
              <w:pStyle w:val="Akapitzlist"/>
              <w:numPr>
                <w:ilvl w:val="0"/>
                <w:numId w:val="13"/>
              </w:numPr>
              <w:spacing w:after="0" w:line="240" w:lineRule="auto"/>
              <w:ind w:left="641" w:hanging="284"/>
              <w:jc w:val="both"/>
              <w:rPr>
                <w:rFonts w:ascii="Calibri" w:hAnsi="Calibri" w:cs="Calibri"/>
                <w:sz w:val="16"/>
                <w:szCs w:val="16"/>
              </w:rPr>
            </w:pPr>
            <w:r w:rsidRPr="00997DBB">
              <w:rPr>
                <w:rFonts w:ascii="Calibri" w:eastAsia="Roboto Light" w:hAnsi="Calibri" w:cs="Calibri"/>
                <w:sz w:val="16"/>
                <w:szCs w:val="16"/>
              </w:rPr>
              <w:t>w związku z art. 17 ust. 3 lit. b, d lub e RODO prawo do usunięcia danych osobowych,</w:t>
            </w:r>
          </w:p>
          <w:p w14:paraId="3FD99D76" w14:textId="77777777" w:rsidR="00EB01DD" w:rsidRPr="00997DBB" w:rsidRDefault="00EB01DD" w:rsidP="00997DBB">
            <w:pPr>
              <w:pStyle w:val="Akapitzlist"/>
              <w:numPr>
                <w:ilvl w:val="0"/>
                <w:numId w:val="13"/>
              </w:numPr>
              <w:spacing w:after="0" w:line="240" w:lineRule="auto"/>
              <w:jc w:val="both"/>
              <w:rPr>
                <w:rFonts w:ascii="Calibri" w:hAnsi="Calibri" w:cs="Calibri"/>
                <w:sz w:val="16"/>
                <w:szCs w:val="16"/>
              </w:rPr>
            </w:pPr>
            <w:r w:rsidRPr="00997DBB">
              <w:rPr>
                <w:rFonts w:ascii="Calibri" w:eastAsia="Roboto Light" w:hAnsi="Calibri" w:cs="Calibri"/>
                <w:sz w:val="16"/>
                <w:szCs w:val="16"/>
              </w:rPr>
              <w:t>prawo do przenoszenia danych osobowych, o których mowa w art. 20 RODO,</w:t>
            </w:r>
          </w:p>
          <w:p w14:paraId="1A7A8306" w14:textId="77777777" w:rsidR="00A06722" w:rsidRPr="00997DBB" w:rsidRDefault="00EB01DD" w:rsidP="00997DBB">
            <w:pPr>
              <w:pStyle w:val="Akapitzlist"/>
              <w:numPr>
                <w:ilvl w:val="0"/>
                <w:numId w:val="13"/>
              </w:numPr>
              <w:spacing w:after="0" w:line="240" w:lineRule="auto"/>
              <w:jc w:val="both"/>
              <w:rPr>
                <w:rFonts w:ascii="Calibri" w:eastAsia="Roboto Light" w:hAnsi="Calibri" w:cs="Calibri"/>
                <w:sz w:val="16"/>
                <w:szCs w:val="16"/>
              </w:rPr>
            </w:pPr>
            <w:r w:rsidRPr="00997DBB">
              <w:rPr>
                <w:rFonts w:ascii="Calibri" w:eastAsia="Roboto Light" w:hAnsi="Calibri" w:cs="Calibri"/>
                <w:sz w:val="16"/>
                <w:szCs w:val="16"/>
              </w:rPr>
              <w:t>na podstawie art. 21 RODO prawo sprzeciwu, wobec przetwarzania danych osobowych, gdyż podstawą prawną przetwarzania Pani/Pana danych osobowych jest art. 6 ust. 1 lit. c RODO.</w:t>
            </w:r>
          </w:p>
          <w:p w14:paraId="690137C5" w14:textId="77777777" w:rsidR="00997DBB" w:rsidRPr="00997DBB" w:rsidRDefault="00EB01DD" w:rsidP="00997DBB">
            <w:pPr>
              <w:pStyle w:val="Akapitzlist"/>
              <w:numPr>
                <w:ilvl w:val="0"/>
                <w:numId w:val="9"/>
              </w:numPr>
              <w:ind w:left="357" w:hanging="357"/>
              <w:jc w:val="both"/>
              <w:rPr>
                <w:rFonts w:ascii="Calibri" w:eastAsia="Roboto Light" w:hAnsi="Calibri" w:cs="Calibri"/>
                <w:sz w:val="16"/>
                <w:szCs w:val="16"/>
              </w:rPr>
            </w:pPr>
            <w:r w:rsidRPr="00997DBB">
              <w:rPr>
                <w:rFonts w:ascii="Calibri" w:eastAsia="Roboto Light" w:hAnsi="Calibri" w:cs="Calibri"/>
                <w:sz w:val="16"/>
                <w:szCs w:val="16"/>
              </w:rPr>
              <w:t>Pani/Pana dane osobowe nie będą przekazywane odbiorcy w państwie trzecim lub organizacji międzynarodowej.</w:t>
            </w:r>
          </w:p>
        </w:tc>
      </w:tr>
      <w:tr w:rsidR="007961D9" w:rsidRPr="000B2B27" w14:paraId="73908BE8" w14:textId="77777777" w:rsidTr="00B11B81">
        <w:trPr>
          <w:tblCellSpacing w:w="0" w:type="dxa"/>
          <w:jc w:val="center"/>
        </w:trPr>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291465" w14:textId="77777777" w:rsidR="007961D9" w:rsidRPr="000B2B27" w:rsidRDefault="00CD6C39" w:rsidP="00EC05C9">
            <w:pPr>
              <w:rPr>
                <w:b/>
              </w:rPr>
            </w:pPr>
            <w:r>
              <w:rPr>
                <w:b/>
              </w:rPr>
              <w:t>Aktualizacja</w:t>
            </w:r>
            <w:r w:rsidRPr="000B2B27">
              <w:rPr>
                <w:b/>
              </w:rPr>
              <w:t>:</w:t>
            </w:r>
          </w:p>
        </w:tc>
        <w:tc>
          <w:tcPr>
            <w:tcW w:w="6244" w:type="dxa"/>
            <w:tcBorders>
              <w:top w:val="outset" w:sz="6" w:space="0" w:color="auto"/>
              <w:left w:val="outset" w:sz="6" w:space="0" w:color="auto"/>
              <w:bottom w:val="outset" w:sz="6" w:space="0" w:color="auto"/>
              <w:right w:val="outset" w:sz="6" w:space="0" w:color="auto"/>
            </w:tcBorders>
            <w:shd w:val="clear" w:color="auto" w:fill="FFFFFF"/>
            <w:vAlign w:val="center"/>
          </w:tcPr>
          <w:p w14:paraId="05003226" w14:textId="4EEAA02A" w:rsidR="007961D9" w:rsidRPr="000B2B27" w:rsidRDefault="00E968D3" w:rsidP="00EC05C9">
            <w:r>
              <w:t>11.01.2022r.</w:t>
            </w:r>
          </w:p>
        </w:tc>
      </w:tr>
    </w:tbl>
    <w:p w14:paraId="0B5434A7" w14:textId="77777777" w:rsidR="00E7255E" w:rsidRPr="008A1314" w:rsidRDefault="00E7255E">
      <w:pPr>
        <w:rPr>
          <w:noProof/>
          <w:sz w:val="24"/>
          <w:szCs w:val="24"/>
        </w:rPr>
      </w:pPr>
    </w:p>
    <w:p w14:paraId="38749767" w14:textId="77777777" w:rsidR="00E7255E" w:rsidRPr="008A1314" w:rsidRDefault="00E7255E">
      <w:pPr>
        <w:rPr>
          <w:noProof/>
          <w:sz w:val="24"/>
          <w:szCs w:val="24"/>
        </w:rPr>
      </w:pPr>
    </w:p>
    <w:p w14:paraId="6BE10EC0" w14:textId="77777777" w:rsidR="00E7255E" w:rsidRPr="008A1314" w:rsidRDefault="00E7255E">
      <w:pPr>
        <w:rPr>
          <w:noProof/>
          <w:sz w:val="24"/>
          <w:szCs w:val="24"/>
        </w:rPr>
      </w:pPr>
    </w:p>
    <w:p w14:paraId="33FFCEC4" w14:textId="77777777" w:rsidR="00E7255E" w:rsidRPr="008A1314" w:rsidRDefault="00E7255E">
      <w:pPr>
        <w:rPr>
          <w:noProof/>
          <w:sz w:val="24"/>
          <w:szCs w:val="24"/>
        </w:rPr>
      </w:pPr>
    </w:p>
    <w:p w14:paraId="77AC0825" w14:textId="77777777" w:rsidR="00E7255E" w:rsidRPr="008A1314" w:rsidRDefault="00E7255E">
      <w:pPr>
        <w:rPr>
          <w:noProof/>
          <w:sz w:val="24"/>
          <w:szCs w:val="24"/>
        </w:rPr>
      </w:pPr>
    </w:p>
    <w:p w14:paraId="1DC17691" w14:textId="77777777" w:rsidR="00E7255E" w:rsidRPr="008A1314" w:rsidRDefault="00E7255E">
      <w:pPr>
        <w:rPr>
          <w:noProof/>
          <w:sz w:val="24"/>
          <w:szCs w:val="24"/>
        </w:rPr>
      </w:pPr>
    </w:p>
    <w:p w14:paraId="21EE6DB9" w14:textId="77777777" w:rsidR="00E7255E" w:rsidRPr="008A1314" w:rsidRDefault="00E7255E">
      <w:pPr>
        <w:rPr>
          <w:noProof/>
          <w:sz w:val="24"/>
          <w:szCs w:val="24"/>
        </w:rPr>
      </w:pPr>
    </w:p>
    <w:p w14:paraId="52F40BE7" w14:textId="77777777" w:rsidR="00E7255E" w:rsidRPr="008A1314" w:rsidRDefault="00E7255E">
      <w:pPr>
        <w:rPr>
          <w:noProof/>
          <w:sz w:val="24"/>
          <w:szCs w:val="24"/>
        </w:rPr>
      </w:pPr>
    </w:p>
    <w:p w14:paraId="77797182" w14:textId="77777777" w:rsidR="00E7255E" w:rsidRPr="008A1314" w:rsidRDefault="00E7255E">
      <w:pPr>
        <w:rPr>
          <w:noProof/>
          <w:sz w:val="24"/>
          <w:szCs w:val="24"/>
        </w:rPr>
      </w:pPr>
    </w:p>
    <w:p w14:paraId="09048B34" w14:textId="77777777" w:rsidR="00E7255E" w:rsidRPr="008A1314" w:rsidRDefault="00E7255E">
      <w:pPr>
        <w:rPr>
          <w:noProof/>
          <w:sz w:val="24"/>
          <w:szCs w:val="24"/>
        </w:rPr>
      </w:pPr>
    </w:p>
    <w:p w14:paraId="0E5D10DA" w14:textId="77777777" w:rsidR="00E7255E" w:rsidRPr="008A1314" w:rsidRDefault="00E7255E">
      <w:pPr>
        <w:rPr>
          <w:noProof/>
          <w:sz w:val="24"/>
          <w:szCs w:val="24"/>
        </w:rPr>
      </w:pPr>
    </w:p>
    <w:p w14:paraId="235C2F33" w14:textId="77777777" w:rsidR="00E7255E" w:rsidRPr="008A1314" w:rsidRDefault="00E7255E">
      <w:pPr>
        <w:rPr>
          <w:noProof/>
          <w:sz w:val="24"/>
          <w:szCs w:val="24"/>
        </w:rPr>
      </w:pPr>
    </w:p>
    <w:p w14:paraId="228B6D41" w14:textId="77777777" w:rsidR="00E7255E" w:rsidRPr="008A1314" w:rsidRDefault="00E7255E">
      <w:pPr>
        <w:rPr>
          <w:noProof/>
          <w:sz w:val="24"/>
          <w:szCs w:val="24"/>
        </w:rPr>
      </w:pPr>
    </w:p>
    <w:p w14:paraId="59EB1327" w14:textId="77777777" w:rsidR="00E7255E" w:rsidRPr="008A1314" w:rsidRDefault="00E7255E">
      <w:pPr>
        <w:rPr>
          <w:noProof/>
          <w:sz w:val="24"/>
          <w:szCs w:val="24"/>
        </w:rPr>
      </w:pPr>
    </w:p>
    <w:p w14:paraId="2A4AB661" w14:textId="77777777" w:rsidR="00E7255E" w:rsidRPr="008A1314" w:rsidRDefault="00E7255E">
      <w:pPr>
        <w:rPr>
          <w:noProof/>
          <w:sz w:val="24"/>
          <w:szCs w:val="24"/>
        </w:rPr>
      </w:pPr>
    </w:p>
    <w:p w14:paraId="0F4380B5" w14:textId="77777777" w:rsidR="00E7255E" w:rsidRPr="008A1314" w:rsidRDefault="00E7255E">
      <w:pPr>
        <w:rPr>
          <w:noProof/>
          <w:sz w:val="24"/>
          <w:szCs w:val="24"/>
        </w:rPr>
      </w:pPr>
    </w:p>
    <w:p w14:paraId="2BAD4E96" w14:textId="77777777" w:rsidR="00E7255E" w:rsidRPr="008A1314" w:rsidRDefault="00E7255E">
      <w:pPr>
        <w:rPr>
          <w:noProof/>
          <w:sz w:val="24"/>
          <w:szCs w:val="24"/>
        </w:rPr>
      </w:pPr>
    </w:p>
    <w:p w14:paraId="32AC9820" w14:textId="77777777" w:rsidR="00E7255E" w:rsidRPr="008A1314" w:rsidRDefault="00E7255E">
      <w:pPr>
        <w:rPr>
          <w:noProof/>
          <w:sz w:val="24"/>
          <w:szCs w:val="24"/>
        </w:rPr>
      </w:pPr>
    </w:p>
    <w:p w14:paraId="2254CFFB" w14:textId="77777777" w:rsidR="00E7255E" w:rsidRPr="008A1314" w:rsidRDefault="00E7255E">
      <w:pPr>
        <w:rPr>
          <w:noProof/>
          <w:sz w:val="24"/>
          <w:szCs w:val="24"/>
        </w:rPr>
      </w:pPr>
    </w:p>
    <w:p w14:paraId="2ABB872F" w14:textId="77777777" w:rsidR="00E7255E" w:rsidRPr="008A1314" w:rsidRDefault="00E7255E">
      <w:pPr>
        <w:rPr>
          <w:noProof/>
          <w:sz w:val="24"/>
          <w:szCs w:val="24"/>
        </w:rPr>
      </w:pPr>
    </w:p>
    <w:p w14:paraId="773DD5FC" w14:textId="77777777" w:rsidR="00E7255E" w:rsidRPr="008A1314" w:rsidRDefault="00E7255E">
      <w:pPr>
        <w:rPr>
          <w:noProof/>
          <w:sz w:val="24"/>
          <w:szCs w:val="24"/>
        </w:rPr>
      </w:pPr>
    </w:p>
    <w:p w14:paraId="1A47226E" w14:textId="77777777" w:rsidR="00E7255E" w:rsidRPr="008A1314" w:rsidRDefault="00E7255E">
      <w:pPr>
        <w:rPr>
          <w:noProof/>
          <w:sz w:val="24"/>
          <w:szCs w:val="24"/>
        </w:rPr>
      </w:pPr>
    </w:p>
    <w:p w14:paraId="36008F6F" w14:textId="77777777" w:rsidR="00E7255E" w:rsidRPr="008A1314" w:rsidRDefault="00E7255E">
      <w:pPr>
        <w:rPr>
          <w:noProof/>
          <w:sz w:val="24"/>
          <w:szCs w:val="24"/>
        </w:rPr>
      </w:pPr>
    </w:p>
    <w:p w14:paraId="4E8B5503" w14:textId="77777777" w:rsidR="00E7255E" w:rsidRPr="008A1314" w:rsidRDefault="00E7255E">
      <w:pPr>
        <w:rPr>
          <w:noProof/>
          <w:sz w:val="24"/>
          <w:szCs w:val="24"/>
        </w:rPr>
      </w:pPr>
    </w:p>
    <w:p w14:paraId="52493D10" w14:textId="77777777" w:rsidR="00E7255E" w:rsidRPr="008A1314" w:rsidRDefault="00E7255E">
      <w:pPr>
        <w:rPr>
          <w:noProof/>
          <w:sz w:val="24"/>
          <w:szCs w:val="24"/>
        </w:rPr>
      </w:pPr>
    </w:p>
    <w:p w14:paraId="5EB87B02" w14:textId="77777777" w:rsidR="00E7255E" w:rsidRPr="008A1314" w:rsidRDefault="00E7255E">
      <w:pPr>
        <w:rPr>
          <w:sz w:val="24"/>
          <w:szCs w:val="24"/>
        </w:rPr>
      </w:pPr>
    </w:p>
    <w:sectPr w:rsidR="00E7255E" w:rsidRPr="008A1314" w:rsidSect="00E77DA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8338" w14:textId="77777777" w:rsidR="002C0CE3" w:rsidRDefault="002C0CE3" w:rsidP="00E7255E">
      <w:pPr>
        <w:spacing w:after="0" w:line="240" w:lineRule="auto"/>
      </w:pPr>
      <w:r>
        <w:separator/>
      </w:r>
    </w:p>
  </w:endnote>
  <w:endnote w:type="continuationSeparator" w:id="0">
    <w:p w14:paraId="76ED832D" w14:textId="77777777" w:rsidR="002C0CE3" w:rsidRDefault="002C0CE3" w:rsidP="00E7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altName w:val="DejaVu Sans Condensed"/>
    <w:charset w:val="EE"/>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Roboto Ligh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9681" w14:textId="77777777" w:rsidR="00E7255E" w:rsidRDefault="00E725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1CDB" w14:textId="77777777" w:rsidR="00E7255E" w:rsidRDefault="00E7255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FD96" w14:textId="77777777" w:rsidR="00E7255E" w:rsidRDefault="00E725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9EAD8" w14:textId="77777777" w:rsidR="002C0CE3" w:rsidRDefault="002C0CE3" w:rsidP="00E7255E">
      <w:pPr>
        <w:spacing w:after="0" w:line="240" w:lineRule="auto"/>
      </w:pPr>
      <w:r>
        <w:separator/>
      </w:r>
    </w:p>
  </w:footnote>
  <w:footnote w:type="continuationSeparator" w:id="0">
    <w:p w14:paraId="0DBB00C9" w14:textId="77777777" w:rsidR="002C0CE3" w:rsidRDefault="002C0CE3" w:rsidP="00E72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B54F" w14:textId="77777777" w:rsidR="00E7255E" w:rsidRDefault="00E7255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7A62" w14:textId="77777777" w:rsidR="00E7255E" w:rsidRDefault="00E7255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337E" w14:textId="77777777" w:rsidR="00E7255E" w:rsidRDefault="00E725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3B282FC"/>
    <w:lvl w:ilvl="0">
      <w:start w:val="1"/>
      <w:numFmt w:val="decimal"/>
      <w:lvlText w:val="%1."/>
      <w:lvlJc w:val="left"/>
      <w:pPr>
        <w:ind w:left="720" w:hanging="360"/>
      </w:pPr>
      <w:rPr>
        <w:rFonts w:ascii="Calibri" w:hAnsi="Calibri"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8F72EE6"/>
    <w:multiLevelType w:val="hybridMultilevel"/>
    <w:tmpl w:val="75025F68"/>
    <w:lvl w:ilvl="0" w:tplc="D1D0C552">
      <w:start w:val="1"/>
      <w:numFmt w:val="decimal"/>
      <w:lvlText w:val="%1."/>
      <w:lvlJc w:val="left"/>
      <w:pPr>
        <w:ind w:left="720" w:hanging="360"/>
      </w:pPr>
      <w:rPr>
        <w:rFonts w:ascii="Verdana" w:hAnsi="Verdana" w:cs="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A67A0F"/>
    <w:multiLevelType w:val="hybridMultilevel"/>
    <w:tmpl w:val="166EB7D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2DA6A8A"/>
    <w:multiLevelType w:val="hybridMultilevel"/>
    <w:tmpl w:val="42E823C2"/>
    <w:lvl w:ilvl="0" w:tplc="C1380E70">
      <w:start w:val="1"/>
      <w:numFmt w:val="decimal"/>
      <w:lvlText w:val="%1)"/>
      <w:lvlJc w:val="left"/>
      <w:pPr>
        <w:ind w:left="1080" w:hanging="360"/>
      </w:pPr>
      <w:rPr>
        <w:rFonts w:ascii="Open Sans" w:hAnsi="Open Sans" w:cs="Open San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52A254A"/>
    <w:multiLevelType w:val="hybridMultilevel"/>
    <w:tmpl w:val="6FD23ACA"/>
    <w:lvl w:ilvl="0" w:tplc="34CA8576">
      <w:start w:val="1"/>
      <w:numFmt w:val="decimal"/>
      <w:lvlText w:val="%1)"/>
      <w:lvlJc w:val="left"/>
      <w:pPr>
        <w:ind w:left="1080" w:hanging="360"/>
      </w:pPr>
      <w:rPr>
        <w:rFonts w:ascii="Open Sans" w:hAnsi="Open Sans" w:cs="Open San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4AF190C"/>
    <w:multiLevelType w:val="hybridMultilevel"/>
    <w:tmpl w:val="C868EF5C"/>
    <w:lvl w:ilvl="0" w:tplc="9AA2BAFC">
      <w:start w:val="1"/>
      <w:numFmt w:val="decimal"/>
      <w:lvlText w:val="%1)"/>
      <w:lvlJc w:val="left"/>
      <w:pPr>
        <w:ind w:left="1080" w:hanging="360"/>
      </w:pPr>
      <w:rPr>
        <w:rFonts w:ascii="Open Sans" w:hAnsi="Open Sans" w:cs="Open San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9A47ED5"/>
    <w:multiLevelType w:val="hybridMultilevel"/>
    <w:tmpl w:val="18F263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60A339C"/>
    <w:multiLevelType w:val="hybridMultilevel"/>
    <w:tmpl w:val="B60A10CA"/>
    <w:lvl w:ilvl="0" w:tplc="0706C156">
      <w:start w:val="1"/>
      <w:numFmt w:val="decimal"/>
      <w:lvlText w:val="%1."/>
      <w:lvlJc w:val="left"/>
      <w:pPr>
        <w:ind w:left="720" w:hanging="360"/>
      </w:pPr>
      <w:rPr>
        <w:rFonts w:ascii="Verdana" w:hAnsi="Verdana" w:cs="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BA2355"/>
    <w:multiLevelType w:val="hybridMultilevel"/>
    <w:tmpl w:val="A67440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915551"/>
    <w:multiLevelType w:val="multilevel"/>
    <w:tmpl w:val="AF2E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84767D"/>
    <w:multiLevelType w:val="hybridMultilevel"/>
    <w:tmpl w:val="CA049E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1DB3E90"/>
    <w:multiLevelType w:val="multilevel"/>
    <w:tmpl w:val="D598DFF2"/>
    <w:lvl w:ilvl="0">
      <w:start w:val="1"/>
      <w:numFmt w:val="decimal"/>
      <w:lvlText w:val="%1."/>
      <w:lvlJc w:val="left"/>
      <w:pPr>
        <w:ind w:left="720" w:hanging="360"/>
      </w:pPr>
      <w:rPr>
        <w:rFonts w:ascii="Calibri" w:hAnsi="Calibri" w:hint="default"/>
      </w:rPr>
    </w:lvl>
    <w:lvl w:ilvl="1">
      <w:start w:val="1"/>
      <w:numFmt w:val="lowerLetter"/>
      <w:lvlText w:val="%2)"/>
      <w:lvlJc w:val="left"/>
      <w:pPr>
        <w:ind w:left="1080" w:hanging="360"/>
      </w:pPr>
      <w:rPr>
        <w:rFonts w:ascii="Calibri" w:hAnsi="Calibri" w:hint="default"/>
        <w:sz w:val="16"/>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15:restartNumberingAfterBreak="0">
    <w:nsid w:val="771240A6"/>
    <w:multiLevelType w:val="hybridMultilevel"/>
    <w:tmpl w:val="B75CD42C"/>
    <w:lvl w:ilvl="0" w:tplc="337A15CC">
      <w:start w:val="1"/>
      <w:numFmt w:val="decimal"/>
      <w:lvlText w:val="%1."/>
      <w:lvlJc w:val="left"/>
      <w:pPr>
        <w:ind w:left="720" w:hanging="360"/>
      </w:pPr>
      <w:rPr>
        <w:rFonts w:ascii="Open Sans" w:hAnsi="Open Sans" w:cs="Open San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5"/>
  </w:num>
  <w:num w:numId="5">
    <w:abstractNumId w:val="4"/>
  </w:num>
  <w:num w:numId="6">
    <w:abstractNumId w:val="9"/>
  </w:num>
  <w:num w:numId="7">
    <w:abstractNumId w:val="1"/>
  </w:num>
  <w:num w:numId="8">
    <w:abstractNumId w:val="7"/>
  </w:num>
  <w:num w:numId="9">
    <w:abstractNumId w:val="0"/>
  </w:num>
  <w:num w:numId="10">
    <w:abstractNumId w:val="11"/>
  </w:num>
  <w:num w:numId="11">
    <w:abstractNumId w:val="8"/>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55E"/>
    <w:rsid w:val="00020E22"/>
    <w:rsid w:val="00072A62"/>
    <w:rsid w:val="001352A6"/>
    <w:rsid w:val="00143006"/>
    <w:rsid w:val="001564DD"/>
    <w:rsid w:val="00156BA8"/>
    <w:rsid w:val="0018207A"/>
    <w:rsid w:val="001847AF"/>
    <w:rsid w:val="001A41EC"/>
    <w:rsid w:val="001D726F"/>
    <w:rsid w:val="001D7A7F"/>
    <w:rsid w:val="00266DF2"/>
    <w:rsid w:val="002748A9"/>
    <w:rsid w:val="002C0CE3"/>
    <w:rsid w:val="002D214B"/>
    <w:rsid w:val="002E313B"/>
    <w:rsid w:val="002F0E66"/>
    <w:rsid w:val="003113B8"/>
    <w:rsid w:val="00317EB4"/>
    <w:rsid w:val="003303B8"/>
    <w:rsid w:val="0035034B"/>
    <w:rsid w:val="003711AA"/>
    <w:rsid w:val="003A6DB3"/>
    <w:rsid w:val="003D1BD6"/>
    <w:rsid w:val="0043011B"/>
    <w:rsid w:val="00455A8E"/>
    <w:rsid w:val="004850B7"/>
    <w:rsid w:val="00494C24"/>
    <w:rsid w:val="004A49FC"/>
    <w:rsid w:val="00502164"/>
    <w:rsid w:val="00545CDB"/>
    <w:rsid w:val="00582CA6"/>
    <w:rsid w:val="005B024D"/>
    <w:rsid w:val="005E7AC1"/>
    <w:rsid w:val="005F5C92"/>
    <w:rsid w:val="006E63BD"/>
    <w:rsid w:val="00710E81"/>
    <w:rsid w:val="007370B8"/>
    <w:rsid w:val="00750DFA"/>
    <w:rsid w:val="007713D7"/>
    <w:rsid w:val="007961D9"/>
    <w:rsid w:val="007A3739"/>
    <w:rsid w:val="007B4DB3"/>
    <w:rsid w:val="007F3D43"/>
    <w:rsid w:val="008166D4"/>
    <w:rsid w:val="00821D4C"/>
    <w:rsid w:val="008A1314"/>
    <w:rsid w:val="008E39F3"/>
    <w:rsid w:val="00907A7E"/>
    <w:rsid w:val="00924299"/>
    <w:rsid w:val="00930CFE"/>
    <w:rsid w:val="00937D11"/>
    <w:rsid w:val="00944C46"/>
    <w:rsid w:val="00997DBB"/>
    <w:rsid w:val="009E19B4"/>
    <w:rsid w:val="009E6E5B"/>
    <w:rsid w:val="00A00417"/>
    <w:rsid w:val="00A06722"/>
    <w:rsid w:val="00A140F7"/>
    <w:rsid w:val="00A65A1E"/>
    <w:rsid w:val="00A77128"/>
    <w:rsid w:val="00AD4AEF"/>
    <w:rsid w:val="00AE156F"/>
    <w:rsid w:val="00AF150F"/>
    <w:rsid w:val="00B11B81"/>
    <w:rsid w:val="00B120B2"/>
    <w:rsid w:val="00B34948"/>
    <w:rsid w:val="00B41D01"/>
    <w:rsid w:val="00BB603B"/>
    <w:rsid w:val="00BD3894"/>
    <w:rsid w:val="00BE3333"/>
    <w:rsid w:val="00C235B3"/>
    <w:rsid w:val="00C265A3"/>
    <w:rsid w:val="00C55231"/>
    <w:rsid w:val="00C901B0"/>
    <w:rsid w:val="00C93571"/>
    <w:rsid w:val="00CB4A9B"/>
    <w:rsid w:val="00CD58E6"/>
    <w:rsid w:val="00CD6C39"/>
    <w:rsid w:val="00CE624F"/>
    <w:rsid w:val="00D35123"/>
    <w:rsid w:val="00DC3313"/>
    <w:rsid w:val="00DF620B"/>
    <w:rsid w:val="00DF7F83"/>
    <w:rsid w:val="00E247F0"/>
    <w:rsid w:val="00E27E27"/>
    <w:rsid w:val="00E476DA"/>
    <w:rsid w:val="00E7255E"/>
    <w:rsid w:val="00E77DA0"/>
    <w:rsid w:val="00E968D3"/>
    <w:rsid w:val="00EB01DD"/>
    <w:rsid w:val="00EC606A"/>
    <w:rsid w:val="00F04DAB"/>
    <w:rsid w:val="00F20A63"/>
    <w:rsid w:val="00F34152"/>
    <w:rsid w:val="00F44943"/>
    <w:rsid w:val="00F81999"/>
    <w:rsid w:val="00F8456E"/>
    <w:rsid w:val="00FD058A"/>
    <w:rsid w:val="00FD7AED"/>
    <w:rsid w:val="00FF15C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19986"/>
  <w15:docId w15:val="{C563F91E-3961-4045-A3BA-605ACD63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7DA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25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255E"/>
  </w:style>
  <w:style w:type="paragraph" w:styleId="Stopka">
    <w:name w:val="footer"/>
    <w:basedOn w:val="Normalny"/>
    <w:link w:val="StopkaZnak"/>
    <w:uiPriority w:val="99"/>
    <w:unhideWhenUsed/>
    <w:rsid w:val="00E725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255E"/>
  </w:style>
  <w:style w:type="character" w:styleId="Pogrubienie">
    <w:name w:val="Strong"/>
    <w:basedOn w:val="Domylnaczcionkaakapitu"/>
    <w:uiPriority w:val="22"/>
    <w:qFormat/>
    <w:rsid w:val="00B11B81"/>
    <w:rPr>
      <w:b/>
      <w:bCs/>
    </w:rPr>
  </w:style>
  <w:style w:type="paragraph" w:customStyle="1" w:styleId="content-type-field">
    <w:name w:val="content-type-field"/>
    <w:basedOn w:val="Normalny"/>
    <w:rsid w:val="00B11B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ntent-type-field-name">
    <w:name w:val="content-type-field-name"/>
    <w:basedOn w:val="Domylnaczcionkaakapitu"/>
    <w:rsid w:val="00B11B81"/>
  </w:style>
  <w:style w:type="character" w:customStyle="1" w:styleId="content-type-field-value">
    <w:name w:val="content-type-field-value"/>
    <w:basedOn w:val="Domylnaczcionkaakapitu"/>
    <w:rsid w:val="00B11B81"/>
  </w:style>
  <w:style w:type="character" w:customStyle="1" w:styleId="Pogrubienie1">
    <w:name w:val="Pogrubienie1"/>
    <w:basedOn w:val="Domylnaczcionkaakapitu"/>
    <w:rsid w:val="00E27E27"/>
    <w:rPr>
      <w:rFonts w:eastAsia="Times New Roman"/>
      <w:b/>
    </w:rPr>
  </w:style>
  <w:style w:type="paragraph" w:customStyle="1" w:styleId="Tekstpodstawowywcity21">
    <w:name w:val="Tekst podstawowy wcięty 21"/>
    <w:basedOn w:val="Normalny"/>
    <w:rsid w:val="00E27E27"/>
    <w:pPr>
      <w:suppressAutoHyphens/>
      <w:spacing w:after="0" w:line="240" w:lineRule="auto"/>
      <w:ind w:left="708"/>
      <w:jc w:val="both"/>
    </w:pPr>
    <w:rPr>
      <w:rFonts w:ascii="Tahoma" w:eastAsia="Times New Roman" w:hAnsi="Tahoma" w:cs="Tahoma"/>
      <w:sz w:val="18"/>
      <w:szCs w:val="24"/>
      <w:lang w:eastAsia="zh-CN"/>
    </w:rPr>
  </w:style>
  <w:style w:type="character" w:styleId="Hipercze">
    <w:name w:val="Hyperlink"/>
    <w:basedOn w:val="Domylnaczcionkaakapitu"/>
    <w:uiPriority w:val="99"/>
    <w:unhideWhenUsed/>
    <w:rsid w:val="00C265A3"/>
    <w:rPr>
      <w:color w:val="0000FF"/>
      <w:u w:val="single"/>
    </w:rPr>
  </w:style>
  <w:style w:type="character" w:customStyle="1" w:styleId="3f3fczeinternetowe">
    <w:name w:val="Ł3fą3fcze internetowe"/>
    <w:uiPriority w:val="99"/>
    <w:rsid w:val="00EB01DD"/>
    <w:rPr>
      <w:color w:val="000080"/>
      <w:u w:val="single"/>
    </w:rPr>
  </w:style>
  <w:style w:type="paragraph" w:styleId="Akapitzlist">
    <w:name w:val="List Paragraph"/>
    <w:basedOn w:val="Normalny"/>
    <w:uiPriority w:val="34"/>
    <w:qFormat/>
    <w:rsid w:val="00F44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8362">
      <w:bodyDiv w:val="1"/>
      <w:marLeft w:val="0"/>
      <w:marRight w:val="0"/>
      <w:marTop w:val="0"/>
      <w:marBottom w:val="0"/>
      <w:divBdr>
        <w:top w:val="none" w:sz="0" w:space="0" w:color="auto"/>
        <w:left w:val="none" w:sz="0" w:space="0" w:color="auto"/>
        <w:bottom w:val="none" w:sz="0" w:space="0" w:color="auto"/>
        <w:right w:val="none" w:sz="0" w:space="0" w:color="auto"/>
      </w:divBdr>
    </w:div>
    <w:div w:id="83611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media/5740/mf-broszura-dn-1.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wloszakowice.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podatki.gov.pl/podatki-i-oplaty-lokalne/formularz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datki.gov.pl/podatki-i-oplaty-lokalne/podatek-od-nieruchomosci"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5052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Wodawski</dc:creator>
  <cp:lastModifiedBy>BPiO2</cp:lastModifiedBy>
  <cp:revision>2</cp:revision>
  <cp:lastPrinted>2022-01-11T14:12:00Z</cp:lastPrinted>
  <dcterms:created xsi:type="dcterms:W3CDTF">2022-01-11T14:12:00Z</dcterms:created>
  <dcterms:modified xsi:type="dcterms:W3CDTF">2022-01-11T14:12:00Z</dcterms:modified>
</cp:coreProperties>
</file>