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A055" w14:textId="02559391" w:rsidR="0037695F" w:rsidRDefault="00217D54" w:rsidP="00255BF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0" allowOverlap="1" wp14:anchorId="360D3ACF" wp14:editId="3495DBC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noProof/>
        </w:rPr>
        <w:drawing>
          <wp:anchor distT="0" distB="0" distL="0" distR="0" simplePos="0" relativeHeight="3" behindDoc="1" locked="0" layoutInCell="0" allowOverlap="1" wp14:anchorId="741C8308" wp14:editId="04DBB6C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259FCA" w14:textId="77777777" w:rsidR="0037695F" w:rsidRDefault="0037695F">
      <w:pPr>
        <w:rPr>
          <w:sz w:val="24"/>
          <w:szCs w:val="24"/>
        </w:rPr>
      </w:pPr>
    </w:p>
    <w:tbl>
      <w:tblPr>
        <w:tblW w:w="9583" w:type="dxa"/>
        <w:tblInd w:w="-85" w:type="dxa"/>
        <w:tblLayout w:type="fixed"/>
        <w:tblLook w:val="01E0" w:firstRow="1" w:lastRow="1" w:firstColumn="1" w:lastColumn="1" w:noHBand="0" w:noVBand="0"/>
      </w:tblPr>
      <w:tblGrid>
        <w:gridCol w:w="236"/>
        <w:gridCol w:w="1950"/>
        <w:gridCol w:w="3008"/>
        <w:gridCol w:w="236"/>
        <w:gridCol w:w="1760"/>
        <w:gridCol w:w="1960"/>
        <w:gridCol w:w="433"/>
      </w:tblGrid>
      <w:tr w:rsidR="0037695F" w14:paraId="3F13C0E5" w14:textId="77777777">
        <w:trPr>
          <w:trHeight w:val="397"/>
        </w:trPr>
        <w:tc>
          <w:tcPr>
            <w:tcW w:w="85" w:type="dxa"/>
          </w:tcPr>
          <w:p w14:paraId="7B6FEA16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0F7448CE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7B19AF38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bottom"/>
          </w:tcPr>
          <w:p w14:paraId="2363F3E0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  <w:i/>
              </w:rPr>
            </w:pPr>
          </w:p>
        </w:tc>
        <w:tc>
          <w:tcPr>
            <w:tcW w:w="437" w:type="dxa"/>
          </w:tcPr>
          <w:p w14:paraId="4C8FAE05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78CAF138" w14:textId="77777777">
        <w:trPr>
          <w:trHeight w:val="214"/>
        </w:trPr>
        <w:tc>
          <w:tcPr>
            <w:tcW w:w="85" w:type="dxa"/>
          </w:tcPr>
          <w:p w14:paraId="73DBEB2D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56DA2352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WNIOSKODAWCA</w:t>
            </w:r>
            <w:r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0989D1F1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747B32A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64B116F7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2DF0DD83" w14:textId="77777777">
        <w:trPr>
          <w:trHeight w:val="397"/>
        </w:trPr>
        <w:tc>
          <w:tcPr>
            <w:tcW w:w="85" w:type="dxa"/>
          </w:tcPr>
          <w:p w14:paraId="1C94FC57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1AA146FC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382CFFEC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3162DA6D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38624B55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7F0382C7" w14:textId="77777777">
        <w:trPr>
          <w:trHeight w:val="301"/>
        </w:trPr>
        <w:tc>
          <w:tcPr>
            <w:tcW w:w="85" w:type="dxa"/>
          </w:tcPr>
          <w:p w14:paraId="0C6EB812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0E9836FA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ZAMIESZKANIA/SIEDZIBY </w:t>
            </w:r>
            <w:r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0081BD49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C47504C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26E01E9F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75B97B4A" w14:textId="77777777">
        <w:trPr>
          <w:trHeight w:val="397"/>
        </w:trPr>
        <w:tc>
          <w:tcPr>
            <w:tcW w:w="85" w:type="dxa"/>
          </w:tcPr>
          <w:p w14:paraId="44BCF9A7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20C24660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58128805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59F91C07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44B52E2E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082E87EC" w14:textId="77777777">
        <w:trPr>
          <w:trHeight w:val="309"/>
        </w:trPr>
        <w:tc>
          <w:tcPr>
            <w:tcW w:w="85" w:type="dxa"/>
          </w:tcPr>
          <w:p w14:paraId="67BBCB41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2A7162BE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DO KORESPONDENCJI: </w:t>
            </w:r>
            <w:r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5AE5DC9A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3F4CE805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046DED20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3B4131B3" w14:textId="77777777">
        <w:trPr>
          <w:trHeight w:val="397"/>
        </w:trPr>
        <w:tc>
          <w:tcPr>
            <w:tcW w:w="85" w:type="dxa"/>
          </w:tcPr>
          <w:p w14:paraId="7C210B0C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1AB1D2E8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</w:tcBorders>
            <w:shd w:val="clear" w:color="auto" w:fill="auto"/>
          </w:tcPr>
          <w:p w14:paraId="32F4D863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000000"/>
              <w:bottom w:val="dotted" w:sz="8" w:space="0" w:color="000000"/>
            </w:tcBorders>
            <w:shd w:val="clear" w:color="auto" w:fill="auto"/>
          </w:tcPr>
          <w:p w14:paraId="761E1A17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  <w:tc>
          <w:tcPr>
            <w:tcW w:w="437" w:type="dxa"/>
          </w:tcPr>
          <w:p w14:paraId="7BDBD32C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4A485B09" w14:textId="77777777">
        <w:trPr>
          <w:trHeight w:val="287"/>
        </w:trPr>
        <w:tc>
          <w:tcPr>
            <w:tcW w:w="85" w:type="dxa"/>
          </w:tcPr>
          <w:p w14:paraId="4F1C7D76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1306051E" w14:textId="48A956EA" w:rsidR="0037695F" w:rsidRDefault="0034438C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NIP:</w:t>
            </w: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68FEFCEE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193A16AC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648480A6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5DED49AA" w14:textId="77777777">
        <w:trPr>
          <w:trHeight w:val="397"/>
        </w:trPr>
        <w:tc>
          <w:tcPr>
            <w:tcW w:w="85" w:type="dxa"/>
          </w:tcPr>
          <w:p w14:paraId="54D95657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5044" w:type="dxa"/>
            <w:gridSpan w:val="2"/>
            <w:tcBorders>
              <w:bottom w:val="dotted" w:sz="8" w:space="0" w:color="000000"/>
            </w:tcBorders>
            <w:shd w:val="clear" w:color="auto" w:fill="F3F3F3"/>
            <w:vAlign w:val="center"/>
          </w:tcPr>
          <w:p w14:paraId="30D21AED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  <w:right w:val="dotted" w:sz="8" w:space="0" w:color="000000"/>
            </w:tcBorders>
            <w:shd w:val="clear" w:color="auto" w:fill="auto"/>
          </w:tcPr>
          <w:p w14:paraId="075FCF57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vAlign w:val="center"/>
          </w:tcPr>
          <w:p w14:paraId="01A1FCE6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7" w:type="dxa"/>
          </w:tcPr>
          <w:p w14:paraId="3E6FB130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383D4B3A" w14:textId="77777777">
        <w:trPr>
          <w:trHeight w:val="307"/>
        </w:trPr>
        <w:tc>
          <w:tcPr>
            <w:tcW w:w="85" w:type="dxa"/>
          </w:tcPr>
          <w:p w14:paraId="732FF225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5044" w:type="dxa"/>
            <w:gridSpan w:val="2"/>
            <w:tcBorders>
              <w:top w:val="dotted" w:sz="8" w:space="0" w:color="000000"/>
            </w:tcBorders>
            <w:shd w:val="clear" w:color="auto" w:fill="auto"/>
            <w:vAlign w:val="center"/>
          </w:tcPr>
          <w:p w14:paraId="11696B28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</w:rPr>
              <w:t>TELEFON KONTAKTOWY (</w:t>
            </w:r>
            <w:r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14:paraId="14409ECC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bottom w:val="double" w:sz="6" w:space="0" w:color="000000"/>
            </w:tcBorders>
            <w:shd w:val="clear" w:color="auto" w:fill="auto"/>
          </w:tcPr>
          <w:p w14:paraId="0E18B39B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000000"/>
            </w:tcBorders>
            <w:shd w:val="clear" w:color="auto" w:fill="auto"/>
          </w:tcPr>
          <w:p w14:paraId="64AEFD53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  <w:tc>
          <w:tcPr>
            <w:tcW w:w="437" w:type="dxa"/>
          </w:tcPr>
          <w:p w14:paraId="283945F3" w14:textId="77777777" w:rsidR="0037695F" w:rsidRDefault="0037695F" w:rsidP="007514AE">
            <w:pPr>
              <w:widowControl w:val="0"/>
              <w:spacing w:after="0" w:line="240" w:lineRule="auto"/>
            </w:pPr>
          </w:p>
        </w:tc>
      </w:tr>
      <w:tr w:rsidR="0037695F" w14:paraId="1C4F5598" w14:textId="77777777">
        <w:trPr>
          <w:trHeight w:val="476"/>
        </w:trPr>
        <w:tc>
          <w:tcPr>
            <w:tcW w:w="20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C2A5" w14:textId="27F0BDBC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DRUK</w:t>
            </w:r>
            <w:r w:rsidR="00BA62BE">
              <w:rPr>
                <w:rFonts w:ascii="Open Sans" w:hAnsi="Open Sans" w:cs="Open Sans"/>
                <w:b/>
              </w:rPr>
              <w:t>- BNIB.6233/1</w:t>
            </w:r>
          </w:p>
        </w:tc>
        <w:tc>
          <w:tcPr>
            <w:tcW w:w="50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6EDDD" w14:textId="77777777" w:rsidR="0037695F" w:rsidRDefault="00217D54" w:rsidP="007514AE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WNIOSEK</w:t>
            </w:r>
          </w:p>
          <w:p w14:paraId="363FFA6C" w14:textId="77777777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both"/>
              <w:rPr>
                <w:rFonts w:ascii="Calibri" w:hAnsi="Calibri" w:cs="Open Sans"/>
                <w:b/>
              </w:rPr>
            </w:pPr>
            <w:r>
              <w:rPr>
                <w:rFonts w:ascii="Calibri" w:hAnsi="Calibri" w:cs="Open Sans"/>
                <w:b/>
              </w:rPr>
              <w:t xml:space="preserve">o udzielenie </w:t>
            </w:r>
            <w:bookmarkStart w:id="0" w:name="_Hlk66789814"/>
            <w:r>
              <w:rPr>
                <w:rFonts w:ascii="Calibri" w:hAnsi="Calibri" w:cs="Open Sans"/>
                <w:b/>
              </w:rPr>
              <w:t>zezwolenia na wykonywanie usług</w:t>
            </w:r>
            <w:r>
              <w:rPr>
                <w:rFonts w:ascii="Calibri" w:hAnsi="Calibri" w:cs="Open Sans"/>
                <w:b/>
              </w:rPr>
              <w:br/>
              <w:t>w zakresie opróżniania zbiorników bezodpływowych i transportu nieczystości ciekłych</w:t>
            </w:r>
            <w:bookmarkEnd w:id="0"/>
            <w:r>
              <w:rPr>
                <w:rFonts w:ascii="Calibri" w:hAnsi="Calibri" w:cs="Open Sans"/>
                <w:b/>
              </w:rPr>
              <w:t>.</w:t>
            </w:r>
          </w:p>
        </w:tc>
        <w:tc>
          <w:tcPr>
            <w:tcW w:w="2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D17C" w14:textId="3669CCA1" w:rsidR="0037695F" w:rsidRDefault="00217D54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DO PROCEDURY</w:t>
            </w:r>
            <w:r w:rsidR="0079689F">
              <w:rPr>
                <w:rFonts w:ascii="Open Sans" w:hAnsi="Open Sans" w:cs="Open Sans"/>
                <w:b/>
              </w:rPr>
              <w:t>: BNIB.6233</w:t>
            </w:r>
          </w:p>
        </w:tc>
      </w:tr>
      <w:tr w:rsidR="0037695F" w14:paraId="342FFD07" w14:textId="77777777">
        <w:trPr>
          <w:trHeight w:val="476"/>
        </w:trPr>
        <w:tc>
          <w:tcPr>
            <w:tcW w:w="20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7000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8A49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20E01" w14:textId="77777777" w:rsidR="0037695F" w:rsidRDefault="0037695F" w:rsidP="007514AE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300AC604" w14:textId="77777777" w:rsidR="0037695F" w:rsidRDefault="0037695F">
      <w:pPr>
        <w:rPr>
          <w:sz w:val="24"/>
          <w:szCs w:val="24"/>
        </w:rPr>
      </w:pPr>
    </w:p>
    <w:p w14:paraId="285B6471" w14:textId="77777777" w:rsidR="0037695F" w:rsidRPr="007514AE" w:rsidRDefault="00217D54">
      <w:pPr>
        <w:spacing w:before="228" w:after="388" w:line="276" w:lineRule="auto"/>
        <w:jc w:val="both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Zwracam się z prośbą o wydanie zezwolenia na wykonywanie usług w zakresie opróżniania zbiorników bezodpływowych i transportu nieczystości ciekłych na okres od ..........................…....... do ...................…................. z terenu Gminy Włoszakowice od osób fizycznych oraz przedsiębiorców.</w:t>
      </w:r>
    </w:p>
    <w:p w14:paraId="5529067C" w14:textId="77777777" w:rsidR="0037695F" w:rsidRPr="007514AE" w:rsidRDefault="00217D54">
      <w:pPr>
        <w:numPr>
          <w:ilvl w:val="0"/>
          <w:numId w:val="2"/>
        </w:numPr>
        <w:spacing w:before="171" w:after="331"/>
        <w:jc w:val="both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Określenie środków technicznych, jakimi dysponuje ubiegający się o zezwolenie na prowadzenie działalności objętej wnioskiem:</w:t>
      </w:r>
    </w:p>
    <w:p w14:paraId="21EAAF2C" w14:textId="7BCCDAC3" w:rsidR="0037695F" w:rsidRPr="007514AE" w:rsidRDefault="00217D54" w:rsidP="007514AE">
      <w:pPr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434EE295" w14:textId="1BD688B3" w:rsidR="0037695F" w:rsidRPr="007514AE" w:rsidRDefault="00217D54" w:rsidP="007514AE">
      <w:pPr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4573F6D" w14:textId="5118B1A8" w:rsidR="0037695F" w:rsidRPr="007514AE" w:rsidRDefault="00217D54" w:rsidP="007514AE">
      <w:pPr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2291582" w14:textId="03E64D70" w:rsidR="0037695F" w:rsidRPr="007514AE" w:rsidRDefault="00217D54" w:rsidP="007514AE">
      <w:pPr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D2AFF0E" w14:textId="17070520" w:rsidR="0037695F" w:rsidRPr="007514AE" w:rsidRDefault="00217D54" w:rsidP="007514AE">
      <w:pPr>
        <w:spacing w:after="0" w:line="360" w:lineRule="auto"/>
        <w:ind w:left="720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5587AC54" w14:textId="77777777" w:rsidR="0037695F" w:rsidRPr="007514AE" w:rsidRDefault="00217D54" w:rsidP="007514A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>Informacje o technologiach stosowanych lub przewidzianych do stosowania przy świadczeniu usług w zakresie działalności objętej wnioskiem:</w:t>
      </w:r>
    </w:p>
    <w:p w14:paraId="50EAF01A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…................................................................................................................................................</w:t>
      </w:r>
    </w:p>
    <w:p w14:paraId="6009EA43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776CFDDA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2B539B84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28AF68A3" w14:textId="77777777" w:rsidR="0037695F" w:rsidRPr="007514AE" w:rsidRDefault="00217D54" w:rsidP="007514AE">
      <w:pPr>
        <w:numPr>
          <w:ilvl w:val="0"/>
          <w:numId w:val="2"/>
        </w:numPr>
        <w:spacing w:after="0" w:line="240" w:lineRule="auto"/>
        <w:ind w:left="714" w:hanging="357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lastRenderedPageBreak/>
        <w:t>Proponowane zabiegi z zakresu ochrony środowiska i ochrony sanitarnej planowane po zakończeniu działalności:</w:t>
      </w:r>
    </w:p>
    <w:p w14:paraId="6C4E0C6E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…............................................................................................................................................…...</w:t>
      </w:r>
    </w:p>
    <w:p w14:paraId="093FC24A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6E0D3AC4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0C945FA7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33263341" w14:textId="77777777" w:rsidR="0037695F" w:rsidRDefault="00217D54" w:rsidP="007514AE">
      <w:pPr>
        <w:spacing w:after="0" w:line="360" w:lineRule="auto"/>
        <w:ind w:left="720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</w:t>
      </w:r>
    </w:p>
    <w:p w14:paraId="5B89172F" w14:textId="77777777" w:rsidR="0037695F" w:rsidRDefault="0037695F">
      <w:pPr>
        <w:ind w:left="720"/>
        <w:rPr>
          <w:rFonts w:ascii="Calibri" w:hAnsi="Calibri"/>
        </w:rPr>
      </w:pPr>
    </w:p>
    <w:p w14:paraId="354B465C" w14:textId="77777777" w:rsidR="0037695F" w:rsidRPr="007514AE" w:rsidRDefault="00217D54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7514AE">
        <w:rPr>
          <w:rFonts w:ascii="Calibri" w:hAnsi="Calibri"/>
          <w:sz w:val="24"/>
          <w:szCs w:val="24"/>
        </w:rPr>
        <w:t xml:space="preserve">Oświadczam, że zapoznany/a jestem z warunkami i wymaganiami dotyczącymi standardu sanitarnego wykonywania usług ochrony środowiska i obowiązku prowadzenia odpowiedniej dokumentacji z wykonywanej działalności, oraz posiadam sprzęt zgodny z zapisami uchwały Nr XXXIII/301/2017 Rady Gminy Włoszakowice z dnia 11 grudnia 2017 r. w sprawie określenia wymagań jakie powinien spełniać przedsiębiorca ubiegający się o uzyskanie zezwolenia na prowadzenie działalności w zakresie opróżnienia zbiorników bezodpływowych i transportu nieczystości ciekłych na terenie Gminy Włoszakowice, a także z przepisami rozporządzenia Ministra Infrastruktury z dnia 12 listopada 2002 r. w sprawie wymagań dla pojazdów asenizacyjnych. </w:t>
      </w:r>
    </w:p>
    <w:p w14:paraId="6C153C9B" w14:textId="77777777" w:rsidR="0037695F" w:rsidRDefault="0037695F">
      <w:pPr>
        <w:rPr>
          <w:rFonts w:ascii="Calibri" w:hAnsi="Calibri"/>
        </w:rPr>
      </w:pPr>
    </w:p>
    <w:p w14:paraId="05C2FC79" w14:textId="77777777" w:rsidR="0037695F" w:rsidRDefault="00217D5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.......................................</w:t>
      </w:r>
    </w:p>
    <w:p w14:paraId="245C72AB" w14:textId="77777777" w:rsidR="0037695F" w:rsidRDefault="00217D54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podpis wnioskodawcy</w:t>
      </w:r>
    </w:p>
    <w:p w14:paraId="066022E2" w14:textId="77777777" w:rsidR="0037695F" w:rsidRDefault="00217D5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u w:val="single"/>
        </w:rPr>
        <w:t>W załączeniu</w:t>
      </w:r>
      <w:r>
        <w:rPr>
          <w:rFonts w:ascii="Calibri" w:hAnsi="Calibri"/>
          <w:sz w:val="20"/>
          <w:szCs w:val="20"/>
        </w:rPr>
        <w:t>:</w:t>
      </w:r>
    </w:p>
    <w:p w14:paraId="3126E968" w14:textId="77777777" w:rsidR="0037695F" w:rsidRDefault="00217D54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Tytuł prawny do dysponowania pojazdami służącymi do opróżniania zbiorników bezodpływowych</w:t>
      </w:r>
      <w:r>
        <w:rPr>
          <w:rFonts w:ascii="Calibri" w:hAnsi="Calibri"/>
          <w:sz w:val="20"/>
          <w:szCs w:val="20"/>
        </w:rPr>
        <w:br/>
        <w:t>i transportu nieczystości ciekłych (kserokopie dowodów rejestracyjnych),</w:t>
      </w:r>
    </w:p>
    <w:p w14:paraId="3CD50230" w14:textId="77777777" w:rsidR="0037695F" w:rsidRDefault="00217D54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Kserokopia aktualnego wpisu do Centralnej Ewidencji i Informacji o Działalności Gospodarczej (CEIDG),</w:t>
      </w:r>
    </w:p>
    <w:p w14:paraId="52C1C93F" w14:textId="77777777" w:rsidR="0037695F" w:rsidRDefault="00217D54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Zaświadczenie albo oświadczenie o braku zaległości podatkowych i zaległości w płaceniu składek na ubezpieczenie zdrowotne lub społeczne. Oświadczenie, o którym mowa powyżej, składa się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pouczenie organu</w:t>
      </w:r>
      <w:r>
        <w:rPr>
          <w:rFonts w:ascii="Calibri" w:hAnsi="Calibri"/>
          <w:sz w:val="20"/>
          <w:szCs w:val="20"/>
        </w:rPr>
        <w:br/>
        <w:t>o odpowiedzialności karnej za składanie fałszywych zeznań.</w:t>
      </w:r>
    </w:p>
    <w:p w14:paraId="6F525F9C" w14:textId="77777777" w:rsidR="0037695F" w:rsidRDefault="00217D54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Przedsiębiorca ubiegający się wyłącznie o zezwolenie na opróżnianie zbiorników bezodpływowych</w:t>
      </w:r>
      <w:r>
        <w:rPr>
          <w:rFonts w:ascii="Calibri" w:hAnsi="Calibri"/>
          <w:sz w:val="20"/>
          <w:szCs w:val="20"/>
        </w:rPr>
        <w:br/>
        <w:t xml:space="preserve">i transport nieczystości ciekłych powinien udokumentować gotowość ich odbioru przez stację zlewną (np. przedłożenie kserokopii umowy z właścicielem stacji zlewnej bądź inne pisemne uzgodnienie warunków odbioru nieczystości ciekłych na stacji zlewnej).  </w:t>
      </w:r>
    </w:p>
    <w:p w14:paraId="462AC8D3" w14:textId="77777777" w:rsidR="0037695F" w:rsidRDefault="00217D54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Dowód wniesienia opłaty skarbowej na kwotę </w:t>
      </w:r>
      <w:r>
        <w:rPr>
          <w:rFonts w:ascii="Calibri" w:hAnsi="Calibri"/>
          <w:b/>
          <w:bCs/>
          <w:sz w:val="20"/>
          <w:szCs w:val="20"/>
        </w:rPr>
        <w:t>107 zł</w:t>
      </w:r>
      <w:r>
        <w:rPr>
          <w:rFonts w:ascii="Calibri" w:hAnsi="Calibri"/>
          <w:sz w:val="20"/>
          <w:szCs w:val="20"/>
        </w:rPr>
        <w:t xml:space="preserve"> za wydanie zezwolenie na wykonywanie działalności w zakresie opróżniania zbiorników bezodpływowych i transportu nieczystości ciekłych zgodnie z ustawą z dnia 16 listopada 2006 r. o opłacie skarbowej </w:t>
      </w:r>
      <w:r>
        <w:rPr>
          <w:rFonts w:ascii="Calibri" w:hAnsi="Calibri"/>
          <w:color w:val="000000"/>
          <w:sz w:val="20"/>
          <w:szCs w:val="20"/>
        </w:rPr>
        <w:t>(</w:t>
      </w:r>
      <w:proofErr w:type="spellStart"/>
      <w:r>
        <w:rPr>
          <w:rFonts w:ascii="Calibri" w:hAnsi="Calibri"/>
          <w:color w:val="000000"/>
          <w:sz w:val="20"/>
          <w:szCs w:val="20"/>
        </w:rPr>
        <w:t>t.j</w:t>
      </w:r>
      <w:proofErr w:type="spellEnd"/>
      <w:r>
        <w:rPr>
          <w:rFonts w:ascii="Calibri" w:hAnsi="Calibri"/>
          <w:color w:val="000000"/>
          <w:sz w:val="20"/>
          <w:szCs w:val="20"/>
        </w:rPr>
        <w:t>. Dz. U. z 2020 r., poz. 1546 ze zm.).</w:t>
      </w:r>
      <w:r>
        <w:rPr>
          <w:rFonts w:ascii="Calibri" w:hAnsi="Calibri"/>
          <w:sz w:val="20"/>
          <w:szCs w:val="20"/>
        </w:rPr>
        <w:t xml:space="preserve"> Opłatę skarbową można wnieść w kasie Urzędu Gminy Włoszakowice lub na konto bankowe Urzędu Gminy Włoszakowice. </w:t>
      </w:r>
    </w:p>
    <w:p w14:paraId="726728E1" w14:textId="77777777" w:rsidR="0037695F" w:rsidRDefault="00217D54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Inne załączniki:............................................................................................................................................</w:t>
      </w:r>
    </w:p>
    <w:p w14:paraId="7A9844F5" w14:textId="77777777" w:rsidR="0037695F" w:rsidRDefault="0037695F">
      <w:pPr>
        <w:rPr>
          <w:sz w:val="24"/>
          <w:szCs w:val="24"/>
        </w:rPr>
      </w:pPr>
    </w:p>
    <w:p w14:paraId="3E9A69B5" w14:textId="1679CB34" w:rsidR="0037695F" w:rsidRDefault="00217D54">
      <w:pPr>
        <w:spacing w:after="0" w:line="240" w:lineRule="auto"/>
        <w:rPr>
          <w:rFonts w:ascii="Open Sans Light" w:hAnsi="Open Sans Light" w:cs="Open Sans Light"/>
          <w:b/>
          <w:bCs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>*</w:t>
      </w:r>
      <w:r>
        <w:rPr>
          <w:rFonts w:ascii="Open Sans Light" w:hAnsi="Open Sans Light" w:cs="Open Sans Light"/>
          <w:b/>
          <w:bCs/>
          <w:sz w:val="16"/>
          <w:szCs w:val="16"/>
        </w:rPr>
        <w:t>Klauzula informacyjna o przetwarzaniu danych osobowych</w:t>
      </w:r>
    </w:p>
    <w:p w14:paraId="40742DE4" w14:textId="77777777" w:rsidR="00DF7C11" w:rsidRPr="00D15978" w:rsidRDefault="00DF7C11" w:rsidP="00DF7C11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4114936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Administratorem Pani/Pana danych osobowych jest Wójt Gminy Włoszakowice, ul. Karola Kurpińskiego 29, 64-140 Włoszakowice;</w:t>
      </w:r>
    </w:p>
    <w:p w14:paraId="66327E19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 xml:space="preserve">Kontakt z inspektorem ochrony danych osobowych w Gminie Włoszakowice możliwy jest za pośrednictwem adresu e-mail: </w:t>
      </w:r>
      <w:hyperlink r:id="rId8" w:history="1">
        <w:r w:rsidRPr="00D15978">
          <w:rPr>
            <w:rStyle w:val="Internetlink"/>
            <w:rFonts w:asciiTheme="minorHAnsi" w:eastAsia="Times New Roman" w:hAnsiTheme="minorHAnsi" w:cstheme="minorHAnsi"/>
            <w:sz w:val="18"/>
            <w:szCs w:val="18"/>
          </w:rPr>
          <w:t>iod@wloszakowice.pl</w:t>
        </w:r>
      </w:hyperlink>
      <w:r w:rsidRPr="00D15978">
        <w:rPr>
          <w:rFonts w:asciiTheme="minorHAnsi" w:eastAsia="Times New Roman" w:hAnsiTheme="minorHAnsi" w:cstheme="minorHAnsi"/>
          <w:sz w:val="18"/>
          <w:szCs w:val="18"/>
        </w:rPr>
        <w:t>;</w:t>
      </w:r>
    </w:p>
    <w:p w14:paraId="3A1C6AFC" w14:textId="19A36FEE" w:rsidR="00DF7C11" w:rsidRPr="00DF7C11" w:rsidRDefault="00DF7C11" w:rsidP="00DF7C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Administrator danych osobowych przetwarza Pani/Pana dane osobowe na podstawie obowiązujących przepisów prawa tj</w:t>
      </w:r>
      <w:r>
        <w:rPr>
          <w:rFonts w:asciiTheme="minorHAnsi" w:eastAsia="Times New Roman" w:hAnsiTheme="minorHAnsi" w:cstheme="minorHAnsi"/>
          <w:sz w:val="18"/>
          <w:szCs w:val="18"/>
        </w:rPr>
        <w:t>.</w:t>
      </w:r>
      <w:r w:rsidRPr="00DF7C11">
        <w:rPr>
          <w:rFonts w:asciiTheme="minorHAnsi" w:eastAsia="Times New Roman" w:hAnsiTheme="minorHAnsi" w:cstheme="minorHAnsi"/>
          <w:sz w:val="18"/>
          <w:szCs w:val="18"/>
        </w:rPr>
        <w:t xml:space="preserve"> ustawy z dnia 13 września 1996 r.  o utrzymaniu czystości i porządku w gminach</w:t>
      </w:r>
      <w:r>
        <w:rPr>
          <w:rFonts w:asciiTheme="minorHAnsi" w:eastAsia="Times New Roman" w:hAnsiTheme="minorHAnsi" w:cstheme="minorHAnsi"/>
          <w:sz w:val="18"/>
          <w:szCs w:val="18"/>
        </w:rPr>
        <w:t>, u</w:t>
      </w:r>
      <w:r w:rsidRPr="00DF7C11">
        <w:rPr>
          <w:rFonts w:asciiTheme="minorHAnsi" w:eastAsia="Times New Roman" w:hAnsiTheme="minorHAnsi" w:cstheme="minorHAnsi"/>
          <w:sz w:val="18"/>
          <w:szCs w:val="18"/>
        </w:rPr>
        <w:t>chwał</w:t>
      </w:r>
      <w:r>
        <w:rPr>
          <w:rFonts w:asciiTheme="minorHAnsi" w:eastAsia="Times New Roman" w:hAnsiTheme="minorHAnsi" w:cstheme="minorHAnsi"/>
          <w:sz w:val="18"/>
          <w:szCs w:val="18"/>
        </w:rPr>
        <w:t>y</w:t>
      </w:r>
      <w:r w:rsidRPr="00DF7C11">
        <w:rPr>
          <w:rFonts w:asciiTheme="minorHAnsi" w:eastAsia="Times New Roman" w:hAnsiTheme="minorHAnsi" w:cstheme="minorHAnsi"/>
          <w:sz w:val="18"/>
          <w:szCs w:val="18"/>
        </w:rPr>
        <w:t xml:space="preserve"> Nr XXXIII/301/2017 Rady Gminy Włoszakowice z dnia 11 grudnia 2017 r. w sprawie określenia wymagań jakie powinien spełniać przedsiębiorca ubiegający się o uzyskanie zezwolenia na prowadzenie działalności w zakresie opróżnienia zbiorników bezodpływowych i transportu nieczystości ciekłych na terenie Gminy Włoszakowice</w:t>
      </w:r>
      <w:r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6F412095" w14:textId="3B38E505" w:rsidR="00DF7C11" w:rsidRPr="00DF7C11" w:rsidRDefault="00DF7C11" w:rsidP="00DF7C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 xml:space="preserve">Pani/Pana dane osobowe przetwarzane będą na podstawie art. 6 ust. 1 lit. c RODO w związku z realizacją obowiązku prawnego ciążącego na administratorze w celu realizacji zadań Gminy w zakresie </w:t>
      </w:r>
      <w:r w:rsidRPr="00A60233">
        <w:rPr>
          <w:rFonts w:asciiTheme="minorHAnsi" w:eastAsia="Times New Roman" w:hAnsiTheme="minorHAnsi" w:cstheme="minorHAnsi"/>
          <w:sz w:val="18"/>
          <w:szCs w:val="18"/>
        </w:rPr>
        <w:t xml:space="preserve">wydania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zezwolenia </w:t>
      </w:r>
      <w:r w:rsidRPr="00DF7C11">
        <w:rPr>
          <w:rFonts w:asciiTheme="minorHAnsi" w:eastAsia="Times New Roman" w:hAnsiTheme="minorHAnsi" w:cstheme="minorHAnsi"/>
          <w:sz w:val="18"/>
          <w:szCs w:val="18"/>
        </w:rPr>
        <w:t>na wykonywanie usług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  <w:r w:rsidRPr="00DF7C11">
        <w:rPr>
          <w:rFonts w:asciiTheme="minorHAnsi" w:eastAsia="Times New Roman" w:hAnsiTheme="minorHAnsi" w:cstheme="minorHAnsi"/>
          <w:sz w:val="18"/>
          <w:szCs w:val="18"/>
        </w:rPr>
        <w:t>w zakresie opróżniania zbiorników bezodpływowych i transportu nieczystości ciekłych</w:t>
      </w:r>
      <w:r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308BE892" w14:textId="77777777" w:rsidR="00DF7C11" w:rsidRDefault="00DF7C11" w:rsidP="00DF7C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W związku z przetwarzaniem danych w celu/celach, o których mowa w pkt 4, odbiorcami Pani/Pana danych osobowych mogą być:</w:t>
      </w:r>
    </w:p>
    <w:p w14:paraId="0265E702" w14:textId="77777777" w:rsidR="00DF7C11" w:rsidRDefault="00DF7C11" w:rsidP="00DF7C11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A5BF386" w14:textId="77777777" w:rsidR="00DF7C11" w:rsidRPr="00D15978" w:rsidRDefault="00DF7C11" w:rsidP="00DF7C11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inne podmioty, które na podstawie przepisów prawa bądź stosownych umów podpisanych z Gminą przetwarzają dane osobowe, dla których Administratorem jest Wójt Gminy Włoszakowice.</w:t>
      </w:r>
    </w:p>
    <w:p w14:paraId="549A0D35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Pani/Pana osobowe będą przetwarzane przez okres niezbędny do realizacji celu przetwarzania, lecz nie krócej niż okres wynikający z ustawy z dnia</w:t>
      </w:r>
      <w:r w:rsidRPr="00D15978">
        <w:rPr>
          <w:rFonts w:asciiTheme="minorHAnsi" w:hAnsiTheme="minorHAnsi" w:cstheme="minorHAnsi"/>
          <w:sz w:val="18"/>
          <w:szCs w:val="18"/>
        </w:rPr>
        <w:t xml:space="preserve"> 14 lipca 1983 r. o narodowym zasobie archiwalnym i archiwach.</w:t>
      </w:r>
    </w:p>
    <w:p w14:paraId="34F99D92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Podanie przez Panią/Pana danych osobowych jest wymogiem ustawowym.</w:t>
      </w:r>
    </w:p>
    <w:p w14:paraId="671EB26B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W odniesieniu do danych osobowych Pani/Pana decyzje nie będą podejmowane w sposób zautomatyzowany, stosownie do art. 22 RODO.</w:t>
      </w:r>
    </w:p>
    <w:p w14:paraId="1FAF9E8C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Pani/Pan posiada:</w:t>
      </w:r>
    </w:p>
    <w:p w14:paraId="2F621503" w14:textId="77777777" w:rsidR="00DF7C11" w:rsidRPr="00D15978" w:rsidRDefault="00DF7C11" w:rsidP="00DF7C11">
      <w:pPr>
        <w:pStyle w:val="Standarduser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hAnsiTheme="minorHAnsi" w:cstheme="minorHAnsi"/>
          <w:sz w:val="18"/>
          <w:szCs w:val="18"/>
        </w:rPr>
        <w:t>- na podstawie art. 15 RODO prawo dostępu do danych osobowych Pani/Pana dotyczących,</w:t>
      </w:r>
    </w:p>
    <w:p w14:paraId="60CCD7C0" w14:textId="77777777" w:rsidR="00DF7C11" w:rsidRPr="00D15978" w:rsidRDefault="00DF7C11" w:rsidP="00DF7C11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na podstawie art. 16 RODO prawo do sprostowania swoich danych osobowych,</w:t>
      </w:r>
    </w:p>
    <w:p w14:paraId="2D7DBB6A" w14:textId="77777777" w:rsidR="00DF7C11" w:rsidRPr="00D15978" w:rsidRDefault="00DF7C11" w:rsidP="00DF7C11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na podstawie art. 18 RODO prawo żądania od administratora ograniczenia przetwarzania danych osobowych z zastrzeżeniem przypadków, o których mowa w art. 18 ust. 2 RODO,</w:t>
      </w:r>
    </w:p>
    <w:p w14:paraId="4B8BA31B" w14:textId="77777777" w:rsidR="00DF7C11" w:rsidRPr="00D15978" w:rsidRDefault="00DF7C11" w:rsidP="00DF7C11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prawo wniesienia skargi do Prezesa Urzędu Ochrony Danych Osobowych, gdy uzna Pan/Pani, że przetwarzanie danych osobowych Pani/Pana dotyczących narusza przepisy RODO.</w:t>
      </w:r>
    </w:p>
    <w:p w14:paraId="46FD153B" w14:textId="77777777" w:rsidR="00DF7C11" w:rsidRPr="00D15978" w:rsidRDefault="00DF7C11" w:rsidP="00DF7C11">
      <w:pPr>
        <w:pStyle w:val="Standarduser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Nie przysługuje Pani/Panu:</w:t>
      </w:r>
    </w:p>
    <w:p w14:paraId="76244AC7" w14:textId="77777777" w:rsidR="00DF7C11" w:rsidRPr="00D15978" w:rsidRDefault="00DF7C11" w:rsidP="00DF7C11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w związku z art. 17 ust. 3 lit. b, d lub e RODO prawo do usunięcia danych osobowych,</w:t>
      </w:r>
    </w:p>
    <w:p w14:paraId="6955A608" w14:textId="77777777" w:rsidR="00DF7C11" w:rsidRPr="00D15978" w:rsidRDefault="00DF7C11" w:rsidP="00DF7C11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prawo do przenoszenia danych osobowych, o których mowa w art. 20 RODO,</w:t>
      </w:r>
    </w:p>
    <w:p w14:paraId="15CF76EC" w14:textId="77777777" w:rsidR="00DF7C11" w:rsidRDefault="00DF7C11" w:rsidP="00DF7C11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na podstawie art. 21 RODO prawo sprzeciwu, wobec przetwarzania danych osobowych, gdyż podstawą prawną przetwarzania Pani/Pana danych osobowych jest art. 6 ust. 1 lit. c RODO.</w:t>
      </w:r>
    </w:p>
    <w:p w14:paraId="5311F26E" w14:textId="77777777" w:rsidR="00DF7C11" w:rsidRPr="00A253C9" w:rsidRDefault="00DF7C11" w:rsidP="00DF7C11">
      <w:pPr>
        <w:pStyle w:val="Standard"/>
        <w:numPr>
          <w:ilvl w:val="0"/>
          <w:numId w:val="5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Pani/Pana dane osobowe nie będą przekazywane odbiorcy w państwie trzecim lub organizacji międzynarodowej</w:t>
      </w:r>
      <w:r>
        <w:rPr>
          <w:rFonts w:asciiTheme="minorHAnsi" w:eastAsia="Times New Roman" w:hAnsiTheme="minorHAnsi" w:cstheme="minorHAnsi"/>
          <w:sz w:val="18"/>
          <w:szCs w:val="18"/>
        </w:rPr>
        <w:t>.</w:t>
      </w:r>
    </w:p>
    <w:p w14:paraId="382AC229" w14:textId="77777777" w:rsidR="0037695F" w:rsidRDefault="0037695F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</w:p>
    <w:p w14:paraId="2C1F4F81" w14:textId="77777777" w:rsidR="0037695F" w:rsidRDefault="00217D54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  <w:r>
        <w:rPr>
          <w:rFonts w:ascii="Open Sans Light" w:hAnsi="Open Sans Light" w:cs="Open Sans Light"/>
          <w:sz w:val="16"/>
          <w:szCs w:val="16"/>
        </w:rPr>
        <w:t xml:space="preserve">** wybrać właściwe </w:t>
      </w:r>
    </w:p>
    <w:p w14:paraId="4839D304" w14:textId="77777777" w:rsidR="0037695F" w:rsidRDefault="0037695F">
      <w:pPr>
        <w:rPr>
          <w:rFonts w:ascii="Open Sans Light" w:hAnsi="Open Sans Light" w:cs="Open Sans Light"/>
          <w:sz w:val="16"/>
          <w:szCs w:val="16"/>
        </w:rPr>
      </w:pPr>
    </w:p>
    <w:p w14:paraId="6D612168" w14:textId="519396AF" w:rsidR="0037695F" w:rsidRDefault="00217D54">
      <w:r>
        <w:t>Aktualizacja: /</w:t>
      </w:r>
      <w:r w:rsidR="00255BFE">
        <w:t>09.04.2021</w:t>
      </w:r>
      <w:r>
        <w:t xml:space="preserve"> /</w:t>
      </w:r>
    </w:p>
    <w:p w14:paraId="424B94A2" w14:textId="77777777" w:rsidR="0037695F" w:rsidRDefault="0037695F"/>
    <w:p w14:paraId="6891DC72" w14:textId="77777777" w:rsidR="0037695F" w:rsidRDefault="0037695F">
      <w:pPr>
        <w:rPr>
          <w:sz w:val="24"/>
          <w:szCs w:val="24"/>
        </w:rPr>
      </w:pPr>
    </w:p>
    <w:p w14:paraId="3EC2FA33" w14:textId="77777777" w:rsidR="0037695F" w:rsidRDefault="0037695F">
      <w:pPr>
        <w:rPr>
          <w:sz w:val="24"/>
          <w:szCs w:val="24"/>
        </w:rPr>
      </w:pPr>
    </w:p>
    <w:p w14:paraId="590548DF" w14:textId="77777777" w:rsidR="0037695F" w:rsidRDefault="0037695F">
      <w:pPr>
        <w:rPr>
          <w:sz w:val="24"/>
          <w:szCs w:val="24"/>
        </w:rPr>
      </w:pPr>
    </w:p>
    <w:p w14:paraId="3AC984C1" w14:textId="77777777" w:rsidR="0037695F" w:rsidRDefault="0037695F">
      <w:pPr>
        <w:rPr>
          <w:sz w:val="24"/>
          <w:szCs w:val="24"/>
        </w:rPr>
      </w:pPr>
    </w:p>
    <w:p w14:paraId="5FF6AF9C" w14:textId="77777777" w:rsidR="0037695F" w:rsidRDefault="0037695F">
      <w:pPr>
        <w:rPr>
          <w:sz w:val="24"/>
          <w:szCs w:val="24"/>
        </w:rPr>
      </w:pPr>
    </w:p>
    <w:p w14:paraId="15BBE92A" w14:textId="77777777" w:rsidR="0037695F" w:rsidRDefault="0037695F">
      <w:pPr>
        <w:rPr>
          <w:sz w:val="24"/>
          <w:szCs w:val="24"/>
        </w:rPr>
      </w:pPr>
    </w:p>
    <w:p w14:paraId="64EC9C8A" w14:textId="77777777" w:rsidR="0037695F" w:rsidRDefault="0037695F">
      <w:pPr>
        <w:rPr>
          <w:sz w:val="24"/>
          <w:szCs w:val="24"/>
        </w:rPr>
      </w:pPr>
    </w:p>
    <w:p w14:paraId="643E4162" w14:textId="77777777" w:rsidR="0037695F" w:rsidRDefault="0037695F">
      <w:pPr>
        <w:rPr>
          <w:sz w:val="24"/>
          <w:szCs w:val="24"/>
        </w:rPr>
      </w:pPr>
    </w:p>
    <w:p w14:paraId="435F31FB" w14:textId="77777777" w:rsidR="0037695F" w:rsidRDefault="0037695F">
      <w:pPr>
        <w:rPr>
          <w:sz w:val="24"/>
          <w:szCs w:val="24"/>
        </w:rPr>
      </w:pPr>
    </w:p>
    <w:sectPr w:rsidR="0037695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D3003" w14:textId="77777777" w:rsidR="009A59BD" w:rsidRDefault="009A59BD">
      <w:pPr>
        <w:spacing w:after="0" w:line="240" w:lineRule="auto"/>
      </w:pPr>
      <w:r>
        <w:separator/>
      </w:r>
    </w:p>
  </w:endnote>
  <w:endnote w:type="continuationSeparator" w:id="0">
    <w:p w14:paraId="3EA1CC54" w14:textId="77777777" w:rsidR="009A59BD" w:rsidRDefault="009A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Open Sans Light">
    <w:altName w:val="Segoe UI"/>
    <w:charset w:val="EE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1655" w14:textId="77777777" w:rsidR="0037695F" w:rsidRDefault="0037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16CE" w14:textId="77777777" w:rsidR="009A59BD" w:rsidRDefault="009A59BD">
      <w:pPr>
        <w:spacing w:after="0" w:line="240" w:lineRule="auto"/>
      </w:pPr>
      <w:r>
        <w:separator/>
      </w:r>
    </w:p>
  </w:footnote>
  <w:footnote w:type="continuationSeparator" w:id="0">
    <w:p w14:paraId="04B9D46F" w14:textId="77777777" w:rsidR="009A59BD" w:rsidRDefault="009A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77A5" w14:textId="77777777" w:rsidR="0037695F" w:rsidRDefault="003769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F86"/>
    <w:multiLevelType w:val="multilevel"/>
    <w:tmpl w:val="7E5AAE98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mbria" w:hAnsiTheme="minorHAnsi" w:cstheme="minorHAnsi" w:hint="default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2820C88"/>
    <w:multiLevelType w:val="multilevel"/>
    <w:tmpl w:val="FD38F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166459"/>
    <w:multiLevelType w:val="hybridMultilevel"/>
    <w:tmpl w:val="0420BA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1E5882"/>
    <w:multiLevelType w:val="multilevel"/>
    <w:tmpl w:val="669836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436BA6"/>
    <w:multiLevelType w:val="multilevel"/>
    <w:tmpl w:val="3062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E1097D"/>
    <w:multiLevelType w:val="multilevel"/>
    <w:tmpl w:val="7314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5F"/>
    <w:rsid w:val="00217D54"/>
    <w:rsid w:val="00255BFE"/>
    <w:rsid w:val="0034438C"/>
    <w:rsid w:val="0037695F"/>
    <w:rsid w:val="00377D6B"/>
    <w:rsid w:val="007514AE"/>
    <w:rsid w:val="0079689F"/>
    <w:rsid w:val="008C471C"/>
    <w:rsid w:val="009A59BD"/>
    <w:rsid w:val="00BA62BE"/>
    <w:rsid w:val="00D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A5A1"/>
  <w15:docId w15:val="{7848454C-9A01-4A55-BE20-2A2656D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55E"/>
  </w:style>
  <w:style w:type="character" w:customStyle="1" w:styleId="StopkaZnak">
    <w:name w:val="Stopka Znak"/>
    <w:basedOn w:val="Domylnaczcionkaakapitu"/>
    <w:link w:val="Stopka"/>
    <w:uiPriority w:val="99"/>
    <w:qFormat/>
    <w:rsid w:val="00E7255E"/>
  </w:style>
  <w:style w:type="character" w:customStyle="1" w:styleId="czeinternetowe">
    <w:name w:val="Łącze internetowe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DF7C11"/>
    <w:pPr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F7C11"/>
    <w:pPr>
      <w:autoSpaceDN w:val="0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DF7C11"/>
    <w:rPr>
      <w:color w:val="000080"/>
      <w:u w:val="single"/>
    </w:rPr>
  </w:style>
  <w:style w:type="numbering" w:customStyle="1" w:styleId="WW8Num20">
    <w:name w:val="WW8Num20"/>
    <w:basedOn w:val="Bezlisty"/>
    <w:rsid w:val="00DF7C1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dc:description/>
  <cp:lastModifiedBy>Sekretarz</cp:lastModifiedBy>
  <cp:revision>2</cp:revision>
  <cp:lastPrinted>2020-12-15T09:03:00Z</cp:lastPrinted>
  <dcterms:created xsi:type="dcterms:W3CDTF">2021-04-09T08:35:00Z</dcterms:created>
  <dcterms:modified xsi:type="dcterms:W3CDTF">2021-04-09T08:35:00Z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