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817E" w14:textId="77777777" w:rsidR="00A77B3E" w:rsidRDefault="0099137E">
      <w:pPr>
        <w:jc w:val="center"/>
        <w:rPr>
          <w:b/>
          <w:caps/>
          <w:sz w:val="24"/>
        </w:rPr>
      </w:pPr>
      <w:r>
        <w:rPr>
          <w:b/>
          <w:caps/>
        </w:rPr>
        <w:t>Zarządzenie Nr 132/2021</w:t>
      </w:r>
      <w:r>
        <w:rPr>
          <w:b/>
          <w:caps/>
        </w:rPr>
        <w:br/>
      </w:r>
      <w:r>
        <w:rPr>
          <w:b/>
          <w:caps/>
          <w:sz w:val="24"/>
        </w:rPr>
        <w:t>Wójta Gminy Włoszakowice</w:t>
      </w:r>
    </w:p>
    <w:p w14:paraId="2A8D940B" w14:textId="77777777" w:rsidR="00A77B3E" w:rsidRDefault="0099137E">
      <w:pPr>
        <w:spacing w:before="280" w:after="280"/>
        <w:jc w:val="center"/>
        <w:rPr>
          <w:b/>
          <w:caps/>
          <w:sz w:val="24"/>
        </w:rPr>
      </w:pPr>
      <w:r>
        <w:t>z dnia 30 grudnia 2021 r.</w:t>
      </w:r>
    </w:p>
    <w:p w14:paraId="14753899" w14:textId="77777777" w:rsidR="00A77B3E" w:rsidRDefault="0099137E">
      <w:pPr>
        <w:keepNext/>
        <w:spacing w:after="480"/>
        <w:jc w:val="center"/>
      </w:pPr>
      <w:r>
        <w:rPr>
          <w:b/>
        </w:rPr>
        <w:t>w sprawie powołania pełnomocnika do spraw naruszeń prawa w Urzędzie Gminy Włoszakowice.</w:t>
      </w:r>
    </w:p>
    <w:p w14:paraId="70090DCF" w14:textId="1DEC62E0" w:rsidR="00A77B3E" w:rsidRDefault="0099137E">
      <w:pPr>
        <w:keepLines/>
        <w:spacing w:before="120" w:after="120"/>
        <w:ind w:firstLine="227"/>
        <w:jc w:val="both"/>
        <w:rPr>
          <w:color w:val="000000"/>
          <w:u w:color="000000"/>
        </w:rPr>
      </w:pPr>
      <w:r>
        <w:t xml:space="preserve">Na podstawie art. 33 ust. 1, ust. 3 ustawy z dnia 8 marca 1990 roku o samorządzie </w:t>
      </w:r>
      <w:r>
        <w:t>gminnym (Dz. U. z 2021 r. poz. 1372 ze zm.), w związku z Dyrektywą Parlamentu Europejskiego i Rady Unii Europejskiej 2019/1937 z dnia 23 października 2019 r. w sprawie ochrony osób zgłaszających naruszenia prawa Unii (Dz. U. UE. L. 2019.305.17 z </w:t>
      </w:r>
      <w:r w:rsidR="00954F0D">
        <w:t xml:space="preserve">dnia </w:t>
      </w:r>
      <w:r>
        <w:t>2019.11.2</w:t>
      </w:r>
      <w:r>
        <w:t xml:space="preserve">6) </w:t>
      </w:r>
      <w:r>
        <w:rPr>
          <w:b/>
          <w:color w:val="000000"/>
          <w:u w:color="000000"/>
        </w:rPr>
        <w:t>zarządza się, co następuje:</w:t>
      </w:r>
    </w:p>
    <w:p w14:paraId="2663C24D" w14:textId="6EC0AFD6" w:rsidR="00A77B3E" w:rsidRDefault="0099137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Celem zapewnienia przestrzegania przepisów o zapewnieniu ochrony osób dokonujących zgłoszeń naruszenia prawa oraz prowadzenia procedur zgłaszania przypadków nieprawidłowości w Urzędzie Gminy Włoszakowice powołuje się pe</w:t>
      </w:r>
      <w:r>
        <w:rPr>
          <w:color w:val="000000"/>
          <w:u w:color="000000"/>
        </w:rPr>
        <w:t xml:space="preserve">łnomocnika do spraw naruszeń prawa w osobie Pani Mirosławy </w:t>
      </w:r>
      <w:proofErr w:type="spellStart"/>
      <w:r>
        <w:rPr>
          <w:color w:val="000000"/>
          <w:u w:color="000000"/>
        </w:rPr>
        <w:t>Poloszyk</w:t>
      </w:r>
      <w:proofErr w:type="spellEnd"/>
      <w:r>
        <w:rPr>
          <w:color w:val="000000"/>
          <w:u w:color="000000"/>
        </w:rPr>
        <w:t>-M</w:t>
      </w:r>
      <w:r w:rsidR="00BC3F5F">
        <w:rPr>
          <w:color w:val="000000"/>
          <w:u w:color="000000"/>
        </w:rPr>
        <w:t>i</w:t>
      </w:r>
      <w:r>
        <w:rPr>
          <w:color w:val="000000"/>
          <w:u w:color="000000"/>
        </w:rPr>
        <w:t>ś.</w:t>
      </w:r>
    </w:p>
    <w:p w14:paraId="5C21C070" w14:textId="77777777" w:rsidR="00A77B3E" w:rsidRDefault="0099137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Zadania pełnomocnika ds. naruszeń prawa określa Procedura przyjmowania zgłoszeń sygnalizacyjnych i działań naprawczych w Urzędzie Gminy Włoszakowice wprowadzona Zarządzeniem n</w:t>
      </w:r>
      <w:r>
        <w:rPr>
          <w:color w:val="000000"/>
          <w:u w:color="000000"/>
        </w:rPr>
        <w:t xml:space="preserve">r 131/2021 Wójta Gminy Włoszakowice z dnia 30 grudnia 2021 roku. </w:t>
      </w:r>
    </w:p>
    <w:p w14:paraId="15E078EF" w14:textId="77777777" w:rsidR="00A77B3E" w:rsidRDefault="0099137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kontaktowe pełnomocnika ds. naruszeń prawa podlegają publikacji na stronie internetowej Biuletynu Informacji Publicznej Urzędu Gminy Włoszakowice, tj. http://www.bip.wloszakowice.pl/</w:t>
      </w:r>
      <w:r>
        <w:rPr>
          <w:color w:val="000000"/>
          <w:u w:color="000000"/>
        </w:rPr>
        <w:t>.</w:t>
      </w:r>
    </w:p>
    <w:p w14:paraId="0D9028BF" w14:textId="77777777" w:rsidR="00BC3F5F" w:rsidRDefault="0099137E" w:rsidP="00BC3F5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5F8C200B" w14:textId="00E5DE5C" w:rsidR="00BC3F5F" w:rsidRDefault="00BC3F5F" w:rsidP="00BC3F5F">
      <w:pPr>
        <w:keepLines/>
        <w:spacing w:before="120" w:after="120"/>
        <w:ind w:firstLine="340"/>
        <w:jc w:val="both"/>
        <w:rPr>
          <w:color w:val="000000"/>
          <w:u w:color="000000"/>
        </w:rPr>
        <w:sectPr w:rsidR="00BC3F5F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AA5BA48" w14:textId="7126A88A" w:rsidR="00A77B3E" w:rsidRDefault="00A77B3E" w:rsidP="00BC3F5F">
      <w:pPr>
        <w:keepNext/>
        <w:spacing w:before="120" w:after="120" w:line="360" w:lineRule="auto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6EFF" w14:textId="77777777" w:rsidR="0099137E" w:rsidRDefault="0099137E">
      <w:r>
        <w:separator/>
      </w:r>
    </w:p>
  </w:endnote>
  <w:endnote w:type="continuationSeparator" w:id="0">
    <w:p w14:paraId="6C3228F6" w14:textId="77777777" w:rsidR="0099137E" w:rsidRDefault="0099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4DD0" w14:paraId="1EFA659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334191" w14:textId="77777777" w:rsidR="00B34DD0" w:rsidRDefault="0099137E">
          <w:pPr>
            <w:rPr>
              <w:sz w:val="18"/>
            </w:rPr>
          </w:pPr>
          <w:r>
            <w:rPr>
              <w:sz w:val="18"/>
            </w:rPr>
            <w:t>Id: 7DA863BE-596D-4300-A9D3-D5D51F7D89F6.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67321D" w14:textId="77777777" w:rsidR="00B34DD0" w:rsidRDefault="009913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C3F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1830CB" w14:textId="77777777" w:rsidR="00B34DD0" w:rsidRDefault="00B34DD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4DD0" w14:paraId="669DCE1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936633" w14:textId="77777777" w:rsidR="00B34DD0" w:rsidRDefault="0099137E">
          <w:pPr>
            <w:rPr>
              <w:sz w:val="18"/>
            </w:rPr>
          </w:pPr>
          <w:r>
            <w:rPr>
              <w:sz w:val="18"/>
            </w:rPr>
            <w:t>Id: 7DA863BE-596D-4300-A9D3-D5D51F7D89F6.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7C473DE" w14:textId="77777777" w:rsidR="00B34DD0" w:rsidRDefault="009913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C3F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F8E66E" w14:textId="77777777" w:rsidR="00B34DD0" w:rsidRDefault="00B34D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DA10" w14:textId="77777777" w:rsidR="0099137E" w:rsidRDefault="0099137E">
      <w:r>
        <w:separator/>
      </w:r>
    </w:p>
  </w:footnote>
  <w:footnote w:type="continuationSeparator" w:id="0">
    <w:p w14:paraId="4DD86092" w14:textId="77777777" w:rsidR="0099137E" w:rsidRDefault="0099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54F0D"/>
    <w:rsid w:val="0099137E"/>
    <w:rsid w:val="00A77B3E"/>
    <w:rsid w:val="00B34DD0"/>
    <w:rsid w:val="00BC3F5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5AAEB"/>
  <w15:docId w15:val="{0D14A3E1-A589-4830-B67A-BAB21A93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Włoszakowice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132/2021 z dnia 30 grudnia 2021 r.</dc:title>
  <dc:subject>w sprawie powołania pełnomocnika do spraw naruszeń prawa w^Urzędzie Gminy Włoszakowice.</dc:subject>
  <dc:creator>Sekretarz</dc:creator>
  <cp:lastModifiedBy>Sekretarz</cp:lastModifiedBy>
  <cp:revision>3</cp:revision>
  <cp:lastPrinted>2022-01-10T13:26:00Z</cp:lastPrinted>
  <dcterms:created xsi:type="dcterms:W3CDTF">2022-01-10T13:17:00Z</dcterms:created>
  <dcterms:modified xsi:type="dcterms:W3CDTF">2022-01-10T13:26:00Z</dcterms:modified>
  <cp:category>Akt prawny</cp:category>
</cp:coreProperties>
</file>