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hanging="0"/>
        <w:jc w:val="right"/>
        <w:rPr/>
      </w:pPr>
      <w:r>
        <w:rPr>
          <w:rFonts w:cs="Calibri" w:ascii="Calibri" w:hAnsi="Calibri" w:asciiTheme="minorHAnsi" w:cstheme="minorHAnsi" w:hAnsiTheme="minorHAnsi"/>
          <w:bCs/>
          <w:i/>
          <w:sz w:val="20"/>
          <w:szCs w:val="20"/>
        </w:rPr>
        <w:t xml:space="preserve">Załącznik nr 2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do Ogłoszenia w sprawie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II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pisemnego przetargu nieograniczonego na sprzedaż drewna pozyskanego z drzew usuwanych z nieruchomości stanowiących własność Gminy Włoszakowice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(imię, nazwisko lub nazwa kupującego)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(adres zamieszkania lub siedziby kupującego)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  <w:lang w:val="de-D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de-DE"/>
        </w:rPr>
        <w:t>tel.: 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de-DE"/>
        </w:rPr>
        <w:t>e – mail: ....................................</w:t>
        <w:tab/>
        <w:tab/>
        <w:tab/>
        <w:tab/>
        <w:tab/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</w:rPr>
        <w:t>Gmina Włoszakowice</w:t>
      </w:r>
    </w:p>
    <w:p>
      <w:pPr>
        <w:pStyle w:val="Normal"/>
        <w:spacing w:lineRule="auto" w:line="276"/>
        <w:ind w:left="522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          </w:t>
      </w:r>
      <w:r>
        <w:rPr>
          <w:rFonts w:cs="Calibri" w:ascii="Calibri" w:hAnsi="Calibri" w:asciiTheme="minorHAnsi" w:cstheme="minorHAnsi" w:hAnsiTheme="minorHAnsi"/>
          <w:b/>
        </w:rPr>
        <w:t>ul. Karola Kurpińskiego 29</w:t>
      </w:r>
    </w:p>
    <w:p>
      <w:pPr>
        <w:pStyle w:val="Normal"/>
        <w:spacing w:lineRule="auto" w:line="276"/>
        <w:ind w:left="522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          </w:t>
      </w:r>
      <w:r>
        <w:rPr>
          <w:rFonts w:cs="Calibri" w:ascii="Calibri" w:hAnsi="Calibri" w:asciiTheme="minorHAnsi" w:cstheme="minorHAnsi" w:hAnsiTheme="minorHAnsi"/>
          <w:b/>
          <w:bCs/>
        </w:rPr>
        <w:t>64-140 Włoszakowice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OFERTA CENOWA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</w:rPr>
        <w:t>Niniejszym przekładam ofertę cenową na</w:t>
      </w:r>
      <w:r>
        <w:rPr>
          <w:rFonts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sprzedaż drewna pochodzącego z wycinki drzew     z nieruchomości stanowiących własność Gminy Włoszakowice*,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III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IV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VI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VII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XIII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XIV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XV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XVI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XVII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ind w:left="851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ind w:left="851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ListParagraph"/>
        <w:spacing w:lineRule="auto" w:line="360" w:before="0" w:after="0"/>
        <w:ind w:left="284" w:hanging="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Włoszakowice, dnia .......................</w:t>
        <w:tab/>
        <w:tab/>
        <w:tab/>
        <w:t xml:space="preserve">               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ab/>
        <w:tab/>
        <w:tab/>
        <w:tab/>
        <w:t>czytelny podpis oferenta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* Właściwe wypełnić / niewłaściwe skreślić.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UWAGA!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Oferowana przez kupującego cena nie może być niższa od ceny wywoławczej przedstawionej</w:t>
        <w:br/>
        <w:t>w ust. 17 Regulaminu.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1e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3">
    <w:name w:val="Heading 3"/>
    <w:basedOn w:val="Normal"/>
    <w:next w:val="Normal"/>
    <w:link w:val="Nagwek3Znak"/>
    <w:uiPriority w:val="99"/>
    <w:semiHidden/>
    <w:unhideWhenUsed/>
    <w:qFormat/>
    <w:rsid w:val="00327133"/>
    <w:pPr>
      <w:keepNext w:val="true"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9"/>
    <w:semiHidden/>
    <w:qFormat/>
    <w:rsid w:val="0032713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c114b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Application>LibreOffice/7.0.4.2$Windows_X86_64 LibreOffice_project/dcf040e67528d9187c66b2379df5ea4407429775</Application>
  <AppVersion>15.0000</AppVersion>
  <Pages>2</Pages>
  <Words>230</Words>
  <Characters>1907</Characters>
  <CharactersWithSpaces>2269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2018-04-10T09:30:00Z</dcterms:created>
  <dc:creator>kasia</dc:creator>
  <dc:description/>
  <dc:language>pl-PL</dc:language>
  <cp:lastModifiedBy/>
  <cp:lastPrinted>2020-05-08T07:36:00Z</cp:lastPrinted>
  <dcterms:modified xsi:type="dcterms:W3CDTF">2022-03-31T09:39:35Z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